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586B1393" w14:textId="77777777" w:rsidR="00994CF3" w:rsidRPr="006B3D7E" w:rsidRDefault="00A171A4">
      <w:pPr>
        <w:pStyle w:val="Skolitel"/>
        <w:ind w:firstLine="0"/>
      </w:pPr>
      <w:r w:rsidRPr="006B3D7E">
        <w:t>Nitra 2026</w:t>
      </w:r>
      <w:r w:rsidRPr="006B3D7E">
        <w:tab/>
        <w:t>Bc. Matej Lužák</w:t>
      </w:r>
      <w:r w:rsidRPr="006B3D7E">
        <w:br w:type="page"/>
      </w:r>
    </w:p>
    <w:p w14:paraId="0C7A29BC" w14:textId="7DD92E63" w:rsidR="00994CF3" w:rsidRPr="006B3D7E"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383424"/>
      <w:bookmarkStart w:id="46" w:name="_Toc476657452"/>
      <w:bookmarkStart w:id="47" w:name="_Toc339279004"/>
      <w:bookmarkStart w:id="48" w:name="_Toc318099693"/>
      <w:bookmarkStart w:id="49" w:name="_Toc309114059"/>
      <w:bookmarkStart w:id="50" w:name="_Toc309047591"/>
      <w:bookmarkStart w:id="51" w:name="_Toc309047474"/>
      <w:bookmarkStart w:id="52" w:name="_Toc309047428"/>
      <w:bookmarkStart w:id="53" w:name="_Toc309047199"/>
      <w:r w:rsidRPr="006B3D7E">
        <w:lastRenderedPageBreak/>
        <w:t xml:space="preserve">Zadanie </w:t>
      </w:r>
      <w:r w:rsidRPr="006B3D7E">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rsidRPr="006B3D7E">
        <w:rPr>
          <w:lang w:eastAsia="sk-SK"/>
        </w:rPr>
        <w:t xml:space="preserve"> </w:t>
      </w:r>
      <w:bookmarkEnd w:id="46"/>
      <w:bookmarkEnd w:id="47"/>
      <w:bookmarkEnd w:id="48"/>
      <w:bookmarkEnd w:id="49"/>
      <w:bookmarkEnd w:id="50"/>
      <w:bookmarkEnd w:id="51"/>
      <w:bookmarkEnd w:id="52"/>
      <w:bookmarkEnd w:id="53"/>
    </w:p>
    <w:p w14:paraId="459FDC00" w14:textId="77777777" w:rsidR="00994CF3" w:rsidRPr="006B3D7E" w:rsidRDefault="00A171A4">
      <w:pPr>
        <w:rPr>
          <w:rStyle w:val="NecislovanynazovCharChar"/>
          <w:b w:val="0"/>
          <w:sz w:val="24"/>
          <w:szCs w:val="24"/>
        </w:rPr>
      </w:pPr>
      <w:r w:rsidRPr="006B3D7E">
        <w:br w:type="page"/>
      </w:r>
    </w:p>
    <w:p w14:paraId="20C7C983" w14:textId="77777777" w:rsidR="00994CF3" w:rsidRPr="006B3D7E" w:rsidRDefault="00994CF3"/>
    <w:p w14:paraId="2B8A7471" w14:textId="77777777" w:rsidR="00994CF3" w:rsidRPr="006B3D7E" w:rsidRDefault="00994CF3"/>
    <w:p w14:paraId="79A1E252" w14:textId="77777777" w:rsidR="00994CF3" w:rsidRPr="006B3D7E" w:rsidRDefault="00994CF3"/>
    <w:p w14:paraId="52746ABC" w14:textId="77777777" w:rsidR="00994CF3" w:rsidRPr="006B3D7E" w:rsidRDefault="00994CF3"/>
    <w:p w14:paraId="572F8D61" w14:textId="77777777" w:rsidR="00994CF3" w:rsidRPr="006B3D7E" w:rsidRDefault="00994CF3"/>
    <w:p w14:paraId="564FAF55" w14:textId="77777777" w:rsidR="00994CF3" w:rsidRPr="006B3D7E" w:rsidRDefault="00994CF3"/>
    <w:p w14:paraId="4A063BB3" w14:textId="77777777" w:rsidR="00994CF3" w:rsidRPr="006B3D7E" w:rsidRDefault="00994CF3"/>
    <w:p w14:paraId="6C2D2A7A" w14:textId="77777777" w:rsidR="00994CF3" w:rsidRPr="006B3D7E" w:rsidRDefault="00994CF3"/>
    <w:p w14:paraId="1BC36C1B" w14:textId="77777777" w:rsidR="00994CF3" w:rsidRPr="006B3D7E" w:rsidRDefault="00994CF3"/>
    <w:p w14:paraId="3316FCEF" w14:textId="77777777" w:rsidR="00994CF3" w:rsidRPr="006B3D7E" w:rsidRDefault="00994CF3"/>
    <w:p w14:paraId="13F22E59" w14:textId="77777777" w:rsidR="00994CF3" w:rsidRPr="006B3D7E" w:rsidRDefault="00994CF3"/>
    <w:p w14:paraId="4CE8D7C9" w14:textId="77777777" w:rsidR="00994CF3" w:rsidRPr="006B3D7E" w:rsidRDefault="00994CF3"/>
    <w:p w14:paraId="1BAB107D" w14:textId="77777777" w:rsidR="00994CF3" w:rsidRPr="006B3D7E" w:rsidRDefault="00994CF3"/>
    <w:p w14:paraId="0CA4566B" w14:textId="77777777" w:rsidR="00994CF3" w:rsidRPr="006B3D7E" w:rsidRDefault="00994CF3"/>
    <w:p w14:paraId="1793F388" w14:textId="77777777" w:rsidR="00994CF3" w:rsidRPr="006B3D7E" w:rsidRDefault="00994CF3"/>
    <w:p w14:paraId="21F265C6" w14:textId="77777777" w:rsidR="00994CF3" w:rsidRPr="006B3D7E" w:rsidRDefault="00994CF3"/>
    <w:p w14:paraId="6B372DB3" w14:textId="77777777" w:rsidR="00994CF3" w:rsidRPr="006B3D7E" w:rsidRDefault="00994CF3"/>
    <w:p w14:paraId="3EE124E3" w14:textId="77777777" w:rsidR="00994CF3" w:rsidRPr="006B3D7E" w:rsidRDefault="00994CF3"/>
    <w:p w14:paraId="5E50F1DA" w14:textId="77777777" w:rsidR="00994CF3" w:rsidRPr="006B3D7E" w:rsidRDefault="00994CF3"/>
    <w:p w14:paraId="625B2CC8" w14:textId="77777777" w:rsidR="00994CF3" w:rsidRPr="006B3D7E" w:rsidRDefault="00994CF3"/>
    <w:p w14:paraId="5ED1E6C5" w14:textId="77777777" w:rsidR="00994CF3" w:rsidRPr="006B3D7E" w:rsidRDefault="00994CF3"/>
    <w:p w14:paraId="358F05E8" w14:textId="77777777" w:rsidR="00994CF3" w:rsidRPr="006B3D7E" w:rsidRDefault="00994CF3"/>
    <w:p w14:paraId="4AE2762A" w14:textId="77777777" w:rsidR="00994CF3" w:rsidRPr="006B3D7E" w:rsidRDefault="00994CF3"/>
    <w:p w14:paraId="6CDBFDC6" w14:textId="77777777" w:rsidR="00994CF3" w:rsidRPr="006B3D7E" w:rsidRDefault="00994CF3"/>
    <w:p w14:paraId="0BAB698E" w14:textId="77777777" w:rsidR="005564D5" w:rsidRPr="006B3D7E" w:rsidRDefault="005564D5"/>
    <w:p w14:paraId="0D8D6574" w14:textId="77777777" w:rsidR="005564D5" w:rsidRPr="006B3D7E" w:rsidRDefault="005564D5"/>
    <w:p w14:paraId="75B63937" w14:textId="77777777" w:rsidR="005564D5" w:rsidRDefault="005564D5"/>
    <w:p w14:paraId="05821DAA" w14:textId="77777777" w:rsidR="005C1C33" w:rsidRPr="006B3D7E" w:rsidRDefault="005C1C33"/>
    <w:p w14:paraId="4EA390EF" w14:textId="77777777" w:rsidR="00994CF3" w:rsidRPr="006B3D7E" w:rsidRDefault="00A171A4">
      <w:pPr>
        <w:pStyle w:val="Nadpis1"/>
      </w:pPr>
      <w:bookmarkStart w:id="54" w:name="_Toc309047592"/>
      <w:bookmarkStart w:id="55" w:name="_Toc309047475"/>
      <w:bookmarkStart w:id="56" w:name="_Toc309047429"/>
      <w:bookmarkStart w:id="57" w:name="_Toc309047200"/>
      <w:bookmarkStart w:id="58" w:name="_Toc115533461"/>
      <w:bookmarkStart w:id="59" w:name="_Toc115533382"/>
      <w:bookmarkStart w:id="60" w:name="_Toc115521422"/>
      <w:bookmarkStart w:id="61" w:name="_Toc115510273"/>
      <w:bookmarkStart w:id="62" w:name="_Toc115115628"/>
      <w:bookmarkStart w:id="63" w:name="_Toc114690681"/>
      <w:bookmarkStart w:id="64" w:name="_Toc99180810"/>
      <w:bookmarkStart w:id="65" w:name="_Toc476657453"/>
      <w:bookmarkStart w:id="66" w:name="_Toc339279005"/>
      <w:bookmarkStart w:id="67" w:name="_Toc207024200"/>
      <w:bookmarkStart w:id="68" w:name="_Toc208944657"/>
      <w:bookmarkStart w:id="69" w:name="_Toc208944718"/>
      <w:bookmarkStart w:id="70" w:name="_Toc208944828"/>
      <w:bookmarkStart w:id="71" w:name="_Toc210661680"/>
      <w:bookmarkStart w:id="72" w:name="_Toc210661774"/>
      <w:bookmarkStart w:id="73" w:name="_Toc210661811"/>
      <w:bookmarkStart w:id="74" w:name="_Toc210662726"/>
      <w:bookmarkStart w:id="75" w:name="_Toc210662766"/>
      <w:bookmarkStart w:id="76" w:name="_Toc211083283"/>
      <w:bookmarkStart w:id="77" w:name="_Toc211609747"/>
      <w:bookmarkStart w:id="78" w:name="_Toc211609814"/>
      <w:bookmarkStart w:id="79" w:name="_Toc212053459"/>
      <w:bookmarkStart w:id="80" w:name="_Toc212053550"/>
      <w:bookmarkStart w:id="81" w:name="_Toc212129772"/>
      <w:bookmarkStart w:id="82" w:name="_Toc213148345"/>
      <w:bookmarkStart w:id="83" w:name="_Toc213423429"/>
      <w:bookmarkStart w:id="84" w:name="_Toc213425122"/>
      <w:bookmarkStart w:id="85" w:name="_Toc214040315"/>
      <w:bookmarkStart w:id="86" w:name="_Toc214040449"/>
      <w:bookmarkStart w:id="87" w:name="_Toc215246638"/>
      <w:bookmarkStart w:id="88" w:name="_Toc221314073"/>
      <w:bookmarkStart w:id="89" w:name="_Toc221722024"/>
      <w:bookmarkStart w:id="90" w:name="_Toc224147213"/>
      <w:bookmarkStart w:id="91" w:name="_Toc225028672"/>
      <w:bookmarkStart w:id="92" w:name="_Toc225184689"/>
      <w:bookmarkStart w:id="93" w:name="_Toc225184834"/>
      <w:bookmarkStart w:id="94" w:name="_Toc225269921"/>
      <w:bookmarkStart w:id="95" w:name="_Toc225270807"/>
      <w:bookmarkStart w:id="96" w:name="_Toc225383425"/>
      <w:bookmarkStart w:id="97" w:name="_Toc318099694"/>
      <w:bookmarkStart w:id="98" w:name="_Toc309114060"/>
      <w:bookmarkEnd w:id="54"/>
      <w:bookmarkEnd w:id="55"/>
      <w:bookmarkEnd w:id="56"/>
      <w:bookmarkEnd w:id="57"/>
      <w:r w:rsidRPr="006B3D7E">
        <w:t>Poďakovanie</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6B3D7E">
        <w:t xml:space="preserve"> </w:t>
      </w:r>
      <w:bookmarkEnd w:id="97"/>
      <w:bookmarkEnd w:id="98"/>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99" w:name="_Toc115533462"/>
      <w:bookmarkStart w:id="100" w:name="_Toc115533383"/>
      <w:bookmarkStart w:id="101" w:name="_Toc115521423"/>
      <w:bookmarkStart w:id="102" w:name="_Toc115510274"/>
      <w:bookmarkStart w:id="103" w:name="_Toc115115629"/>
      <w:bookmarkStart w:id="104" w:name="_Toc114690682"/>
      <w:bookmarkStart w:id="105" w:name="_Toc99180811"/>
      <w:bookmarkStart w:id="106" w:name="_Toc476657454"/>
      <w:bookmarkStart w:id="107" w:name="_Toc339279006"/>
      <w:bookmarkStart w:id="108" w:name="_Toc318099695"/>
      <w:bookmarkStart w:id="109" w:name="_Toc309114061"/>
      <w:bookmarkStart w:id="110" w:name="_Toc309047593"/>
      <w:bookmarkStart w:id="111" w:name="_Toc309047476"/>
      <w:bookmarkStart w:id="112" w:name="_Toc309047430"/>
      <w:bookmarkStart w:id="113" w:name="_Toc207024201"/>
      <w:bookmarkStart w:id="114" w:name="_Toc208944658"/>
      <w:bookmarkStart w:id="115" w:name="_Toc208944719"/>
      <w:bookmarkStart w:id="116" w:name="_Toc208944829"/>
      <w:bookmarkStart w:id="117" w:name="_Toc210661681"/>
      <w:bookmarkStart w:id="118" w:name="_Toc210661775"/>
      <w:bookmarkStart w:id="119" w:name="_Toc210661812"/>
      <w:bookmarkStart w:id="120" w:name="_Toc210662727"/>
      <w:bookmarkStart w:id="121" w:name="_Toc210662767"/>
      <w:bookmarkStart w:id="122" w:name="_Toc211083284"/>
      <w:bookmarkStart w:id="123" w:name="_Toc211609748"/>
      <w:bookmarkStart w:id="124" w:name="_Toc211609815"/>
      <w:bookmarkStart w:id="125" w:name="_Toc212053460"/>
      <w:bookmarkStart w:id="126" w:name="_Toc212053551"/>
      <w:bookmarkStart w:id="127" w:name="_Toc212129773"/>
      <w:bookmarkStart w:id="128" w:name="_Toc213148346"/>
      <w:bookmarkStart w:id="129" w:name="_Toc213423430"/>
      <w:bookmarkStart w:id="130" w:name="_Toc213425123"/>
      <w:bookmarkStart w:id="131" w:name="_Toc214040316"/>
      <w:bookmarkStart w:id="132" w:name="_Toc214040450"/>
      <w:bookmarkStart w:id="133" w:name="_Toc215246639"/>
      <w:bookmarkStart w:id="134" w:name="_Toc221314074"/>
      <w:bookmarkStart w:id="135" w:name="_Toc221722025"/>
      <w:bookmarkStart w:id="136" w:name="_Toc224147214"/>
      <w:bookmarkStart w:id="137" w:name="_Toc225028673"/>
      <w:bookmarkStart w:id="138" w:name="_Toc225184690"/>
      <w:bookmarkStart w:id="139" w:name="_Toc225184835"/>
      <w:bookmarkStart w:id="140" w:name="_Toc225269922"/>
      <w:bookmarkStart w:id="141" w:name="_Toc225270808"/>
      <w:bookmarkStart w:id="142" w:name="_Toc225383426"/>
      <w:r w:rsidRPr="006B3D7E">
        <w:lastRenderedPageBreak/>
        <w:t>ABSTRAKT</w:t>
      </w:r>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Stupeň odbornej klasifikácie: Magister odboru Aplikovaná informatika. Nitra: FPVaI,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Support Vector Machine model schopný klasifikovať text do dvoch tried na základe polarity sentimentu. Okrem spomínaných výsledkov sme porovnávali viacero metód klasifikácie sentimentu. Vytvorili sme hybridný model RoBERTa, ktorý sme porovnali so základným modelom RoBERTa. Práca </w:t>
      </w:r>
      <w:r w:rsidR="00CD753C">
        <w:t>sme</w:t>
      </w:r>
      <w:r w:rsidR="000662F1">
        <w:t xml:space="preserve"> realizova</w:t>
      </w:r>
      <w:r w:rsidR="00CD753C">
        <w:t>li</w:t>
      </w:r>
      <w:r w:rsidR="000662F1">
        <w:t xml:space="preserve"> prostredníctvom rozhrania Google Colab, pričom na samotné zostrojenie slovník</w:t>
      </w:r>
      <w:r w:rsidR="0043581D">
        <w:t>a</w:t>
      </w:r>
      <w:r w:rsidR="000662F1">
        <w:t xml:space="preserve"> sentimentu sme použili litovský SlovakWordNet a SentiWordNet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SlovakSA. Naše testovanie ukázalo, že transformerové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Support Vector Machine model</w:t>
      </w:r>
      <w:r w:rsidR="002C56B5">
        <w:t>,</w:t>
      </w:r>
      <w:r w:rsidR="000662F1">
        <w:t xml:space="preserve"> </w:t>
      </w:r>
      <w:r w:rsidR="00BD3C97">
        <w:t>predstavuj</w:t>
      </w:r>
      <w:r w:rsidR="00C4408A">
        <w:t>ú</w:t>
      </w:r>
      <w:r w:rsidR="00BD3C97">
        <w:t xml:space="preserve"> vhodný baseline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RoBERTa.</w:t>
      </w:r>
      <w:r w:rsidR="00A171A4" w:rsidRPr="006B3D7E">
        <w:br w:type="page"/>
      </w:r>
    </w:p>
    <w:p w14:paraId="799168E0" w14:textId="77777777" w:rsidR="00994CF3" w:rsidRDefault="00A171A4" w:rsidP="005E35AF">
      <w:pPr>
        <w:pStyle w:val="Nadpis1"/>
      </w:pPr>
      <w:bookmarkStart w:id="143" w:name="_Toc318099696"/>
      <w:bookmarkStart w:id="144" w:name="_Toc309114062"/>
      <w:bookmarkStart w:id="145" w:name="_Toc309047594"/>
      <w:bookmarkStart w:id="146" w:name="_Toc309047477"/>
      <w:bookmarkStart w:id="147" w:name="_Toc309047431"/>
      <w:bookmarkStart w:id="148" w:name="_Toc115533463"/>
      <w:bookmarkStart w:id="149" w:name="_Toc115533384"/>
      <w:bookmarkStart w:id="150" w:name="_Toc115521424"/>
      <w:bookmarkStart w:id="151" w:name="_Toc115510275"/>
      <w:bookmarkStart w:id="152" w:name="_Toc115115630"/>
      <w:bookmarkStart w:id="153" w:name="_Toc114690683"/>
      <w:bookmarkStart w:id="154" w:name="_Toc99180812"/>
      <w:bookmarkStart w:id="155" w:name="_Toc476657455"/>
      <w:bookmarkStart w:id="156" w:name="_Toc339279007"/>
      <w:bookmarkStart w:id="157" w:name="_Toc207024202"/>
      <w:bookmarkStart w:id="158" w:name="_Toc208944659"/>
      <w:bookmarkStart w:id="159" w:name="_Toc208944720"/>
      <w:bookmarkStart w:id="160" w:name="_Toc208944830"/>
      <w:bookmarkStart w:id="161" w:name="_Toc210661682"/>
      <w:bookmarkStart w:id="162" w:name="_Toc210661776"/>
      <w:bookmarkStart w:id="163" w:name="_Toc210661813"/>
      <w:bookmarkStart w:id="164" w:name="_Toc210662728"/>
      <w:bookmarkStart w:id="165" w:name="_Toc210662768"/>
      <w:bookmarkStart w:id="166" w:name="_Toc211083285"/>
      <w:bookmarkStart w:id="167" w:name="_Toc211609749"/>
      <w:bookmarkStart w:id="168" w:name="_Toc211609816"/>
      <w:bookmarkStart w:id="169" w:name="_Toc212053461"/>
      <w:bookmarkStart w:id="170" w:name="_Toc212053552"/>
      <w:bookmarkStart w:id="171" w:name="_Toc212129774"/>
      <w:bookmarkStart w:id="172" w:name="_Toc213148347"/>
      <w:bookmarkStart w:id="173" w:name="_Toc213423431"/>
      <w:bookmarkStart w:id="174" w:name="_Toc213425124"/>
      <w:bookmarkStart w:id="175" w:name="_Toc214040317"/>
      <w:bookmarkStart w:id="176" w:name="_Toc214040451"/>
      <w:bookmarkStart w:id="177" w:name="_Toc215246640"/>
      <w:bookmarkStart w:id="178" w:name="_Toc221314075"/>
      <w:bookmarkStart w:id="179" w:name="_Toc221722026"/>
      <w:bookmarkStart w:id="180" w:name="_Toc224147215"/>
      <w:bookmarkStart w:id="181" w:name="_Toc225028674"/>
      <w:bookmarkStart w:id="182" w:name="_Toc225184691"/>
      <w:bookmarkStart w:id="183" w:name="_Toc225184836"/>
      <w:bookmarkStart w:id="184" w:name="_Toc225269923"/>
      <w:bookmarkStart w:id="185" w:name="_Toc225270809"/>
      <w:bookmarkStart w:id="186" w:name="_Toc225383427"/>
      <w:r w:rsidRPr="006B3D7E">
        <w:lastRenderedPageBreak/>
        <w:t>ABSTRACT</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50A6618B" w14:textId="18F3BA8F"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887642">
        <w:rPr>
          <w:lang w:val="en-US"/>
        </w:rPr>
        <w:t>M</w:t>
      </w:r>
      <w:r w:rsidR="00887642" w:rsidRPr="00887642">
        <w:rPr>
          <w:lang w:val="en-US"/>
        </w:rPr>
        <w:t>aster’s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doc. PaedDr. Martin Magdin, PhD.</w:t>
      </w:r>
    </w:p>
    <w:p w14:paraId="09EB1417" w14:textId="79A63FBF" w:rsidR="000837F5" w:rsidRDefault="00887642" w:rsidP="000837F5">
      <w:pPr>
        <w:rPr>
          <w:lang w:val="en-US"/>
        </w:rPr>
      </w:pPr>
      <w:r>
        <w:rPr>
          <w:lang w:val="en-US"/>
        </w:rPr>
        <w:t>Degree of professional qualification</w:t>
      </w:r>
      <w:r w:rsidR="000837F5" w:rsidRPr="00887642">
        <w:rPr>
          <w:lang w:val="en-US"/>
        </w:rPr>
        <w:t xml:space="preserve">: </w:t>
      </w:r>
      <w:r>
        <w:rPr>
          <w:lang w:val="en-US"/>
        </w:rPr>
        <w:t xml:space="preserve">Master’s degree </w:t>
      </w:r>
      <w:r w:rsidR="002B5AA2">
        <w:rPr>
          <w:lang w:val="en-US"/>
        </w:rPr>
        <w:t>in</w:t>
      </w:r>
      <w:r>
        <w:rPr>
          <w:lang w:val="en-US"/>
        </w:rPr>
        <w:t xml:space="preserve"> </w:t>
      </w:r>
      <w:r w:rsidR="002B5AA2">
        <w:rPr>
          <w:lang w:val="en-US"/>
        </w:rPr>
        <w:t>A</w:t>
      </w:r>
      <w:r>
        <w:rPr>
          <w:lang w:val="en-US"/>
        </w:rPr>
        <w:t xml:space="preserve">pplied </w:t>
      </w:r>
      <w:r w:rsidR="002B5AA2">
        <w:rPr>
          <w:lang w:val="en-US"/>
        </w:rPr>
        <w:t>I</w:t>
      </w:r>
      <w:r>
        <w:rPr>
          <w:lang w:val="en-US"/>
        </w:rPr>
        <w:t>nformatics</w:t>
      </w:r>
      <w:r w:rsidR="000837F5" w:rsidRPr="00887642">
        <w:rPr>
          <w:lang w:val="en-US"/>
        </w:rPr>
        <w:t>. Nitra: FPVaI,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In addition to the results, we compared multiple sentiment classification methods. We developed a hybrid RoBERTa model, which we compared with a baseline RoBERTa model. The work was carried out using the Google Colab environment, and for the construction of the sentiment lexicon, we utilized the Lithuanian SlovakWordNet and SentiWordNet 3.0. The training and evaluation of multiple phases of the practical part of this work were conducted using sentiment-annotated reviews in the Slovak language from the SlovakSA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BD3C97">
      <w:pPr>
        <w:ind w:firstLine="0"/>
        <w:rPr>
          <w:lang w:val="en-US"/>
        </w:rPr>
      </w:pPr>
    </w:p>
    <w:p w14:paraId="10477F66" w14:textId="77777777" w:rsidR="00AC7043" w:rsidRDefault="00AC7043" w:rsidP="00BD3C97">
      <w:pPr>
        <w:ind w:firstLine="0"/>
        <w:rPr>
          <w:lang w:val="en-US"/>
        </w:rPr>
      </w:pPr>
    </w:p>
    <w:p w14:paraId="3817133B" w14:textId="7FA0F87D" w:rsidR="00AC7043" w:rsidRPr="00887642" w:rsidRDefault="00AC7043" w:rsidP="00BD3C97">
      <w:pPr>
        <w:ind w:firstLine="0"/>
        <w:rPr>
          <w:lang w:val="en-US"/>
        </w:rPr>
        <w:sectPr w:rsidR="00AC7043" w:rsidRPr="00887642">
          <w:footerReference w:type="default" r:id="rId9"/>
          <w:footerReference w:type="first" r:id="rId10"/>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RoBERTa.</w:t>
      </w:r>
    </w:p>
    <w:p w14:paraId="68498264" w14:textId="327B50A9" w:rsidR="00994CF3" w:rsidRPr="006B3D7E" w:rsidRDefault="00A171A4">
      <w:pPr>
        <w:pStyle w:val="Nadpis1"/>
      </w:pPr>
      <w:bookmarkStart w:id="187" w:name="_Toc309047595"/>
      <w:bookmarkStart w:id="188" w:name="_Toc309047478"/>
      <w:bookmarkStart w:id="189" w:name="_Toc309047432"/>
      <w:bookmarkStart w:id="190" w:name="_Toc309047203"/>
      <w:bookmarkStart w:id="191" w:name="_Toc115533464"/>
      <w:bookmarkStart w:id="192" w:name="_Toc115533385"/>
      <w:bookmarkStart w:id="193" w:name="_Toc115521425"/>
      <w:bookmarkStart w:id="194" w:name="_Toc115510276"/>
      <w:bookmarkStart w:id="195" w:name="_Toc115115631"/>
      <w:bookmarkStart w:id="196" w:name="_Toc339279008"/>
      <w:bookmarkStart w:id="197" w:name="_Toc318099697"/>
      <w:bookmarkStart w:id="198" w:name="_Toc309114063"/>
      <w:bookmarkStart w:id="199" w:name="_Toc207024203"/>
      <w:bookmarkStart w:id="200" w:name="_Toc208944660"/>
      <w:bookmarkStart w:id="201" w:name="_Toc208944721"/>
      <w:bookmarkStart w:id="202" w:name="_Toc208944831"/>
      <w:bookmarkStart w:id="203" w:name="_Toc210661683"/>
      <w:bookmarkStart w:id="204" w:name="_Toc210661777"/>
      <w:bookmarkStart w:id="205" w:name="_Toc210661814"/>
      <w:bookmarkStart w:id="206" w:name="_Toc210662729"/>
      <w:bookmarkStart w:id="207" w:name="_Toc210662769"/>
      <w:bookmarkStart w:id="208" w:name="_Toc211083286"/>
      <w:bookmarkStart w:id="209" w:name="_Toc211609750"/>
      <w:bookmarkStart w:id="210" w:name="_Toc211609817"/>
      <w:bookmarkStart w:id="211" w:name="_Toc212053462"/>
      <w:bookmarkStart w:id="212" w:name="_Toc212053553"/>
      <w:bookmarkStart w:id="213" w:name="_Toc212129775"/>
      <w:bookmarkStart w:id="214" w:name="_Toc213148348"/>
      <w:bookmarkStart w:id="215" w:name="_Toc213423432"/>
      <w:bookmarkStart w:id="216" w:name="_Toc213425125"/>
      <w:bookmarkStart w:id="217" w:name="_Toc214040318"/>
      <w:bookmarkStart w:id="218" w:name="_Toc214040452"/>
      <w:bookmarkStart w:id="219" w:name="_Toc215246641"/>
      <w:bookmarkStart w:id="220" w:name="_Toc221314076"/>
      <w:bookmarkStart w:id="221" w:name="_Toc221722027"/>
      <w:bookmarkStart w:id="222" w:name="_Toc224147216"/>
      <w:bookmarkStart w:id="223" w:name="_Toc225028675"/>
      <w:bookmarkStart w:id="224" w:name="_Toc225184692"/>
      <w:bookmarkStart w:id="225" w:name="_Toc225184837"/>
      <w:bookmarkStart w:id="226" w:name="_Toc225269924"/>
      <w:bookmarkStart w:id="227" w:name="_Toc225270810"/>
      <w:bookmarkStart w:id="228" w:name="_Toc114690684"/>
      <w:bookmarkStart w:id="229" w:name="_Toc99180813"/>
      <w:bookmarkStart w:id="230" w:name="_Toc225383428"/>
      <w:r w:rsidRPr="006B3D7E">
        <w:rPr>
          <w:rStyle w:val="NecislovanynazovCharChar"/>
          <w:b/>
          <w:sz w:val="24"/>
          <w:szCs w:val="24"/>
        </w:rPr>
        <w:lastRenderedPageBreak/>
        <w:t>Obsah</w:t>
      </w:r>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sdt>
      <w:sdtPr>
        <w:id w:val="1534456533"/>
        <w:docPartObj>
          <w:docPartGallery w:val="Table of Contents"/>
          <w:docPartUnique/>
        </w:docPartObj>
      </w:sdtPr>
      <w:sdtContent>
        <w:p w14:paraId="637D5C97" w14:textId="0541893D" w:rsidR="007853DA" w:rsidRDefault="00A171A4" w:rsidP="007853DA">
          <w:pPr>
            <w:pStyle w:val="Obsah1"/>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5383432" w:history="1">
            <w:r w:rsidR="007853DA" w:rsidRPr="002271CC">
              <w:rPr>
                <w:rStyle w:val="Hypertextovprepojenie"/>
                <w:noProof/>
              </w:rPr>
              <w:t>1</w:t>
            </w:r>
            <w:r w:rsidR="007853DA">
              <w:rPr>
                <w:rFonts w:asciiTheme="minorHAnsi" w:eastAsiaTheme="minorEastAsia" w:hAnsiTheme="minorHAnsi" w:cstheme="minorBidi"/>
                <w:b w:val="0"/>
                <w:bCs w:val="0"/>
                <w:noProof/>
                <w:kern w:val="2"/>
                <w:szCs w:val="24"/>
                <w:lang w:eastAsia="sk-SK"/>
                <w14:ligatures w14:val="standardContextual"/>
              </w:rPr>
              <w:tab/>
            </w:r>
            <w:r w:rsidR="007853DA" w:rsidRPr="002271CC">
              <w:rPr>
                <w:rStyle w:val="Hypertextovprepojenie"/>
                <w:noProof/>
              </w:rPr>
              <w:t>Analýza súčasného stavu</w:t>
            </w:r>
            <w:r w:rsidR="007853DA">
              <w:rPr>
                <w:noProof/>
                <w:webHidden/>
              </w:rPr>
              <w:tab/>
            </w:r>
            <w:r w:rsidR="007853DA">
              <w:rPr>
                <w:noProof/>
                <w:webHidden/>
              </w:rPr>
              <w:fldChar w:fldCharType="begin"/>
            </w:r>
            <w:r w:rsidR="007853DA">
              <w:rPr>
                <w:noProof/>
                <w:webHidden/>
              </w:rPr>
              <w:instrText xml:space="preserve"> PAGEREF _Toc225383432 \h </w:instrText>
            </w:r>
            <w:r w:rsidR="007853DA">
              <w:rPr>
                <w:noProof/>
                <w:webHidden/>
              </w:rPr>
            </w:r>
            <w:r w:rsidR="007853DA">
              <w:rPr>
                <w:noProof/>
                <w:webHidden/>
              </w:rPr>
              <w:fldChar w:fldCharType="separate"/>
            </w:r>
            <w:r w:rsidR="007853DA">
              <w:rPr>
                <w:noProof/>
                <w:webHidden/>
              </w:rPr>
              <w:t>11</w:t>
            </w:r>
            <w:r w:rsidR="007853DA">
              <w:rPr>
                <w:noProof/>
                <w:webHidden/>
              </w:rPr>
              <w:fldChar w:fldCharType="end"/>
            </w:r>
          </w:hyperlink>
        </w:p>
        <w:p w14:paraId="5B55FD19" w14:textId="065E403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3" w:history="1">
            <w:r w:rsidRPr="002271CC">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Spracovanie prirodzeného jazyka</w:t>
            </w:r>
            <w:r>
              <w:rPr>
                <w:noProof/>
                <w:webHidden/>
              </w:rPr>
              <w:tab/>
            </w:r>
            <w:r>
              <w:rPr>
                <w:noProof/>
                <w:webHidden/>
              </w:rPr>
              <w:fldChar w:fldCharType="begin"/>
            </w:r>
            <w:r>
              <w:rPr>
                <w:noProof/>
                <w:webHidden/>
              </w:rPr>
              <w:instrText xml:space="preserve"> PAGEREF _Toc225383433 \h </w:instrText>
            </w:r>
            <w:r>
              <w:rPr>
                <w:noProof/>
                <w:webHidden/>
              </w:rPr>
            </w:r>
            <w:r>
              <w:rPr>
                <w:noProof/>
                <w:webHidden/>
              </w:rPr>
              <w:fldChar w:fldCharType="separate"/>
            </w:r>
            <w:r>
              <w:rPr>
                <w:noProof/>
                <w:webHidden/>
              </w:rPr>
              <w:t>11</w:t>
            </w:r>
            <w:r>
              <w:rPr>
                <w:noProof/>
                <w:webHidden/>
              </w:rPr>
              <w:fldChar w:fldCharType="end"/>
            </w:r>
          </w:hyperlink>
        </w:p>
        <w:p w14:paraId="0CDB85AC" w14:textId="693D9C6C"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4" w:history="1">
            <w:r w:rsidRPr="002271CC">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_Toc225383434 \h </w:instrText>
            </w:r>
            <w:r>
              <w:rPr>
                <w:noProof/>
                <w:webHidden/>
              </w:rPr>
            </w:r>
            <w:r>
              <w:rPr>
                <w:noProof/>
                <w:webHidden/>
              </w:rPr>
              <w:fldChar w:fldCharType="separate"/>
            </w:r>
            <w:r>
              <w:rPr>
                <w:noProof/>
                <w:webHidden/>
              </w:rPr>
              <w:t>11</w:t>
            </w:r>
            <w:r>
              <w:rPr>
                <w:noProof/>
                <w:webHidden/>
              </w:rPr>
              <w:fldChar w:fldCharType="end"/>
            </w:r>
          </w:hyperlink>
        </w:p>
        <w:p w14:paraId="5CA3C5F0" w14:textId="4AA7B01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5" w:history="1">
            <w:r w:rsidRPr="002271CC">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Tokenizácia a predspracovanie textu</w:t>
            </w:r>
            <w:r>
              <w:rPr>
                <w:noProof/>
                <w:webHidden/>
              </w:rPr>
              <w:tab/>
            </w:r>
            <w:r>
              <w:rPr>
                <w:noProof/>
                <w:webHidden/>
              </w:rPr>
              <w:fldChar w:fldCharType="begin"/>
            </w:r>
            <w:r>
              <w:rPr>
                <w:noProof/>
                <w:webHidden/>
              </w:rPr>
              <w:instrText xml:space="preserve"> PAGEREF _Toc225383435 \h </w:instrText>
            </w:r>
            <w:r>
              <w:rPr>
                <w:noProof/>
                <w:webHidden/>
              </w:rPr>
            </w:r>
            <w:r>
              <w:rPr>
                <w:noProof/>
                <w:webHidden/>
              </w:rPr>
              <w:fldChar w:fldCharType="separate"/>
            </w:r>
            <w:r>
              <w:rPr>
                <w:noProof/>
                <w:webHidden/>
              </w:rPr>
              <w:t>11</w:t>
            </w:r>
            <w:r>
              <w:rPr>
                <w:noProof/>
                <w:webHidden/>
              </w:rPr>
              <w:fldChar w:fldCharType="end"/>
            </w:r>
          </w:hyperlink>
        </w:p>
        <w:p w14:paraId="11ED79B5" w14:textId="0DB479FD"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6" w:history="1">
            <w:r w:rsidRPr="002271CC">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Lematizácia a Stemming</w:t>
            </w:r>
            <w:r>
              <w:rPr>
                <w:noProof/>
                <w:webHidden/>
              </w:rPr>
              <w:tab/>
            </w:r>
            <w:r>
              <w:rPr>
                <w:noProof/>
                <w:webHidden/>
              </w:rPr>
              <w:fldChar w:fldCharType="begin"/>
            </w:r>
            <w:r>
              <w:rPr>
                <w:noProof/>
                <w:webHidden/>
              </w:rPr>
              <w:instrText xml:space="preserve"> PAGEREF _Toc225383436 \h </w:instrText>
            </w:r>
            <w:r>
              <w:rPr>
                <w:noProof/>
                <w:webHidden/>
              </w:rPr>
            </w:r>
            <w:r>
              <w:rPr>
                <w:noProof/>
                <w:webHidden/>
              </w:rPr>
              <w:fldChar w:fldCharType="separate"/>
            </w:r>
            <w:r>
              <w:rPr>
                <w:noProof/>
                <w:webHidden/>
              </w:rPr>
              <w:t>12</w:t>
            </w:r>
            <w:r>
              <w:rPr>
                <w:noProof/>
                <w:webHidden/>
              </w:rPr>
              <w:fldChar w:fldCharType="end"/>
            </w:r>
          </w:hyperlink>
        </w:p>
        <w:p w14:paraId="5E62CF59" w14:textId="47EE64F6"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7" w:history="1">
            <w:r w:rsidRPr="002271CC">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_Toc225383437 \h </w:instrText>
            </w:r>
            <w:r>
              <w:rPr>
                <w:noProof/>
                <w:webHidden/>
              </w:rPr>
            </w:r>
            <w:r>
              <w:rPr>
                <w:noProof/>
                <w:webHidden/>
              </w:rPr>
              <w:fldChar w:fldCharType="separate"/>
            </w:r>
            <w:r>
              <w:rPr>
                <w:noProof/>
                <w:webHidden/>
              </w:rPr>
              <w:t>12</w:t>
            </w:r>
            <w:r>
              <w:rPr>
                <w:noProof/>
                <w:webHidden/>
              </w:rPr>
              <w:fldChar w:fldCharType="end"/>
            </w:r>
          </w:hyperlink>
        </w:p>
        <w:p w14:paraId="0FB964D3" w14:textId="75F52367"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8" w:history="1">
            <w:r w:rsidRPr="002271CC">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_Toc225383438 \h </w:instrText>
            </w:r>
            <w:r>
              <w:rPr>
                <w:noProof/>
                <w:webHidden/>
              </w:rPr>
            </w:r>
            <w:r>
              <w:rPr>
                <w:noProof/>
                <w:webHidden/>
              </w:rPr>
              <w:fldChar w:fldCharType="separate"/>
            </w:r>
            <w:r>
              <w:rPr>
                <w:noProof/>
                <w:webHidden/>
              </w:rPr>
              <w:t>13</w:t>
            </w:r>
            <w:r>
              <w:rPr>
                <w:noProof/>
                <w:webHidden/>
              </w:rPr>
              <w:fldChar w:fldCharType="end"/>
            </w:r>
          </w:hyperlink>
        </w:p>
        <w:p w14:paraId="565D9DCF" w14:textId="602BCB9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9" w:history="1">
            <w:r w:rsidRPr="002271CC">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_Toc225383439 \h </w:instrText>
            </w:r>
            <w:r>
              <w:rPr>
                <w:noProof/>
                <w:webHidden/>
              </w:rPr>
            </w:r>
            <w:r>
              <w:rPr>
                <w:noProof/>
                <w:webHidden/>
              </w:rPr>
              <w:fldChar w:fldCharType="separate"/>
            </w:r>
            <w:r>
              <w:rPr>
                <w:noProof/>
                <w:webHidden/>
              </w:rPr>
              <w:t>13</w:t>
            </w:r>
            <w:r>
              <w:rPr>
                <w:noProof/>
                <w:webHidden/>
              </w:rPr>
              <w:fldChar w:fldCharType="end"/>
            </w:r>
          </w:hyperlink>
        </w:p>
        <w:p w14:paraId="607C0003" w14:textId="600758E1"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0" w:history="1">
            <w:r w:rsidRPr="002271CC">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One Hot Encoding</w:t>
            </w:r>
            <w:r>
              <w:rPr>
                <w:noProof/>
                <w:webHidden/>
              </w:rPr>
              <w:tab/>
            </w:r>
            <w:r>
              <w:rPr>
                <w:noProof/>
                <w:webHidden/>
              </w:rPr>
              <w:fldChar w:fldCharType="begin"/>
            </w:r>
            <w:r>
              <w:rPr>
                <w:noProof/>
                <w:webHidden/>
              </w:rPr>
              <w:instrText xml:space="preserve"> PAGEREF _Toc225383440 \h </w:instrText>
            </w:r>
            <w:r>
              <w:rPr>
                <w:noProof/>
                <w:webHidden/>
              </w:rPr>
            </w:r>
            <w:r>
              <w:rPr>
                <w:noProof/>
                <w:webHidden/>
              </w:rPr>
              <w:fldChar w:fldCharType="separate"/>
            </w:r>
            <w:r>
              <w:rPr>
                <w:noProof/>
                <w:webHidden/>
              </w:rPr>
              <w:t>14</w:t>
            </w:r>
            <w:r>
              <w:rPr>
                <w:noProof/>
                <w:webHidden/>
              </w:rPr>
              <w:fldChar w:fldCharType="end"/>
            </w:r>
          </w:hyperlink>
        </w:p>
        <w:p w14:paraId="10196FEC" w14:textId="626EB4F9"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1" w:history="1">
            <w:r w:rsidRPr="002271CC">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_Toc225383441 \h </w:instrText>
            </w:r>
            <w:r>
              <w:rPr>
                <w:noProof/>
                <w:webHidden/>
              </w:rPr>
            </w:r>
            <w:r>
              <w:rPr>
                <w:noProof/>
                <w:webHidden/>
              </w:rPr>
              <w:fldChar w:fldCharType="separate"/>
            </w:r>
            <w:r>
              <w:rPr>
                <w:noProof/>
                <w:webHidden/>
              </w:rPr>
              <w:t>15</w:t>
            </w:r>
            <w:r>
              <w:rPr>
                <w:noProof/>
                <w:webHidden/>
              </w:rPr>
              <w:fldChar w:fldCharType="end"/>
            </w:r>
          </w:hyperlink>
        </w:p>
        <w:p w14:paraId="3AE77BBD" w14:textId="419B85E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2" w:history="1">
            <w:r w:rsidRPr="002271CC">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Word embedding</w:t>
            </w:r>
            <w:r>
              <w:rPr>
                <w:noProof/>
                <w:webHidden/>
              </w:rPr>
              <w:tab/>
            </w:r>
            <w:r>
              <w:rPr>
                <w:noProof/>
                <w:webHidden/>
              </w:rPr>
              <w:fldChar w:fldCharType="begin"/>
            </w:r>
            <w:r>
              <w:rPr>
                <w:noProof/>
                <w:webHidden/>
              </w:rPr>
              <w:instrText xml:space="preserve"> PAGEREF _Toc225383442 \h </w:instrText>
            </w:r>
            <w:r>
              <w:rPr>
                <w:noProof/>
                <w:webHidden/>
              </w:rPr>
            </w:r>
            <w:r>
              <w:rPr>
                <w:noProof/>
                <w:webHidden/>
              </w:rPr>
              <w:fldChar w:fldCharType="separate"/>
            </w:r>
            <w:r>
              <w:rPr>
                <w:noProof/>
                <w:webHidden/>
              </w:rPr>
              <w:t>15</w:t>
            </w:r>
            <w:r>
              <w:rPr>
                <w:noProof/>
                <w:webHidden/>
              </w:rPr>
              <w:fldChar w:fldCharType="end"/>
            </w:r>
          </w:hyperlink>
        </w:p>
        <w:p w14:paraId="5D82D4AE" w14:textId="1BCAEDB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3" w:history="1">
            <w:r w:rsidRPr="002271CC">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Bag of Words</w:t>
            </w:r>
            <w:r>
              <w:rPr>
                <w:noProof/>
                <w:webHidden/>
              </w:rPr>
              <w:tab/>
            </w:r>
            <w:r>
              <w:rPr>
                <w:noProof/>
                <w:webHidden/>
              </w:rPr>
              <w:fldChar w:fldCharType="begin"/>
            </w:r>
            <w:r>
              <w:rPr>
                <w:noProof/>
                <w:webHidden/>
              </w:rPr>
              <w:instrText xml:space="preserve"> PAGEREF _Toc225383443 \h </w:instrText>
            </w:r>
            <w:r>
              <w:rPr>
                <w:noProof/>
                <w:webHidden/>
              </w:rPr>
            </w:r>
            <w:r>
              <w:rPr>
                <w:noProof/>
                <w:webHidden/>
              </w:rPr>
              <w:fldChar w:fldCharType="separate"/>
            </w:r>
            <w:r>
              <w:rPr>
                <w:noProof/>
                <w:webHidden/>
              </w:rPr>
              <w:t>16</w:t>
            </w:r>
            <w:r>
              <w:rPr>
                <w:noProof/>
                <w:webHidden/>
              </w:rPr>
              <w:fldChar w:fldCharType="end"/>
            </w:r>
          </w:hyperlink>
        </w:p>
        <w:p w14:paraId="7F25FAF0" w14:textId="3C060953"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4" w:history="1">
            <w:r w:rsidRPr="002271CC">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_Toc225383444 \h </w:instrText>
            </w:r>
            <w:r>
              <w:rPr>
                <w:noProof/>
                <w:webHidden/>
              </w:rPr>
            </w:r>
            <w:r>
              <w:rPr>
                <w:noProof/>
                <w:webHidden/>
              </w:rPr>
              <w:fldChar w:fldCharType="separate"/>
            </w:r>
            <w:r>
              <w:rPr>
                <w:noProof/>
                <w:webHidden/>
              </w:rPr>
              <w:t>17</w:t>
            </w:r>
            <w:r>
              <w:rPr>
                <w:noProof/>
                <w:webHidden/>
              </w:rPr>
              <w:fldChar w:fldCharType="end"/>
            </w:r>
          </w:hyperlink>
        </w:p>
        <w:p w14:paraId="6F18C052" w14:textId="024C846C"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5" w:history="1">
            <w:r w:rsidRPr="002271CC">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Skip-Gram Model</w:t>
            </w:r>
            <w:r>
              <w:rPr>
                <w:noProof/>
                <w:webHidden/>
              </w:rPr>
              <w:tab/>
            </w:r>
            <w:r>
              <w:rPr>
                <w:noProof/>
                <w:webHidden/>
              </w:rPr>
              <w:fldChar w:fldCharType="begin"/>
            </w:r>
            <w:r>
              <w:rPr>
                <w:noProof/>
                <w:webHidden/>
              </w:rPr>
              <w:instrText xml:space="preserve"> PAGEREF _Toc225383445 \h </w:instrText>
            </w:r>
            <w:r>
              <w:rPr>
                <w:noProof/>
                <w:webHidden/>
              </w:rPr>
            </w:r>
            <w:r>
              <w:rPr>
                <w:noProof/>
                <w:webHidden/>
              </w:rPr>
              <w:fldChar w:fldCharType="separate"/>
            </w:r>
            <w:r>
              <w:rPr>
                <w:noProof/>
                <w:webHidden/>
              </w:rPr>
              <w:t>18</w:t>
            </w:r>
            <w:r>
              <w:rPr>
                <w:noProof/>
                <w:webHidden/>
              </w:rPr>
              <w:fldChar w:fldCharType="end"/>
            </w:r>
          </w:hyperlink>
        </w:p>
        <w:p w14:paraId="239702CD" w14:textId="0463C52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6" w:history="1">
            <w:r w:rsidRPr="002271CC">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GloVe</w:t>
            </w:r>
            <w:r>
              <w:rPr>
                <w:noProof/>
                <w:webHidden/>
              </w:rPr>
              <w:tab/>
            </w:r>
            <w:r>
              <w:rPr>
                <w:noProof/>
                <w:webHidden/>
              </w:rPr>
              <w:fldChar w:fldCharType="begin"/>
            </w:r>
            <w:r>
              <w:rPr>
                <w:noProof/>
                <w:webHidden/>
              </w:rPr>
              <w:instrText xml:space="preserve"> PAGEREF _Toc225383446 \h </w:instrText>
            </w:r>
            <w:r>
              <w:rPr>
                <w:noProof/>
                <w:webHidden/>
              </w:rPr>
            </w:r>
            <w:r>
              <w:rPr>
                <w:noProof/>
                <w:webHidden/>
              </w:rPr>
              <w:fldChar w:fldCharType="separate"/>
            </w:r>
            <w:r>
              <w:rPr>
                <w:noProof/>
                <w:webHidden/>
              </w:rPr>
              <w:t>18</w:t>
            </w:r>
            <w:r>
              <w:rPr>
                <w:noProof/>
                <w:webHidden/>
              </w:rPr>
              <w:fldChar w:fldCharType="end"/>
            </w:r>
          </w:hyperlink>
        </w:p>
        <w:p w14:paraId="7353336F" w14:textId="776ACD5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7" w:history="1">
            <w:r w:rsidRPr="002271CC">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FastText</w:t>
            </w:r>
            <w:r>
              <w:rPr>
                <w:noProof/>
                <w:webHidden/>
              </w:rPr>
              <w:tab/>
            </w:r>
            <w:r>
              <w:rPr>
                <w:noProof/>
                <w:webHidden/>
              </w:rPr>
              <w:fldChar w:fldCharType="begin"/>
            </w:r>
            <w:r>
              <w:rPr>
                <w:noProof/>
                <w:webHidden/>
              </w:rPr>
              <w:instrText xml:space="preserve"> PAGEREF _Toc225383447 \h </w:instrText>
            </w:r>
            <w:r>
              <w:rPr>
                <w:noProof/>
                <w:webHidden/>
              </w:rPr>
            </w:r>
            <w:r>
              <w:rPr>
                <w:noProof/>
                <w:webHidden/>
              </w:rPr>
              <w:fldChar w:fldCharType="separate"/>
            </w:r>
            <w:r>
              <w:rPr>
                <w:noProof/>
                <w:webHidden/>
              </w:rPr>
              <w:t>18</w:t>
            </w:r>
            <w:r>
              <w:rPr>
                <w:noProof/>
                <w:webHidden/>
              </w:rPr>
              <w:fldChar w:fldCharType="end"/>
            </w:r>
          </w:hyperlink>
        </w:p>
        <w:p w14:paraId="59E915AB" w14:textId="40FF8EE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8" w:history="1">
            <w:r w:rsidRPr="002271CC">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Word2Vec</w:t>
            </w:r>
            <w:r>
              <w:rPr>
                <w:noProof/>
                <w:webHidden/>
              </w:rPr>
              <w:tab/>
            </w:r>
            <w:r>
              <w:rPr>
                <w:noProof/>
                <w:webHidden/>
              </w:rPr>
              <w:fldChar w:fldCharType="begin"/>
            </w:r>
            <w:r>
              <w:rPr>
                <w:noProof/>
                <w:webHidden/>
              </w:rPr>
              <w:instrText xml:space="preserve"> PAGEREF _Toc225383448 \h </w:instrText>
            </w:r>
            <w:r>
              <w:rPr>
                <w:noProof/>
                <w:webHidden/>
              </w:rPr>
            </w:r>
            <w:r>
              <w:rPr>
                <w:noProof/>
                <w:webHidden/>
              </w:rPr>
              <w:fldChar w:fldCharType="separate"/>
            </w:r>
            <w:r>
              <w:rPr>
                <w:noProof/>
                <w:webHidden/>
              </w:rPr>
              <w:t>19</w:t>
            </w:r>
            <w:r>
              <w:rPr>
                <w:noProof/>
                <w:webHidden/>
              </w:rPr>
              <w:fldChar w:fldCharType="end"/>
            </w:r>
          </w:hyperlink>
        </w:p>
        <w:p w14:paraId="5DF13422" w14:textId="108DCB33"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9" w:history="1">
            <w:r w:rsidRPr="002271CC">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_Toc225383449 \h </w:instrText>
            </w:r>
            <w:r>
              <w:rPr>
                <w:noProof/>
                <w:webHidden/>
              </w:rPr>
            </w:r>
            <w:r>
              <w:rPr>
                <w:noProof/>
                <w:webHidden/>
              </w:rPr>
              <w:fldChar w:fldCharType="separate"/>
            </w:r>
            <w:r>
              <w:rPr>
                <w:noProof/>
                <w:webHidden/>
              </w:rPr>
              <w:t>19</w:t>
            </w:r>
            <w:r>
              <w:rPr>
                <w:noProof/>
                <w:webHidden/>
              </w:rPr>
              <w:fldChar w:fldCharType="end"/>
            </w:r>
          </w:hyperlink>
        </w:p>
        <w:p w14:paraId="0969F597" w14:textId="1C57D4A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0" w:history="1">
            <w:r w:rsidRPr="002271CC">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BERT a jeho varianty</w:t>
            </w:r>
            <w:r>
              <w:rPr>
                <w:noProof/>
                <w:webHidden/>
              </w:rPr>
              <w:tab/>
            </w:r>
            <w:r>
              <w:rPr>
                <w:noProof/>
                <w:webHidden/>
              </w:rPr>
              <w:fldChar w:fldCharType="begin"/>
            </w:r>
            <w:r>
              <w:rPr>
                <w:noProof/>
                <w:webHidden/>
              </w:rPr>
              <w:instrText xml:space="preserve"> PAGEREF _Toc225383450 \h </w:instrText>
            </w:r>
            <w:r>
              <w:rPr>
                <w:noProof/>
                <w:webHidden/>
              </w:rPr>
            </w:r>
            <w:r>
              <w:rPr>
                <w:noProof/>
                <w:webHidden/>
              </w:rPr>
              <w:fldChar w:fldCharType="separate"/>
            </w:r>
            <w:r>
              <w:rPr>
                <w:noProof/>
                <w:webHidden/>
              </w:rPr>
              <w:t>20</w:t>
            </w:r>
            <w:r>
              <w:rPr>
                <w:noProof/>
                <w:webHidden/>
              </w:rPr>
              <w:fldChar w:fldCharType="end"/>
            </w:r>
          </w:hyperlink>
        </w:p>
        <w:p w14:paraId="40FF5149" w14:textId="4EA4164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1" w:history="1">
            <w:r w:rsidRPr="002271CC">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RoBERTa</w:t>
            </w:r>
            <w:r>
              <w:rPr>
                <w:noProof/>
                <w:webHidden/>
              </w:rPr>
              <w:tab/>
            </w:r>
            <w:r>
              <w:rPr>
                <w:noProof/>
                <w:webHidden/>
              </w:rPr>
              <w:fldChar w:fldCharType="begin"/>
            </w:r>
            <w:r>
              <w:rPr>
                <w:noProof/>
                <w:webHidden/>
              </w:rPr>
              <w:instrText xml:space="preserve"> PAGEREF _Toc225383451 \h </w:instrText>
            </w:r>
            <w:r>
              <w:rPr>
                <w:noProof/>
                <w:webHidden/>
              </w:rPr>
            </w:r>
            <w:r>
              <w:rPr>
                <w:noProof/>
                <w:webHidden/>
              </w:rPr>
              <w:fldChar w:fldCharType="separate"/>
            </w:r>
            <w:r>
              <w:rPr>
                <w:noProof/>
                <w:webHidden/>
              </w:rPr>
              <w:t>21</w:t>
            </w:r>
            <w:r>
              <w:rPr>
                <w:noProof/>
                <w:webHidden/>
              </w:rPr>
              <w:fldChar w:fldCharType="end"/>
            </w:r>
          </w:hyperlink>
        </w:p>
        <w:p w14:paraId="1DDE3689" w14:textId="312B47D1"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2" w:history="1">
            <w:r w:rsidRPr="002271CC">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DistilBERT</w:t>
            </w:r>
            <w:r>
              <w:rPr>
                <w:noProof/>
                <w:webHidden/>
              </w:rPr>
              <w:tab/>
            </w:r>
            <w:r>
              <w:rPr>
                <w:noProof/>
                <w:webHidden/>
              </w:rPr>
              <w:fldChar w:fldCharType="begin"/>
            </w:r>
            <w:r>
              <w:rPr>
                <w:noProof/>
                <w:webHidden/>
              </w:rPr>
              <w:instrText xml:space="preserve"> PAGEREF _Toc225383452 \h </w:instrText>
            </w:r>
            <w:r>
              <w:rPr>
                <w:noProof/>
                <w:webHidden/>
              </w:rPr>
            </w:r>
            <w:r>
              <w:rPr>
                <w:noProof/>
                <w:webHidden/>
              </w:rPr>
              <w:fldChar w:fldCharType="separate"/>
            </w:r>
            <w:r>
              <w:rPr>
                <w:noProof/>
                <w:webHidden/>
              </w:rPr>
              <w:t>21</w:t>
            </w:r>
            <w:r>
              <w:rPr>
                <w:noProof/>
                <w:webHidden/>
              </w:rPr>
              <w:fldChar w:fldCharType="end"/>
            </w:r>
          </w:hyperlink>
        </w:p>
        <w:p w14:paraId="70DEF783" w14:textId="0D686CA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3" w:history="1">
            <w:r w:rsidRPr="002271CC">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_Toc225383453 \h </w:instrText>
            </w:r>
            <w:r>
              <w:rPr>
                <w:noProof/>
                <w:webHidden/>
              </w:rPr>
            </w:r>
            <w:r>
              <w:rPr>
                <w:noProof/>
                <w:webHidden/>
              </w:rPr>
              <w:fldChar w:fldCharType="separate"/>
            </w:r>
            <w:r>
              <w:rPr>
                <w:noProof/>
                <w:webHidden/>
              </w:rPr>
              <w:t>21</w:t>
            </w:r>
            <w:r>
              <w:rPr>
                <w:noProof/>
                <w:webHidden/>
              </w:rPr>
              <w:fldChar w:fldCharType="end"/>
            </w:r>
          </w:hyperlink>
        </w:p>
        <w:p w14:paraId="34CA6350" w14:textId="1A1D1ECB"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4" w:history="1">
            <w:r w:rsidRPr="002271CC">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Lexikálna analýza sentimentu</w:t>
            </w:r>
            <w:r>
              <w:rPr>
                <w:noProof/>
                <w:webHidden/>
              </w:rPr>
              <w:tab/>
            </w:r>
            <w:r>
              <w:rPr>
                <w:noProof/>
                <w:webHidden/>
              </w:rPr>
              <w:fldChar w:fldCharType="begin"/>
            </w:r>
            <w:r>
              <w:rPr>
                <w:noProof/>
                <w:webHidden/>
              </w:rPr>
              <w:instrText xml:space="preserve"> PAGEREF _Toc225383454 \h </w:instrText>
            </w:r>
            <w:r>
              <w:rPr>
                <w:noProof/>
                <w:webHidden/>
              </w:rPr>
            </w:r>
            <w:r>
              <w:rPr>
                <w:noProof/>
                <w:webHidden/>
              </w:rPr>
              <w:fldChar w:fldCharType="separate"/>
            </w:r>
            <w:r>
              <w:rPr>
                <w:noProof/>
                <w:webHidden/>
              </w:rPr>
              <w:t>22</w:t>
            </w:r>
            <w:r>
              <w:rPr>
                <w:noProof/>
                <w:webHidden/>
              </w:rPr>
              <w:fldChar w:fldCharType="end"/>
            </w:r>
          </w:hyperlink>
        </w:p>
        <w:p w14:paraId="5350BE51" w14:textId="46ABFBB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5" w:history="1">
            <w:r w:rsidRPr="002271CC">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Sentiwordnet</w:t>
            </w:r>
            <w:r>
              <w:rPr>
                <w:noProof/>
                <w:webHidden/>
              </w:rPr>
              <w:tab/>
            </w:r>
            <w:r>
              <w:rPr>
                <w:noProof/>
                <w:webHidden/>
              </w:rPr>
              <w:fldChar w:fldCharType="begin"/>
            </w:r>
            <w:r>
              <w:rPr>
                <w:noProof/>
                <w:webHidden/>
              </w:rPr>
              <w:instrText xml:space="preserve"> PAGEREF _Toc225383455 \h </w:instrText>
            </w:r>
            <w:r>
              <w:rPr>
                <w:noProof/>
                <w:webHidden/>
              </w:rPr>
            </w:r>
            <w:r>
              <w:rPr>
                <w:noProof/>
                <w:webHidden/>
              </w:rPr>
              <w:fldChar w:fldCharType="separate"/>
            </w:r>
            <w:r>
              <w:rPr>
                <w:noProof/>
                <w:webHidden/>
              </w:rPr>
              <w:t>22</w:t>
            </w:r>
            <w:r>
              <w:rPr>
                <w:noProof/>
                <w:webHidden/>
              </w:rPr>
              <w:fldChar w:fldCharType="end"/>
            </w:r>
          </w:hyperlink>
        </w:p>
        <w:p w14:paraId="5BA2037D" w14:textId="31B42B94"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6" w:history="1">
            <w:r w:rsidRPr="002271CC">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_Toc225383456 \h </w:instrText>
            </w:r>
            <w:r>
              <w:rPr>
                <w:noProof/>
                <w:webHidden/>
              </w:rPr>
            </w:r>
            <w:r>
              <w:rPr>
                <w:noProof/>
                <w:webHidden/>
              </w:rPr>
              <w:fldChar w:fldCharType="separate"/>
            </w:r>
            <w:r>
              <w:rPr>
                <w:noProof/>
                <w:webHidden/>
              </w:rPr>
              <w:t>23</w:t>
            </w:r>
            <w:r>
              <w:rPr>
                <w:noProof/>
                <w:webHidden/>
              </w:rPr>
              <w:fldChar w:fldCharType="end"/>
            </w:r>
          </w:hyperlink>
        </w:p>
        <w:p w14:paraId="716CB8FC" w14:textId="459002D9"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7" w:history="1">
            <w:r w:rsidRPr="002271CC">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_Toc225383457 \h </w:instrText>
            </w:r>
            <w:r>
              <w:rPr>
                <w:noProof/>
                <w:webHidden/>
              </w:rPr>
            </w:r>
            <w:r>
              <w:rPr>
                <w:noProof/>
                <w:webHidden/>
              </w:rPr>
              <w:fldChar w:fldCharType="separate"/>
            </w:r>
            <w:r>
              <w:rPr>
                <w:noProof/>
                <w:webHidden/>
              </w:rPr>
              <w:t>24</w:t>
            </w:r>
            <w:r>
              <w:rPr>
                <w:noProof/>
                <w:webHidden/>
              </w:rPr>
              <w:fldChar w:fldCharType="end"/>
            </w:r>
          </w:hyperlink>
        </w:p>
        <w:p w14:paraId="73018EEF" w14:textId="23BF948E"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8" w:history="1">
            <w:r w:rsidRPr="002271CC">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IBM Watson NLP</w:t>
            </w:r>
            <w:r>
              <w:rPr>
                <w:noProof/>
                <w:webHidden/>
              </w:rPr>
              <w:tab/>
            </w:r>
            <w:r>
              <w:rPr>
                <w:noProof/>
                <w:webHidden/>
              </w:rPr>
              <w:fldChar w:fldCharType="begin"/>
            </w:r>
            <w:r>
              <w:rPr>
                <w:noProof/>
                <w:webHidden/>
              </w:rPr>
              <w:instrText xml:space="preserve"> PAGEREF _Toc225383458 \h </w:instrText>
            </w:r>
            <w:r>
              <w:rPr>
                <w:noProof/>
                <w:webHidden/>
              </w:rPr>
            </w:r>
            <w:r>
              <w:rPr>
                <w:noProof/>
                <w:webHidden/>
              </w:rPr>
              <w:fldChar w:fldCharType="separate"/>
            </w:r>
            <w:r>
              <w:rPr>
                <w:noProof/>
                <w:webHidden/>
              </w:rPr>
              <w:t>24</w:t>
            </w:r>
            <w:r>
              <w:rPr>
                <w:noProof/>
                <w:webHidden/>
              </w:rPr>
              <w:fldChar w:fldCharType="end"/>
            </w:r>
          </w:hyperlink>
        </w:p>
        <w:p w14:paraId="1DD55C8A" w14:textId="7307701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9" w:history="1">
            <w:r w:rsidRPr="002271CC">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_Toc225383459 \h </w:instrText>
            </w:r>
            <w:r>
              <w:rPr>
                <w:noProof/>
                <w:webHidden/>
              </w:rPr>
            </w:r>
            <w:r>
              <w:rPr>
                <w:noProof/>
                <w:webHidden/>
              </w:rPr>
              <w:fldChar w:fldCharType="separate"/>
            </w:r>
            <w:r>
              <w:rPr>
                <w:noProof/>
                <w:webHidden/>
              </w:rPr>
              <w:t>25</w:t>
            </w:r>
            <w:r>
              <w:rPr>
                <w:noProof/>
                <w:webHidden/>
              </w:rPr>
              <w:fldChar w:fldCharType="end"/>
            </w:r>
          </w:hyperlink>
        </w:p>
        <w:p w14:paraId="1D4BDB66" w14:textId="15E6397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0" w:history="1">
            <w:r w:rsidRPr="002271CC">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AWS Comprehend</w:t>
            </w:r>
            <w:r>
              <w:rPr>
                <w:noProof/>
                <w:webHidden/>
              </w:rPr>
              <w:tab/>
            </w:r>
            <w:r>
              <w:rPr>
                <w:noProof/>
                <w:webHidden/>
              </w:rPr>
              <w:fldChar w:fldCharType="begin"/>
            </w:r>
            <w:r>
              <w:rPr>
                <w:noProof/>
                <w:webHidden/>
              </w:rPr>
              <w:instrText xml:space="preserve"> PAGEREF _Toc225383460 \h </w:instrText>
            </w:r>
            <w:r>
              <w:rPr>
                <w:noProof/>
                <w:webHidden/>
              </w:rPr>
            </w:r>
            <w:r>
              <w:rPr>
                <w:noProof/>
                <w:webHidden/>
              </w:rPr>
              <w:fldChar w:fldCharType="separate"/>
            </w:r>
            <w:r>
              <w:rPr>
                <w:noProof/>
                <w:webHidden/>
              </w:rPr>
              <w:t>25</w:t>
            </w:r>
            <w:r>
              <w:rPr>
                <w:noProof/>
                <w:webHidden/>
              </w:rPr>
              <w:fldChar w:fldCharType="end"/>
            </w:r>
          </w:hyperlink>
        </w:p>
        <w:p w14:paraId="022C938D" w14:textId="605599E4"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1" w:history="1">
            <w:r w:rsidRPr="002271CC">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NLP Cloud</w:t>
            </w:r>
            <w:r>
              <w:rPr>
                <w:noProof/>
                <w:webHidden/>
              </w:rPr>
              <w:tab/>
            </w:r>
            <w:r>
              <w:rPr>
                <w:noProof/>
                <w:webHidden/>
              </w:rPr>
              <w:fldChar w:fldCharType="begin"/>
            </w:r>
            <w:r>
              <w:rPr>
                <w:noProof/>
                <w:webHidden/>
              </w:rPr>
              <w:instrText xml:space="preserve"> PAGEREF _Toc225383461 \h </w:instrText>
            </w:r>
            <w:r>
              <w:rPr>
                <w:noProof/>
                <w:webHidden/>
              </w:rPr>
            </w:r>
            <w:r>
              <w:rPr>
                <w:noProof/>
                <w:webHidden/>
              </w:rPr>
              <w:fldChar w:fldCharType="separate"/>
            </w:r>
            <w:r>
              <w:rPr>
                <w:noProof/>
                <w:webHidden/>
              </w:rPr>
              <w:t>26</w:t>
            </w:r>
            <w:r>
              <w:rPr>
                <w:noProof/>
                <w:webHidden/>
              </w:rPr>
              <w:fldChar w:fldCharType="end"/>
            </w:r>
          </w:hyperlink>
        </w:p>
        <w:p w14:paraId="0325443F" w14:textId="72928011"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62" w:history="1">
            <w:r w:rsidRPr="002271CC">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Ciele záverečnej práce</w:t>
            </w:r>
            <w:r>
              <w:rPr>
                <w:noProof/>
                <w:webHidden/>
              </w:rPr>
              <w:tab/>
            </w:r>
            <w:r>
              <w:rPr>
                <w:noProof/>
                <w:webHidden/>
              </w:rPr>
              <w:fldChar w:fldCharType="begin"/>
            </w:r>
            <w:r>
              <w:rPr>
                <w:noProof/>
                <w:webHidden/>
              </w:rPr>
              <w:instrText xml:space="preserve"> PAGEREF _Toc225383462 \h </w:instrText>
            </w:r>
            <w:r>
              <w:rPr>
                <w:noProof/>
                <w:webHidden/>
              </w:rPr>
            </w:r>
            <w:r>
              <w:rPr>
                <w:noProof/>
                <w:webHidden/>
              </w:rPr>
              <w:fldChar w:fldCharType="separate"/>
            </w:r>
            <w:r>
              <w:rPr>
                <w:noProof/>
                <w:webHidden/>
              </w:rPr>
              <w:t>27</w:t>
            </w:r>
            <w:r>
              <w:rPr>
                <w:noProof/>
                <w:webHidden/>
              </w:rPr>
              <w:fldChar w:fldCharType="end"/>
            </w:r>
          </w:hyperlink>
        </w:p>
        <w:p w14:paraId="47B7C4F5" w14:textId="58A01E8F"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63" w:history="1">
            <w:r w:rsidRPr="002271CC">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Návrh a Metodika</w:t>
            </w:r>
            <w:r>
              <w:rPr>
                <w:noProof/>
                <w:webHidden/>
              </w:rPr>
              <w:tab/>
            </w:r>
            <w:r>
              <w:rPr>
                <w:noProof/>
                <w:webHidden/>
              </w:rPr>
              <w:fldChar w:fldCharType="begin"/>
            </w:r>
            <w:r>
              <w:rPr>
                <w:noProof/>
                <w:webHidden/>
              </w:rPr>
              <w:instrText xml:space="preserve"> PAGEREF _Toc225383463 \h </w:instrText>
            </w:r>
            <w:r>
              <w:rPr>
                <w:noProof/>
                <w:webHidden/>
              </w:rPr>
            </w:r>
            <w:r>
              <w:rPr>
                <w:noProof/>
                <w:webHidden/>
              </w:rPr>
              <w:fldChar w:fldCharType="separate"/>
            </w:r>
            <w:r>
              <w:rPr>
                <w:noProof/>
                <w:webHidden/>
              </w:rPr>
              <w:t>28</w:t>
            </w:r>
            <w:r>
              <w:rPr>
                <w:noProof/>
                <w:webHidden/>
              </w:rPr>
              <w:fldChar w:fldCharType="end"/>
            </w:r>
          </w:hyperlink>
        </w:p>
        <w:p w14:paraId="700BD1F3" w14:textId="3B45AD36"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4" w:history="1">
            <w:r w:rsidRPr="002271CC">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Návrh</w:t>
            </w:r>
            <w:r>
              <w:rPr>
                <w:noProof/>
                <w:webHidden/>
              </w:rPr>
              <w:tab/>
            </w:r>
            <w:r>
              <w:rPr>
                <w:noProof/>
                <w:webHidden/>
              </w:rPr>
              <w:fldChar w:fldCharType="begin"/>
            </w:r>
            <w:r>
              <w:rPr>
                <w:noProof/>
                <w:webHidden/>
              </w:rPr>
              <w:instrText xml:space="preserve"> PAGEREF _Toc225383464 \h </w:instrText>
            </w:r>
            <w:r>
              <w:rPr>
                <w:noProof/>
                <w:webHidden/>
              </w:rPr>
            </w:r>
            <w:r>
              <w:rPr>
                <w:noProof/>
                <w:webHidden/>
              </w:rPr>
              <w:fldChar w:fldCharType="separate"/>
            </w:r>
            <w:r>
              <w:rPr>
                <w:noProof/>
                <w:webHidden/>
              </w:rPr>
              <w:t>28</w:t>
            </w:r>
            <w:r>
              <w:rPr>
                <w:noProof/>
                <w:webHidden/>
              </w:rPr>
              <w:fldChar w:fldCharType="end"/>
            </w:r>
          </w:hyperlink>
        </w:p>
        <w:p w14:paraId="10823F81" w14:textId="18C5D50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5" w:history="1">
            <w:r w:rsidRPr="002271CC">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Metodika Vývoja</w:t>
            </w:r>
            <w:r>
              <w:rPr>
                <w:noProof/>
                <w:webHidden/>
              </w:rPr>
              <w:tab/>
            </w:r>
            <w:r>
              <w:rPr>
                <w:noProof/>
                <w:webHidden/>
              </w:rPr>
              <w:fldChar w:fldCharType="begin"/>
            </w:r>
            <w:r>
              <w:rPr>
                <w:noProof/>
                <w:webHidden/>
              </w:rPr>
              <w:instrText xml:space="preserve"> PAGEREF _Toc225383465 \h </w:instrText>
            </w:r>
            <w:r>
              <w:rPr>
                <w:noProof/>
                <w:webHidden/>
              </w:rPr>
            </w:r>
            <w:r>
              <w:rPr>
                <w:noProof/>
                <w:webHidden/>
              </w:rPr>
              <w:fldChar w:fldCharType="separate"/>
            </w:r>
            <w:r>
              <w:rPr>
                <w:noProof/>
                <w:webHidden/>
              </w:rPr>
              <w:t>28</w:t>
            </w:r>
            <w:r>
              <w:rPr>
                <w:noProof/>
                <w:webHidden/>
              </w:rPr>
              <w:fldChar w:fldCharType="end"/>
            </w:r>
          </w:hyperlink>
        </w:p>
        <w:p w14:paraId="6FCB04D0" w14:textId="4CEF30B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6" w:history="1">
            <w:r w:rsidRPr="002271CC">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Porozumenie dátam</w:t>
            </w:r>
            <w:r>
              <w:rPr>
                <w:noProof/>
                <w:webHidden/>
              </w:rPr>
              <w:tab/>
            </w:r>
            <w:r>
              <w:rPr>
                <w:noProof/>
                <w:webHidden/>
              </w:rPr>
              <w:fldChar w:fldCharType="begin"/>
            </w:r>
            <w:r>
              <w:rPr>
                <w:noProof/>
                <w:webHidden/>
              </w:rPr>
              <w:instrText xml:space="preserve"> PAGEREF _Toc225383466 \h </w:instrText>
            </w:r>
            <w:r>
              <w:rPr>
                <w:noProof/>
                <w:webHidden/>
              </w:rPr>
            </w:r>
            <w:r>
              <w:rPr>
                <w:noProof/>
                <w:webHidden/>
              </w:rPr>
              <w:fldChar w:fldCharType="separate"/>
            </w:r>
            <w:r>
              <w:rPr>
                <w:noProof/>
                <w:webHidden/>
              </w:rPr>
              <w:t>29</w:t>
            </w:r>
            <w:r>
              <w:rPr>
                <w:noProof/>
                <w:webHidden/>
              </w:rPr>
              <w:fldChar w:fldCharType="end"/>
            </w:r>
          </w:hyperlink>
        </w:p>
        <w:p w14:paraId="5A848E4E" w14:textId="24E1816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7" w:history="1">
            <w:r w:rsidRPr="002271CC">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Príprava dát</w:t>
            </w:r>
            <w:r>
              <w:rPr>
                <w:noProof/>
                <w:webHidden/>
              </w:rPr>
              <w:tab/>
            </w:r>
            <w:r>
              <w:rPr>
                <w:noProof/>
                <w:webHidden/>
              </w:rPr>
              <w:fldChar w:fldCharType="begin"/>
            </w:r>
            <w:r>
              <w:rPr>
                <w:noProof/>
                <w:webHidden/>
              </w:rPr>
              <w:instrText xml:space="preserve"> PAGEREF _Toc225383467 \h </w:instrText>
            </w:r>
            <w:r>
              <w:rPr>
                <w:noProof/>
                <w:webHidden/>
              </w:rPr>
            </w:r>
            <w:r>
              <w:rPr>
                <w:noProof/>
                <w:webHidden/>
              </w:rPr>
              <w:fldChar w:fldCharType="separate"/>
            </w:r>
            <w:r>
              <w:rPr>
                <w:noProof/>
                <w:webHidden/>
              </w:rPr>
              <w:t>29</w:t>
            </w:r>
            <w:r>
              <w:rPr>
                <w:noProof/>
                <w:webHidden/>
              </w:rPr>
              <w:fldChar w:fldCharType="end"/>
            </w:r>
          </w:hyperlink>
        </w:p>
        <w:p w14:paraId="2A543229" w14:textId="021858FD"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8" w:history="1">
            <w:r w:rsidRPr="002271CC">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Modelovanie</w:t>
            </w:r>
            <w:r>
              <w:rPr>
                <w:noProof/>
                <w:webHidden/>
              </w:rPr>
              <w:tab/>
            </w:r>
            <w:r>
              <w:rPr>
                <w:noProof/>
                <w:webHidden/>
              </w:rPr>
              <w:fldChar w:fldCharType="begin"/>
            </w:r>
            <w:r>
              <w:rPr>
                <w:noProof/>
                <w:webHidden/>
              </w:rPr>
              <w:instrText xml:space="preserve"> PAGEREF _Toc225383468 \h </w:instrText>
            </w:r>
            <w:r>
              <w:rPr>
                <w:noProof/>
                <w:webHidden/>
              </w:rPr>
            </w:r>
            <w:r>
              <w:rPr>
                <w:noProof/>
                <w:webHidden/>
              </w:rPr>
              <w:fldChar w:fldCharType="separate"/>
            </w:r>
            <w:r>
              <w:rPr>
                <w:noProof/>
                <w:webHidden/>
              </w:rPr>
              <w:t>30</w:t>
            </w:r>
            <w:r>
              <w:rPr>
                <w:noProof/>
                <w:webHidden/>
              </w:rPr>
              <w:fldChar w:fldCharType="end"/>
            </w:r>
          </w:hyperlink>
        </w:p>
        <w:p w14:paraId="7B1510FA" w14:textId="485A2C3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9" w:history="1">
            <w:r w:rsidRPr="002271CC">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Testovanie</w:t>
            </w:r>
            <w:r>
              <w:rPr>
                <w:noProof/>
                <w:webHidden/>
              </w:rPr>
              <w:tab/>
            </w:r>
            <w:r>
              <w:rPr>
                <w:noProof/>
                <w:webHidden/>
              </w:rPr>
              <w:fldChar w:fldCharType="begin"/>
            </w:r>
            <w:r>
              <w:rPr>
                <w:noProof/>
                <w:webHidden/>
              </w:rPr>
              <w:instrText xml:space="preserve"> PAGEREF _Toc225383469 \h </w:instrText>
            </w:r>
            <w:r>
              <w:rPr>
                <w:noProof/>
                <w:webHidden/>
              </w:rPr>
            </w:r>
            <w:r>
              <w:rPr>
                <w:noProof/>
                <w:webHidden/>
              </w:rPr>
              <w:fldChar w:fldCharType="separate"/>
            </w:r>
            <w:r>
              <w:rPr>
                <w:noProof/>
                <w:webHidden/>
              </w:rPr>
              <w:t>31</w:t>
            </w:r>
            <w:r>
              <w:rPr>
                <w:noProof/>
                <w:webHidden/>
              </w:rPr>
              <w:fldChar w:fldCharType="end"/>
            </w:r>
          </w:hyperlink>
        </w:p>
        <w:p w14:paraId="72394EF6" w14:textId="200AC350"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70" w:history="1">
            <w:r w:rsidRPr="002271CC">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Výsledky</w:t>
            </w:r>
            <w:r>
              <w:rPr>
                <w:noProof/>
                <w:webHidden/>
              </w:rPr>
              <w:tab/>
            </w:r>
            <w:r>
              <w:rPr>
                <w:noProof/>
                <w:webHidden/>
              </w:rPr>
              <w:fldChar w:fldCharType="begin"/>
            </w:r>
            <w:r>
              <w:rPr>
                <w:noProof/>
                <w:webHidden/>
              </w:rPr>
              <w:instrText xml:space="preserve"> PAGEREF _Toc225383470 \h </w:instrText>
            </w:r>
            <w:r>
              <w:rPr>
                <w:noProof/>
                <w:webHidden/>
              </w:rPr>
            </w:r>
            <w:r>
              <w:rPr>
                <w:noProof/>
                <w:webHidden/>
              </w:rPr>
              <w:fldChar w:fldCharType="separate"/>
            </w:r>
            <w:r>
              <w:rPr>
                <w:noProof/>
                <w:webHidden/>
              </w:rPr>
              <w:t>32</w:t>
            </w:r>
            <w:r>
              <w:rPr>
                <w:noProof/>
                <w:webHidden/>
              </w:rPr>
              <w:fldChar w:fldCharType="end"/>
            </w:r>
          </w:hyperlink>
        </w:p>
        <w:p w14:paraId="1B973538" w14:textId="36A8F387"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71" w:history="1">
            <w:r w:rsidRPr="002271CC">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Príprava dát</w:t>
            </w:r>
            <w:r>
              <w:rPr>
                <w:noProof/>
                <w:webHidden/>
              </w:rPr>
              <w:tab/>
            </w:r>
            <w:r>
              <w:rPr>
                <w:noProof/>
                <w:webHidden/>
              </w:rPr>
              <w:fldChar w:fldCharType="begin"/>
            </w:r>
            <w:r>
              <w:rPr>
                <w:noProof/>
                <w:webHidden/>
              </w:rPr>
              <w:instrText xml:space="preserve"> PAGEREF _Toc225383471 \h </w:instrText>
            </w:r>
            <w:r>
              <w:rPr>
                <w:noProof/>
                <w:webHidden/>
              </w:rPr>
            </w:r>
            <w:r>
              <w:rPr>
                <w:noProof/>
                <w:webHidden/>
              </w:rPr>
              <w:fldChar w:fldCharType="separate"/>
            </w:r>
            <w:r>
              <w:rPr>
                <w:noProof/>
                <w:webHidden/>
              </w:rPr>
              <w:t>32</w:t>
            </w:r>
            <w:r>
              <w:rPr>
                <w:noProof/>
                <w:webHidden/>
              </w:rPr>
              <w:fldChar w:fldCharType="end"/>
            </w:r>
          </w:hyperlink>
        </w:p>
        <w:p w14:paraId="12E176F2" w14:textId="503915CB"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2" w:history="1">
            <w:r w:rsidRPr="002271CC">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_Toc225383472 \h </w:instrText>
            </w:r>
            <w:r>
              <w:rPr>
                <w:noProof/>
                <w:webHidden/>
              </w:rPr>
            </w:r>
            <w:r>
              <w:rPr>
                <w:noProof/>
                <w:webHidden/>
              </w:rPr>
              <w:fldChar w:fldCharType="separate"/>
            </w:r>
            <w:r>
              <w:rPr>
                <w:noProof/>
                <w:webHidden/>
              </w:rPr>
              <w:t>35</w:t>
            </w:r>
            <w:r>
              <w:rPr>
                <w:noProof/>
                <w:webHidden/>
              </w:rPr>
              <w:fldChar w:fldCharType="end"/>
            </w:r>
          </w:hyperlink>
        </w:p>
        <w:p w14:paraId="6E9CCDF8" w14:textId="330CD2EC"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3" w:history="1">
            <w:r w:rsidRPr="002271CC">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Preklad synsetov SentiWordNet 3.0</w:t>
            </w:r>
            <w:r>
              <w:rPr>
                <w:noProof/>
                <w:webHidden/>
              </w:rPr>
              <w:tab/>
            </w:r>
            <w:r>
              <w:rPr>
                <w:noProof/>
                <w:webHidden/>
              </w:rPr>
              <w:fldChar w:fldCharType="begin"/>
            </w:r>
            <w:r>
              <w:rPr>
                <w:noProof/>
                <w:webHidden/>
              </w:rPr>
              <w:instrText xml:space="preserve"> PAGEREF _Toc225383473 \h </w:instrText>
            </w:r>
            <w:r>
              <w:rPr>
                <w:noProof/>
                <w:webHidden/>
              </w:rPr>
            </w:r>
            <w:r>
              <w:rPr>
                <w:noProof/>
                <w:webHidden/>
              </w:rPr>
              <w:fldChar w:fldCharType="separate"/>
            </w:r>
            <w:r>
              <w:rPr>
                <w:noProof/>
                <w:webHidden/>
              </w:rPr>
              <w:t>36</w:t>
            </w:r>
            <w:r>
              <w:rPr>
                <w:noProof/>
                <w:webHidden/>
              </w:rPr>
              <w:fldChar w:fldCharType="end"/>
            </w:r>
          </w:hyperlink>
        </w:p>
        <w:p w14:paraId="10969BCE" w14:textId="5DC377E2"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4" w:history="1">
            <w:r w:rsidRPr="002271CC">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Testovanie lexikónu bez lematizácie</w:t>
            </w:r>
            <w:r>
              <w:rPr>
                <w:noProof/>
                <w:webHidden/>
              </w:rPr>
              <w:tab/>
            </w:r>
            <w:r>
              <w:rPr>
                <w:noProof/>
                <w:webHidden/>
              </w:rPr>
              <w:fldChar w:fldCharType="begin"/>
            </w:r>
            <w:r>
              <w:rPr>
                <w:noProof/>
                <w:webHidden/>
              </w:rPr>
              <w:instrText xml:space="preserve"> PAGEREF _Toc225383474 \h </w:instrText>
            </w:r>
            <w:r>
              <w:rPr>
                <w:noProof/>
                <w:webHidden/>
              </w:rPr>
            </w:r>
            <w:r>
              <w:rPr>
                <w:noProof/>
                <w:webHidden/>
              </w:rPr>
              <w:fldChar w:fldCharType="separate"/>
            </w:r>
            <w:r>
              <w:rPr>
                <w:noProof/>
                <w:webHidden/>
              </w:rPr>
              <w:t>41</w:t>
            </w:r>
            <w:r>
              <w:rPr>
                <w:noProof/>
                <w:webHidden/>
              </w:rPr>
              <w:fldChar w:fldCharType="end"/>
            </w:r>
          </w:hyperlink>
        </w:p>
        <w:p w14:paraId="7CE3F949" w14:textId="237B38A2"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5" w:history="1">
            <w:r w:rsidRPr="002271CC">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Testovanie lexikónu s lematizáciou</w:t>
            </w:r>
            <w:r>
              <w:rPr>
                <w:noProof/>
                <w:webHidden/>
              </w:rPr>
              <w:tab/>
            </w:r>
            <w:r>
              <w:rPr>
                <w:noProof/>
                <w:webHidden/>
              </w:rPr>
              <w:fldChar w:fldCharType="begin"/>
            </w:r>
            <w:r>
              <w:rPr>
                <w:noProof/>
                <w:webHidden/>
              </w:rPr>
              <w:instrText xml:space="preserve"> PAGEREF _Toc225383475 \h </w:instrText>
            </w:r>
            <w:r>
              <w:rPr>
                <w:noProof/>
                <w:webHidden/>
              </w:rPr>
            </w:r>
            <w:r>
              <w:rPr>
                <w:noProof/>
                <w:webHidden/>
              </w:rPr>
              <w:fldChar w:fldCharType="separate"/>
            </w:r>
            <w:r>
              <w:rPr>
                <w:noProof/>
                <w:webHidden/>
              </w:rPr>
              <w:t>44</w:t>
            </w:r>
            <w:r>
              <w:rPr>
                <w:noProof/>
                <w:webHidden/>
              </w:rPr>
              <w:fldChar w:fldCharType="end"/>
            </w:r>
          </w:hyperlink>
        </w:p>
        <w:p w14:paraId="50DF6259" w14:textId="1602356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76" w:history="1">
            <w:r w:rsidRPr="002271CC">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Modelovanie</w:t>
            </w:r>
            <w:r>
              <w:rPr>
                <w:noProof/>
                <w:webHidden/>
              </w:rPr>
              <w:tab/>
            </w:r>
            <w:r>
              <w:rPr>
                <w:noProof/>
                <w:webHidden/>
              </w:rPr>
              <w:fldChar w:fldCharType="begin"/>
            </w:r>
            <w:r>
              <w:rPr>
                <w:noProof/>
                <w:webHidden/>
              </w:rPr>
              <w:instrText xml:space="preserve"> PAGEREF _Toc225383476 \h </w:instrText>
            </w:r>
            <w:r>
              <w:rPr>
                <w:noProof/>
                <w:webHidden/>
              </w:rPr>
            </w:r>
            <w:r>
              <w:rPr>
                <w:noProof/>
                <w:webHidden/>
              </w:rPr>
              <w:fldChar w:fldCharType="separate"/>
            </w:r>
            <w:r>
              <w:rPr>
                <w:noProof/>
                <w:webHidden/>
              </w:rPr>
              <w:t>46</w:t>
            </w:r>
            <w:r>
              <w:rPr>
                <w:noProof/>
                <w:webHidden/>
              </w:rPr>
              <w:fldChar w:fldCharType="end"/>
            </w:r>
          </w:hyperlink>
        </w:p>
        <w:p w14:paraId="24CCE1DA" w14:textId="1DEFB68B"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7" w:history="1">
            <w:r w:rsidRPr="002271CC">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Základný model RoBERTa</w:t>
            </w:r>
            <w:r>
              <w:rPr>
                <w:noProof/>
                <w:webHidden/>
              </w:rPr>
              <w:tab/>
            </w:r>
            <w:r>
              <w:rPr>
                <w:noProof/>
                <w:webHidden/>
              </w:rPr>
              <w:fldChar w:fldCharType="begin"/>
            </w:r>
            <w:r>
              <w:rPr>
                <w:noProof/>
                <w:webHidden/>
              </w:rPr>
              <w:instrText xml:space="preserve"> PAGEREF _Toc225383477 \h </w:instrText>
            </w:r>
            <w:r>
              <w:rPr>
                <w:noProof/>
                <w:webHidden/>
              </w:rPr>
            </w:r>
            <w:r>
              <w:rPr>
                <w:noProof/>
                <w:webHidden/>
              </w:rPr>
              <w:fldChar w:fldCharType="separate"/>
            </w:r>
            <w:r>
              <w:rPr>
                <w:noProof/>
                <w:webHidden/>
              </w:rPr>
              <w:t>46</w:t>
            </w:r>
            <w:r>
              <w:rPr>
                <w:noProof/>
                <w:webHidden/>
              </w:rPr>
              <w:fldChar w:fldCharType="end"/>
            </w:r>
          </w:hyperlink>
        </w:p>
        <w:p w14:paraId="630122CA" w14:textId="37D2728A"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8" w:history="1">
            <w:r w:rsidRPr="002271CC">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Hybridný model RoBERTa</w:t>
            </w:r>
            <w:r>
              <w:rPr>
                <w:noProof/>
                <w:webHidden/>
              </w:rPr>
              <w:tab/>
            </w:r>
            <w:r>
              <w:rPr>
                <w:noProof/>
                <w:webHidden/>
              </w:rPr>
              <w:fldChar w:fldCharType="begin"/>
            </w:r>
            <w:r>
              <w:rPr>
                <w:noProof/>
                <w:webHidden/>
              </w:rPr>
              <w:instrText xml:space="preserve"> PAGEREF _Toc225383478 \h </w:instrText>
            </w:r>
            <w:r>
              <w:rPr>
                <w:noProof/>
                <w:webHidden/>
              </w:rPr>
            </w:r>
            <w:r>
              <w:rPr>
                <w:noProof/>
                <w:webHidden/>
              </w:rPr>
              <w:fldChar w:fldCharType="separate"/>
            </w:r>
            <w:r>
              <w:rPr>
                <w:noProof/>
                <w:webHidden/>
              </w:rPr>
              <w:t>50</w:t>
            </w:r>
            <w:r>
              <w:rPr>
                <w:noProof/>
                <w:webHidden/>
              </w:rPr>
              <w:fldChar w:fldCharType="end"/>
            </w:r>
          </w:hyperlink>
        </w:p>
        <w:p w14:paraId="3DA07ADF" w14:textId="3056F490"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9" w:history="1">
            <w:r w:rsidRPr="002271CC">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_Toc225383479 \h </w:instrText>
            </w:r>
            <w:r>
              <w:rPr>
                <w:noProof/>
                <w:webHidden/>
              </w:rPr>
            </w:r>
            <w:r>
              <w:rPr>
                <w:noProof/>
                <w:webHidden/>
              </w:rPr>
              <w:fldChar w:fldCharType="separate"/>
            </w:r>
            <w:r>
              <w:rPr>
                <w:noProof/>
                <w:webHidden/>
              </w:rPr>
              <w:t>52</w:t>
            </w:r>
            <w:r>
              <w:rPr>
                <w:noProof/>
                <w:webHidden/>
              </w:rPr>
              <w:fldChar w:fldCharType="end"/>
            </w:r>
          </w:hyperlink>
        </w:p>
        <w:p w14:paraId="50968E88" w14:textId="427254F3"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80" w:history="1">
            <w:r w:rsidRPr="002271CC">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Automatická klasifikácia textu</w:t>
            </w:r>
            <w:r>
              <w:rPr>
                <w:noProof/>
                <w:webHidden/>
              </w:rPr>
              <w:tab/>
            </w:r>
            <w:r>
              <w:rPr>
                <w:noProof/>
                <w:webHidden/>
              </w:rPr>
              <w:fldChar w:fldCharType="begin"/>
            </w:r>
            <w:r>
              <w:rPr>
                <w:noProof/>
                <w:webHidden/>
              </w:rPr>
              <w:instrText xml:space="preserve"> PAGEREF _Toc225383480 \h </w:instrText>
            </w:r>
            <w:r>
              <w:rPr>
                <w:noProof/>
                <w:webHidden/>
              </w:rPr>
            </w:r>
            <w:r>
              <w:rPr>
                <w:noProof/>
                <w:webHidden/>
              </w:rPr>
              <w:fldChar w:fldCharType="separate"/>
            </w:r>
            <w:r>
              <w:rPr>
                <w:noProof/>
                <w:webHidden/>
              </w:rPr>
              <w:t>54</w:t>
            </w:r>
            <w:r>
              <w:rPr>
                <w:noProof/>
                <w:webHidden/>
              </w:rPr>
              <w:fldChar w:fldCharType="end"/>
            </w:r>
          </w:hyperlink>
        </w:p>
        <w:p w14:paraId="3AE6E939" w14:textId="08E5DA7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81" w:history="1">
            <w:r w:rsidRPr="002271CC">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Testovanie</w:t>
            </w:r>
            <w:r>
              <w:rPr>
                <w:noProof/>
                <w:webHidden/>
              </w:rPr>
              <w:tab/>
            </w:r>
            <w:r>
              <w:rPr>
                <w:noProof/>
                <w:webHidden/>
              </w:rPr>
              <w:fldChar w:fldCharType="begin"/>
            </w:r>
            <w:r>
              <w:rPr>
                <w:noProof/>
                <w:webHidden/>
              </w:rPr>
              <w:instrText xml:space="preserve"> PAGEREF _Toc225383481 \h </w:instrText>
            </w:r>
            <w:r>
              <w:rPr>
                <w:noProof/>
                <w:webHidden/>
              </w:rPr>
            </w:r>
            <w:r>
              <w:rPr>
                <w:noProof/>
                <w:webHidden/>
              </w:rPr>
              <w:fldChar w:fldCharType="separate"/>
            </w:r>
            <w:r>
              <w:rPr>
                <w:noProof/>
                <w:webHidden/>
              </w:rPr>
              <w:t>56</w:t>
            </w:r>
            <w:r>
              <w:rPr>
                <w:noProof/>
                <w:webHidden/>
              </w:rPr>
              <w:fldChar w:fldCharType="end"/>
            </w:r>
          </w:hyperlink>
        </w:p>
        <w:p w14:paraId="478E062D" w14:textId="471D7F1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82" w:history="1">
            <w:r w:rsidRPr="002271CC">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Diskusia</w:t>
            </w:r>
            <w:r>
              <w:rPr>
                <w:noProof/>
                <w:webHidden/>
              </w:rPr>
              <w:tab/>
            </w:r>
            <w:r>
              <w:rPr>
                <w:noProof/>
                <w:webHidden/>
              </w:rPr>
              <w:fldChar w:fldCharType="begin"/>
            </w:r>
            <w:r>
              <w:rPr>
                <w:noProof/>
                <w:webHidden/>
              </w:rPr>
              <w:instrText xml:space="preserve"> PAGEREF _Toc225383482 \h </w:instrText>
            </w:r>
            <w:r>
              <w:rPr>
                <w:noProof/>
                <w:webHidden/>
              </w:rPr>
            </w:r>
            <w:r>
              <w:rPr>
                <w:noProof/>
                <w:webHidden/>
              </w:rPr>
              <w:fldChar w:fldCharType="separate"/>
            </w:r>
            <w:r>
              <w:rPr>
                <w:noProof/>
                <w:webHidden/>
              </w:rPr>
              <w:t>58</w:t>
            </w:r>
            <w:r>
              <w:rPr>
                <w:noProof/>
                <w:webHidden/>
              </w:rPr>
              <w:fldChar w:fldCharType="end"/>
            </w:r>
          </w:hyperlink>
        </w:p>
        <w:p w14:paraId="2E8FB75A" w14:textId="0F298709"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3" w:history="1">
            <w:r w:rsidRPr="002271CC">
              <w:rPr>
                <w:rStyle w:val="Hypertextovprepojenie"/>
                <w:noProof/>
              </w:rPr>
              <w:t>Záver</w:t>
            </w:r>
            <w:r>
              <w:rPr>
                <w:noProof/>
                <w:webHidden/>
              </w:rPr>
              <w:tab/>
            </w:r>
            <w:r>
              <w:rPr>
                <w:noProof/>
                <w:webHidden/>
              </w:rPr>
              <w:fldChar w:fldCharType="begin"/>
            </w:r>
            <w:r>
              <w:rPr>
                <w:noProof/>
                <w:webHidden/>
              </w:rPr>
              <w:instrText xml:space="preserve"> PAGEREF _Toc225383483 \h </w:instrText>
            </w:r>
            <w:r>
              <w:rPr>
                <w:noProof/>
                <w:webHidden/>
              </w:rPr>
            </w:r>
            <w:r>
              <w:rPr>
                <w:noProof/>
                <w:webHidden/>
              </w:rPr>
              <w:fldChar w:fldCharType="separate"/>
            </w:r>
            <w:r>
              <w:rPr>
                <w:noProof/>
                <w:webHidden/>
              </w:rPr>
              <w:t>60</w:t>
            </w:r>
            <w:r>
              <w:rPr>
                <w:noProof/>
                <w:webHidden/>
              </w:rPr>
              <w:fldChar w:fldCharType="end"/>
            </w:r>
          </w:hyperlink>
        </w:p>
        <w:p w14:paraId="5A79CAB7" w14:textId="4F54806B"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4" w:history="1">
            <w:r w:rsidRPr="002271CC">
              <w:rPr>
                <w:rStyle w:val="Hypertextovprepojenie"/>
                <w:noProof/>
              </w:rPr>
              <w:t>Zoznam bibliografických odkazov</w:t>
            </w:r>
            <w:r>
              <w:rPr>
                <w:noProof/>
                <w:webHidden/>
              </w:rPr>
              <w:tab/>
            </w:r>
            <w:r>
              <w:rPr>
                <w:noProof/>
                <w:webHidden/>
              </w:rPr>
              <w:fldChar w:fldCharType="begin"/>
            </w:r>
            <w:r>
              <w:rPr>
                <w:noProof/>
                <w:webHidden/>
              </w:rPr>
              <w:instrText xml:space="preserve"> PAGEREF _Toc225383484 \h </w:instrText>
            </w:r>
            <w:r>
              <w:rPr>
                <w:noProof/>
                <w:webHidden/>
              </w:rPr>
            </w:r>
            <w:r>
              <w:rPr>
                <w:noProof/>
                <w:webHidden/>
              </w:rPr>
              <w:fldChar w:fldCharType="separate"/>
            </w:r>
            <w:r>
              <w:rPr>
                <w:noProof/>
                <w:webHidden/>
              </w:rPr>
              <w:t>62</w:t>
            </w:r>
            <w:r>
              <w:rPr>
                <w:noProof/>
                <w:webHidden/>
              </w:rPr>
              <w:fldChar w:fldCharType="end"/>
            </w:r>
          </w:hyperlink>
        </w:p>
        <w:p w14:paraId="0D62B237" w14:textId="6BE21C94"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5" w:history="1">
            <w:r w:rsidRPr="002271CC">
              <w:rPr>
                <w:rStyle w:val="Hypertextovprepojenie"/>
                <w:noProof/>
              </w:rPr>
              <w:t>Zoznam príloh</w:t>
            </w:r>
            <w:r>
              <w:rPr>
                <w:noProof/>
                <w:webHidden/>
              </w:rPr>
              <w:tab/>
            </w:r>
            <w:r>
              <w:rPr>
                <w:noProof/>
                <w:webHidden/>
              </w:rPr>
              <w:fldChar w:fldCharType="begin"/>
            </w:r>
            <w:r>
              <w:rPr>
                <w:noProof/>
                <w:webHidden/>
              </w:rPr>
              <w:instrText xml:space="preserve"> PAGEREF _Toc225383485 \h </w:instrText>
            </w:r>
            <w:r>
              <w:rPr>
                <w:noProof/>
                <w:webHidden/>
              </w:rPr>
            </w:r>
            <w:r>
              <w:rPr>
                <w:noProof/>
                <w:webHidden/>
              </w:rPr>
              <w:fldChar w:fldCharType="separate"/>
            </w:r>
            <w:r>
              <w:rPr>
                <w:noProof/>
                <w:webHidden/>
              </w:rPr>
              <w:t>66</w:t>
            </w:r>
            <w:r>
              <w:rPr>
                <w:noProof/>
                <w:webHidden/>
              </w:rPr>
              <w:fldChar w:fldCharType="end"/>
            </w:r>
          </w:hyperlink>
        </w:p>
        <w:p w14:paraId="7D029C05" w14:textId="1E5B9264" w:rsidR="00994CF3" w:rsidRPr="006B3D7E" w:rsidRDefault="00A171A4" w:rsidP="00B05FC1">
          <w:pPr>
            <w:pStyle w:val="Obsah1"/>
            <w:ind w:left="0" w:firstLine="0"/>
            <w:sectPr w:rsidR="00994CF3" w:rsidRPr="006B3D7E">
              <w:footerReference w:type="default" r:id="rId11"/>
              <w:footerReference w:type="first" r:id="rId12"/>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231" w:name="_Toc115115632"/>
      <w:bookmarkStart w:id="232" w:name="_Toc114690685"/>
      <w:bookmarkStart w:id="233" w:name="_Toc99180814"/>
      <w:bookmarkStart w:id="234" w:name="_Toc476657456"/>
      <w:bookmarkStart w:id="235" w:name="_Toc339279009"/>
      <w:bookmarkStart w:id="236" w:name="_Toc309047596"/>
      <w:bookmarkStart w:id="237" w:name="_Toc309047479"/>
      <w:bookmarkStart w:id="238" w:name="_Toc309047433"/>
      <w:bookmarkStart w:id="239" w:name="_Toc225184693"/>
      <w:bookmarkStart w:id="240" w:name="_Toc225184838"/>
      <w:bookmarkStart w:id="241" w:name="_Toc225269925"/>
      <w:bookmarkStart w:id="242" w:name="_Toc225270811"/>
      <w:bookmarkStart w:id="243" w:name="_Toc225383429"/>
      <w:bookmarkStart w:id="244" w:name="_Toc339279012"/>
      <w:bookmarkStart w:id="245" w:name="_Toc309047599"/>
      <w:bookmarkStart w:id="246" w:name="_Toc309047482"/>
      <w:bookmarkStart w:id="247" w:name="_Toc309047436"/>
      <w:bookmarkStart w:id="248" w:name="_Toc195684471"/>
      <w:bookmarkStart w:id="249" w:name="_Toc195670723"/>
      <w:bookmarkStart w:id="250" w:name="_Toc207024204"/>
      <w:bookmarkStart w:id="251" w:name="_Toc208944661"/>
      <w:bookmarkStart w:id="252" w:name="_Toc208944722"/>
      <w:bookmarkStart w:id="253" w:name="_Toc208944832"/>
      <w:bookmarkStart w:id="254" w:name="_Toc210661684"/>
      <w:bookmarkStart w:id="255" w:name="_Toc210661778"/>
      <w:bookmarkStart w:id="256" w:name="_Toc210661815"/>
      <w:bookmarkStart w:id="257" w:name="_Toc210662730"/>
      <w:bookmarkStart w:id="258" w:name="_Toc210662770"/>
      <w:bookmarkStart w:id="259" w:name="_Toc211083287"/>
      <w:bookmarkStart w:id="260" w:name="_Toc211609751"/>
      <w:bookmarkStart w:id="261" w:name="_Toc211609818"/>
      <w:bookmarkStart w:id="262" w:name="_Toc212053463"/>
      <w:bookmarkStart w:id="263" w:name="_Toc212053554"/>
      <w:bookmarkStart w:id="264" w:name="_Toc212129776"/>
      <w:bookmarkStart w:id="265" w:name="_Toc213148349"/>
      <w:bookmarkStart w:id="266" w:name="_Toc213423433"/>
      <w:bookmarkStart w:id="267" w:name="_Toc213425126"/>
      <w:bookmarkStart w:id="268" w:name="_Toc214040319"/>
      <w:bookmarkStart w:id="269" w:name="_Toc214040453"/>
      <w:bookmarkStart w:id="270" w:name="_Toc215246642"/>
      <w:bookmarkStart w:id="271" w:name="_Toc221314077"/>
      <w:bookmarkStart w:id="272" w:name="_Toc221722028"/>
      <w:bookmarkStart w:id="273" w:name="_Toc224147217"/>
      <w:bookmarkStart w:id="274" w:name="_Toc225028676"/>
      <w:bookmarkEnd w:id="231"/>
      <w:bookmarkEnd w:id="232"/>
      <w:bookmarkEnd w:id="233"/>
      <w:bookmarkEnd w:id="234"/>
      <w:bookmarkEnd w:id="235"/>
      <w:bookmarkEnd w:id="236"/>
      <w:bookmarkEnd w:id="237"/>
      <w:bookmarkEnd w:id="238"/>
      <w:r w:rsidRPr="006B3D7E">
        <w:lastRenderedPageBreak/>
        <w:t>Zoznam ilustrácii</w:t>
      </w:r>
      <w:bookmarkEnd w:id="239"/>
      <w:bookmarkEnd w:id="240"/>
      <w:bookmarkEnd w:id="241"/>
      <w:bookmarkEnd w:id="242"/>
      <w:bookmarkEnd w:id="243"/>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75" w:name="_Toc225184839"/>
      <w:bookmarkStart w:id="276" w:name="_Toc225269926"/>
      <w:bookmarkStart w:id="277" w:name="_Toc225270812"/>
      <w:bookmarkStart w:id="278" w:name="_Toc225383430"/>
      <w:r w:rsidR="00AE673E" w:rsidRPr="006B3D7E">
        <w:t>Zoznam Tabuliek</w:t>
      </w:r>
      <w:bookmarkEnd w:id="275"/>
      <w:bookmarkEnd w:id="276"/>
      <w:bookmarkEnd w:id="277"/>
      <w:bookmarkEnd w:id="278"/>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79" w:name="_Toc225184694"/>
      <w:bookmarkStart w:id="280" w:name="_Toc225184840"/>
      <w:bookmarkStart w:id="281" w:name="_Toc225269927"/>
      <w:bookmarkStart w:id="282" w:name="_Toc225270813"/>
      <w:bookmarkStart w:id="283" w:name="_Toc225383431"/>
      <w:r w:rsidRPr="006B3D7E">
        <w:lastRenderedPageBreak/>
        <w:t>Úvod</w:t>
      </w:r>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9"/>
      <w:bookmarkEnd w:id="280"/>
      <w:bookmarkEnd w:id="281"/>
      <w:bookmarkEnd w:id="282"/>
      <w:bookmarkEnd w:id="283"/>
    </w:p>
    <w:p w14:paraId="446E29CE" w14:textId="0F95F3EC" w:rsidR="000E314A" w:rsidRDefault="00C345D5" w:rsidP="000E314A">
      <w:bookmarkStart w:id="284" w:name="_Toc195684472"/>
      <w:bookmarkStart w:id="285" w:name="_Toc195670724"/>
      <w:bookmarkStart w:id="286" w:name="_Toc339279013"/>
      <w:bookmarkStart w:id="287" w:name="_Toc309047600"/>
      <w:bookmarkStart w:id="288" w:name="_Toc309047483"/>
      <w:bookmarkStart w:id="289"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Claude a</w:t>
      </w:r>
      <w:r>
        <w:t> Gemini je extrahovanie informácii z textu vrátane sentimentálnej polarity veľmi aktuálna téma. Prostredníctvom strojového učenia a transformerových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Cloud, Amazon Comprehend,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SlovakWordNetu a strojového prekladu synsetov SentiWordNetu vytvoríme slovník sentimentu pre slovenský jazyk. Vytvoríme hybridný transformerový model RoBERTa s použitím </w:t>
      </w:r>
      <w:r w:rsidR="00B33982">
        <w:t>údajov extrahovaných z vytvoreného slovník</w:t>
      </w:r>
      <w:r w:rsidR="0043581D">
        <w:t>a</w:t>
      </w:r>
      <w:r w:rsidR="00B33982">
        <w:t xml:space="preserve">, pričom porovnáme jeho výkon so základným modelom RoBERTa. Následne vytvoríme a natrénujeme </w:t>
      </w:r>
      <w:r>
        <w:t xml:space="preserve"> </w:t>
      </w:r>
      <w:r w:rsidR="00B33982">
        <w:t xml:space="preserve">lexikálny Support Vector Machine,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Support Vector Machine modelu.  </w:t>
      </w:r>
      <w:r>
        <w:t xml:space="preserve"> </w:t>
      </w:r>
      <w:r w:rsidR="006B3D7E" w:rsidRPr="006B3D7E">
        <w:br w:type="page"/>
      </w:r>
    </w:p>
    <w:p w14:paraId="127FAA76" w14:textId="082F0190" w:rsidR="0076140B" w:rsidRPr="006B3D7E" w:rsidRDefault="00A171A4" w:rsidP="00706A15">
      <w:pPr>
        <w:pStyle w:val="Nadpis1"/>
      </w:pPr>
      <w:bookmarkStart w:id="290" w:name="_Toc225383432"/>
      <w:r w:rsidRPr="006B3D7E">
        <w:lastRenderedPageBreak/>
        <w:t>1</w:t>
      </w:r>
      <w:r w:rsidR="005C5920" w:rsidRPr="006B3D7E">
        <w:tab/>
      </w:r>
      <w:r w:rsidRPr="006B3D7E">
        <w:t>Analýza súčasného stavu</w:t>
      </w:r>
      <w:bookmarkEnd w:id="284"/>
      <w:bookmarkEnd w:id="285"/>
      <w:bookmarkEnd w:id="286"/>
      <w:bookmarkEnd w:id="287"/>
      <w:bookmarkEnd w:id="288"/>
      <w:bookmarkEnd w:id="289"/>
      <w:bookmarkEnd w:id="290"/>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91" w:name="_Toc115533470_Kópie_1"/>
      <w:bookmarkStart w:id="292" w:name="_Toc225383433"/>
      <w:r w:rsidRPr="006B3D7E">
        <w:t>1.1</w:t>
      </w:r>
      <w:r w:rsidRPr="006B3D7E">
        <w:tab/>
      </w:r>
      <w:bookmarkEnd w:id="291"/>
      <w:r w:rsidRPr="006B3D7E">
        <w:t xml:space="preserve">Spracovanie </w:t>
      </w:r>
      <w:r w:rsidR="003C6AF4" w:rsidRPr="006B3D7E">
        <w:t>p</w:t>
      </w:r>
      <w:r w:rsidRPr="006B3D7E">
        <w:t>rirodzeného jazyka</w:t>
      </w:r>
      <w:bookmarkEnd w:id="292"/>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r w:rsidR="00BE0AAE" w:rsidRPr="006B3D7E">
        <w:rPr>
          <w:i/>
          <w:iCs/>
          <w:lang w:eastAsia="sk-SK"/>
        </w:rPr>
        <w:t>Natural Language Processing</w:t>
      </w:r>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(Jacob Eisenstein,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293" w:name="_Toc225383434"/>
      <w:r w:rsidRPr="006B3D7E">
        <w:rPr>
          <w:lang w:eastAsia="sk-SK"/>
        </w:rPr>
        <w:t>1.2</w:t>
      </w:r>
      <w:r w:rsidRPr="006B3D7E">
        <w:rPr>
          <w:lang w:eastAsia="sk-SK"/>
        </w:rPr>
        <w:tab/>
        <w:t>História a vývoj NLP</w:t>
      </w:r>
      <w:bookmarkEnd w:id="293"/>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(Supriyono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294" w:name="_Toc225383435"/>
      <w:r w:rsidRPr="006B3D7E">
        <w:rPr>
          <w:rStyle w:val="hps"/>
        </w:rPr>
        <w:t>1.3</w:t>
      </w:r>
      <w:r w:rsidRPr="006B3D7E">
        <w:rPr>
          <w:rStyle w:val="hps"/>
        </w:rPr>
        <w:tab/>
        <w:t>Tokenizácia a predspracovanie textu</w:t>
      </w:r>
      <w:bookmarkEnd w:id="294"/>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jasného oddelenia a definície týchto základných jednotiek nie je možné vykonať žiadnu </w:t>
      </w:r>
      <w:r w:rsidRPr="006B3D7E">
        <w:lastRenderedPageBreak/>
        <w:t xml:space="preserve">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tokenov, ktoré nie je potrebné ďalej rozkladať v ďalšom spracovaní. Entitné slovo predstavuje jed</w:t>
      </w:r>
      <w:r w:rsidR="002E7641" w:rsidRPr="006B3D7E">
        <w:t>en</w:t>
      </w:r>
      <w:r w:rsidR="00337E97" w:rsidRPr="006B3D7E">
        <w:t xml:space="preserve"> z najbežnejších </w:t>
      </w:r>
      <w:r w:rsidR="00B7765F" w:rsidRPr="006B3D7E">
        <w:t xml:space="preserve">a zároveň najzákladnejších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(Webster &amp; Kit,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Lexikálny Information Retrieval,</w:t>
      </w:r>
    </w:p>
    <w:p w14:paraId="07D8D842" w14:textId="5AFCEB29" w:rsidR="00E413CB" w:rsidRPr="006B3D7E" w:rsidRDefault="00E413CB" w:rsidP="000B78C2">
      <w:pPr>
        <w:pStyle w:val="Odsekzoznamu"/>
      </w:pPr>
      <w:r w:rsidRPr="006B3D7E">
        <w:t>Table-look-up Matching,</w:t>
      </w:r>
    </w:p>
    <w:p w14:paraId="44326BCF" w14:textId="13E9A852" w:rsidR="00E413CB" w:rsidRPr="006B3D7E" w:rsidRDefault="00E413CB" w:rsidP="000B78C2">
      <w:pPr>
        <w:pStyle w:val="Odsekzoznamu"/>
      </w:pPr>
      <w:r w:rsidRPr="006B3D7E">
        <w:t>Generalizovaný Table-look-up.</w:t>
      </w:r>
    </w:p>
    <w:p w14:paraId="7E7819A2" w14:textId="40DCBCE0" w:rsidR="00EB3EC1" w:rsidRPr="006B3D7E" w:rsidRDefault="00EB3EC1" w:rsidP="00EB3EC1">
      <w:pPr>
        <w:rPr>
          <w:color w:val="000000"/>
        </w:rPr>
      </w:pPr>
      <w:r w:rsidRPr="006B3D7E">
        <w:t>Pokiaľ ide o Lexikálny IR</w:t>
      </w:r>
      <w:r w:rsidR="00284C0A" w:rsidRPr="006B3D7E">
        <w:t xml:space="preserve"> (</w:t>
      </w:r>
      <w:r w:rsidR="00284C0A" w:rsidRPr="006B3D7E">
        <w:rPr>
          <w:i/>
          <w:iCs/>
        </w:rPr>
        <w:t>Information Retrieval</w:t>
      </w:r>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zahŕňajú slová a ich časti, modely a kontexty použitia. Ide o lexémy, ktoré sú systematicky spojené medzi sebo</w:t>
      </w:r>
      <w:r w:rsidR="00284C0A" w:rsidRPr="006B3D7E">
        <w:t xml:space="preserve">u </w:t>
      </w:r>
      <w:r w:rsidRPr="006B3D7E">
        <w:t xml:space="preserve">v dvojrozmernom priestore. </w:t>
      </w:r>
      <w:r w:rsidR="0062534A" w:rsidRPr="006B3D7E">
        <w:rPr>
          <w:i/>
          <w:iCs/>
        </w:rPr>
        <w:t>Table-look-up matching</w:t>
      </w:r>
      <w:r w:rsidR="0062534A" w:rsidRPr="006B3D7E">
        <w:t xml:space="preserve"> predpokladá, že existuje</w:t>
      </w:r>
      <w:r w:rsidR="000010A6" w:rsidRPr="006B3D7E">
        <w:t xml:space="preserve"> dopredu vytvorený</w:t>
      </w:r>
      <w:r w:rsidR="0062534A" w:rsidRPr="006B3D7E">
        <w:t xml:space="preserve"> zoznam tokenov. Najskôr sa tokenizuje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Table-look-up</w:t>
      </w:r>
      <w:r w:rsidR="002E7641" w:rsidRPr="006B3D7E">
        <w:t xml:space="preserve"> metóda predstavuje upravenú </w:t>
      </w:r>
      <w:r w:rsidR="002E7641" w:rsidRPr="006B3D7E">
        <w:rPr>
          <w:i/>
          <w:iCs/>
        </w:rPr>
        <w:t>Table-look-up</w:t>
      </w:r>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(Webster &amp; Kit,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295" w:name="_Toc225383436"/>
      <w:r w:rsidRPr="006B3D7E">
        <w:t>1.3.1</w:t>
      </w:r>
      <w:r w:rsidRPr="006B3D7E">
        <w:tab/>
        <w:t>Lematizácia a Stemming</w:t>
      </w:r>
      <w:bookmarkEnd w:id="295"/>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r w:rsidR="00AD58C1" w:rsidRPr="006B3D7E">
        <w:rPr>
          <w:i/>
          <w:iCs/>
          <w:lang w:eastAsia="sk-SK"/>
        </w:rPr>
        <w:t>stemmingu</w:t>
      </w:r>
      <w:r w:rsidR="00AD58C1" w:rsidRPr="006B3D7E">
        <w:rPr>
          <w:lang w:eastAsia="sk-SK"/>
        </w:rPr>
        <w:t xml:space="preserve"> a lematizácie je zredukovať skloňované a odvodené tvary slova na základnú formu. Napríklad z výrazu „</w:t>
      </w:r>
      <w:r w:rsidR="00AD58C1" w:rsidRPr="006B3D7E">
        <w:rPr>
          <w:i/>
          <w:iCs/>
          <w:lang w:eastAsia="sk-SK"/>
        </w:rPr>
        <w:t>the boy's cars are different colors</w:t>
      </w:r>
      <w:r w:rsidR="00AD58C1" w:rsidRPr="006B3D7E">
        <w:rPr>
          <w:lang w:eastAsia="sk-SK"/>
        </w:rPr>
        <w:t>“ sa stane „</w:t>
      </w:r>
      <w:r w:rsidR="00AD58C1" w:rsidRPr="006B3D7E">
        <w:rPr>
          <w:i/>
          <w:iCs/>
          <w:lang w:eastAsia="sk-SK"/>
        </w:rPr>
        <w:t>the boy car be differ color</w:t>
      </w:r>
      <w:r w:rsidR="00AD58C1" w:rsidRPr="006B3D7E">
        <w:rPr>
          <w:lang w:eastAsia="sk-SK"/>
        </w:rPr>
        <w:t>“.</w:t>
      </w:r>
      <w:r w:rsidR="00A24F2A" w:rsidRPr="006B3D7E">
        <w:rPr>
          <w:lang w:eastAsia="sk-SK"/>
        </w:rPr>
        <w:t xml:space="preserve"> Stemming zvyčajne predstavuje hrubý heuristický proces, ktorý odstraňuje koncovky slov v nádeji, že sa tento cieľ podarí dosiahnuť správne. Lematizácia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lema. </w:t>
      </w:r>
      <w:r w:rsidR="00E77C01" w:rsidRPr="006B3D7E">
        <w:rPr>
          <w:lang w:eastAsia="sk-SK"/>
        </w:rPr>
        <w:t xml:space="preserve">Napríklad pri slove </w:t>
      </w:r>
      <w:r w:rsidR="00E77C01" w:rsidRPr="006B3D7E">
        <w:rPr>
          <w:i/>
          <w:iCs/>
          <w:lang w:eastAsia="sk-SK"/>
        </w:rPr>
        <w:t>saw</w:t>
      </w:r>
      <w:r w:rsidR="00E77C01" w:rsidRPr="006B3D7E">
        <w:rPr>
          <w:lang w:eastAsia="sk-SK"/>
        </w:rPr>
        <w:t xml:space="preserve"> </w:t>
      </w:r>
      <w:r w:rsidR="00E77C01" w:rsidRPr="006B3D7E">
        <w:rPr>
          <w:i/>
          <w:iCs/>
          <w:lang w:eastAsia="sk-SK"/>
        </w:rPr>
        <w:t>stemming</w:t>
      </w:r>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lematizácia sa pokúsi vrátiť buď </w:t>
      </w:r>
      <w:r w:rsidR="00E77C01" w:rsidRPr="006B3D7E">
        <w:rPr>
          <w:i/>
          <w:iCs/>
          <w:lang w:eastAsia="sk-SK"/>
        </w:rPr>
        <w:t>see</w:t>
      </w:r>
      <w:r w:rsidR="00233BF9" w:rsidRPr="006B3D7E">
        <w:rPr>
          <w:i/>
          <w:iCs/>
          <w:lang w:eastAsia="sk-SK"/>
        </w:rPr>
        <w:t>,</w:t>
      </w:r>
      <w:r w:rsidR="00E77C01" w:rsidRPr="006B3D7E">
        <w:rPr>
          <w:lang w:eastAsia="sk-SK"/>
        </w:rPr>
        <w:t xml:space="preserve"> alebo </w:t>
      </w:r>
      <w:r w:rsidR="00E77C01" w:rsidRPr="006B3D7E">
        <w:rPr>
          <w:i/>
          <w:iCs/>
          <w:lang w:eastAsia="sk-SK"/>
        </w:rPr>
        <w:t>saw</w:t>
      </w:r>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(Vechtomova,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296" w:name="_Toc225383437"/>
      <w:r w:rsidRPr="006B3D7E">
        <w:rPr>
          <w:lang w:eastAsia="sk-SK"/>
        </w:rPr>
        <w:t>1.3.2</w:t>
      </w:r>
      <w:r w:rsidRPr="006B3D7E">
        <w:rPr>
          <w:lang w:eastAsia="sk-SK"/>
        </w:rPr>
        <w:tab/>
        <w:t>Odstraňovanie stop slov</w:t>
      </w:r>
      <w:bookmarkEnd w:id="296"/>
    </w:p>
    <w:p w14:paraId="6B375292" w14:textId="3291DEFD" w:rsidR="00892E94" w:rsidRPr="006B3D7E" w:rsidRDefault="00892E94" w:rsidP="00892E94">
      <w:pPr>
        <w:rPr>
          <w:color w:val="000000"/>
          <w:lang w:eastAsia="sk-SK"/>
        </w:rPr>
      </w:pPr>
      <w:r w:rsidRPr="006B3D7E">
        <w:rPr>
          <w:lang w:eastAsia="sk-SK"/>
        </w:rPr>
        <w:t>Stop slová v NLP predstavujú bežné slová, ktoré sa často vynechávajú pri spracovaní textu, pretože sa vyskytujú príliš často a málo prispievajú k významu. Príklady zahŕňajú členy (a, the, an), predložky ako (in, on, at)</w:t>
      </w:r>
      <w:r w:rsidR="008B2043" w:rsidRPr="006B3D7E">
        <w:rPr>
          <w:lang w:eastAsia="sk-SK"/>
        </w:rPr>
        <w:t>,</w:t>
      </w:r>
      <w:r w:rsidRPr="006B3D7E">
        <w:rPr>
          <w:lang w:eastAsia="sk-SK"/>
        </w:rPr>
        <w:t xml:space="preserve"> spojky a zámená. Tieto </w:t>
      </w:r>
      <w:r w:rsidRPr="006B3D7E">
        <w:rPr>
          <w:lang w:eastAsia="sk-SK"/>
        </w:rPr>
        <w:lastRenderedPageBreak/>
        <w:t>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r w:rsidR="00E45931" w:rsidRPr="006B3D7E">
        <w:rPr>
          <w:i/>
          <w:iCs/>
          <w:lang w:eastAsia="sk-SK"/>
        </w:rPr>
        <w:t>not good</w:t>
      </w:r>
      <w:r w:rsidR="00E45931" w:rsidRPr="006B3D7E">
        <w:rPr>
          <w:lang w:eastAsia="sk-SK"/>
        </w:rPr>
        <w:t>“ strácajú svoj význam po odstránení negácie „</w:t>
      </w:r>
      <w:r w:rsidR="00E45931" w:rsidRPr="006B3D7E">
        <w:rPr>
          <w:i/>
          <w:iCs/>
          <w:lang w:eastAsia="sk-SK"/>
        </w:rPr>
        <w:t>not</w:t>
      </w:r>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r w:rsidR="009A37CE" w:rsidRPr="006B3D7E">
            <w:rPr>
              <w:i/>
              <w:iCs/>
              <w:color w:val="000000"/>
            </w:rPr>
            <w:t>What Are Stop Words in NLP?</w:t>
          </w:r>
          <w:r w:rsidR="009A37CE" w:rsidRPr="006B3D7E">
            <w:rPr>
              <w:color w:val="000000"/>
            </w:rPr>
            <w:t>, n.d.)</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297" w:name="_Toc225383438"/>
      <w:r w:rsidRPr="006B3D7E">
        <w:rPr>
          <w:lang w:eastAsia="sk-SK"/>
        </w:rPr>
        <w:t>1.3.3</w:t>
      </w:r>
      <w:r w:rsidRPr="006B3D7E">
        <w:rPr>
          <w:lang w:eastAsia="sk-SK"/>
        </w:rPr>
        <w:tab/>
      </w:r>
      <w:r w:rsidR="00D03E64" w:rsidRPr="006B3D7E">
        <w:rPr>
          <w:lang w:eastAsia="sk-SK"/>
        </w:rPr>
        <w:t>Part of Speech Tagging</w:t>
      </w:r>
      <w:bookmarkEnd w:id="297"/>
    </w:p>
    <w:p w14:paraId="7E7FFC3F" w14:textId="0EBBD7F7" w:rsidR="00D03E64" w:rsidRPr="006B3D7E" w:rsidRDefault="00D03E64" w:rsidP="00D03E64">
      <w:pPr>
        <w:rPr>
          <w:lang w:eastAsia="sk-SK"/>
        </w:rPr>
      </w:pPr>
      <w:r w:rsidRPr="006B3D7E">
        <w:rPr>
          <w:i/>
          <w:iCs/>
          <w:lang w:eastAsia="sk-SK"/>
        </w:rPr>
        <w:t>POS tagging</w:t>
      </w:r>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POS tagging</w:t>
      </w:r>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POS(Parts-Of-Speech) Tagging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Rule-Based Tagging,</w:t>
      </w:r>
    </w:p>
    <w:p w14:paraId="723BD051" w14:textId="7BE26467" w:rsidR="00D03E64" w:rsidRPr="006B3D7E" w:rsidRDefault="00D03E64" w:rsidP="000B78C2">
      <w:pPr>
        <w:pStyle w:val="Odsekzoznamu"/>
        <w:rPr>
          <w:lang w:eastAsia="sk-SK"/>
        </w:rPr>
      </w:pPr>
      <w:r w:rsidRPr="006B3D7E">
        <w:rPr>
          <w:lang w:eastAsia="sk-SK"/>
        </w:rPr>
        <w:t>Transformation-Based Tagging,</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tatistický POS Tagging.</w:t>
      </w:r>
    </w:p>
    <w:p w14:paraId="64D1412D" w14:textId="15656D10" w:rsidR="00726C41" w:rsidRPr="006B3D7E" w:rsidRDefault="00726C41" w:rsidP="00726C41">
      <w:pPr>
        <w:rPr>
          <w:lang w:eastAsia="sk-SK"/>
        </w:rPr>
      </w:pPr>
      <w:r w:rsidRPr="006B3D7E">
        <w:rPr>
          <w:lang w:eastAsia="sk-SK"/>
        </w:rPr>
        <w:t>POS tagging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POS(Parts-Of-Speech) Tagging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298" w:name="_Toc225383439"/>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298"/>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(Badman &amp; Kosinski,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(Badman &amp; Kosinski,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r w:rsidRPr="006B3D7E">
        <w:rPr>
          <w:i/>
          <w:iCs/>
          <w:color w:val="000000"/>
          <w:lang w:eastAsia="sk-SK"/>
        </w:rPr>
        <w:t>Information Retrieval</w:t>
      </w:r>
      <w:r w:rsidRPr="006B3D7E">
        <w:rPr>
          <w:color w:val="000000"/>
          <w:lang w:eastAsia="sk-SK"/>
        </w:rPr>
        <w:t xml:space="preserve"> (</w:t>
      </w:r>
      <w:r w:rsidRPr="006B3D7E">
        <w:rPr>
          <w:i/>
          <w:iCs/>
          <w:color w:val="000000"/>
          <w:lang w:eastAsia="sk-SK"/>
        </w:rPr>
        <w:t>IR</w:t>
      </w:r>
      <w:r w:rsidRPr="006B3D7E">
        <w:rPr>
          <w:color w:val="000000"/>
          <w:lang w:eastAsia="sk-SK"/>
        </w:rPr>
        <w:t xml:space="preserve">). Metódy </w:t>
      </w:r>
      <w:r w:rsidRPr="006B3D7E">
        <w:rPr>
          <w:color w:val="000000"/>
          <w:lang w:eastAsia="sk-SK"/>
        </w:rPr>
        <w:lastRenderedPageBreak/>
        <w:t>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(Grzegorczyk Advisor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299" w:name="_Toc225383440"/>
      <w:r w:rsidRPr="006B3D7E">
        <w:rPr>
          <w:rStyle w:val="hps"/>
        </w:rPr>
        <w:t>1.</w:t>
      </w:r>
      <w:r w:rsidR="00EF1E11" w:rsidRPr="006B3D7E">
        <w:rPr>
          <w:rStyle w:val="hps"/>
        </w:rPr>
        <w:t>4</w:t>
      </w:r>
      <w:r w:rsidRPr="006B3D7E">
        <w:rPr>
          <w:rStyle w:val="hps"/>
        </w:rPr>
        <w:t>.1</w:t>
      </w:r>
      <w:r w:rsidRPr="006B3D7E">
        <w:rPr>
          <w:rStyle w:val="hps"/>
        </w:rPr>
        <w:tab/>
        <w:t>One Hot Encoding</w:t>
      </w:r>
      <w:bookmarkEnd w:id="299"/>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(Egger, 2022)</w:t>
          </w:r>
        </w:sdtContent>
      </w:sdt>
      <w:r w:rsidRPr="006B3D7E">
        <w:t>, n</w:t>
      </w:r>
      <w:r w:rsidR="00A83EA5" w:rsidRPr="006B3D7E">
        <w:t xml:space="preserve">ajjednoduchší spôsob reprezentácie slov predstavuje takzvaný </w:t>
      </w:r>
      <w:r w:rsidR="00A83EA5" w:rsidRPr="006B3D7E">
        <w:rPr>
          <w:i/>
          <w:iCs/>
        </w:rPr>
        <w:t>One Hot Encoding</w:t>
      </w:r>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300" w:name="_Toc225182007"/>
      <w:bookmarkStart w:id="301" w:name="_Toc225182409"/>
      <w:bookmarkStart w:id="302" w:name="_Toc225183249"/>
      <w:bookmarkStart w:id="303" w:name="_Toc225183756"/>
      <w:r w:rsidRPr="006B3D7E">
        <w:t xml:space="preserve">Obrázok </w:t>
      </w:r>
      <w:fldSimple w:instr=" SEQ Obrázok \* ARABIC ">
        <w:r w:rsidR="00195342" w:rsidRPr="006B3D7E">
          <w:t>1</w:t>
        </w:r>
      </w:fldSimple>
      <w:r w:rsidRPr="006B3D7E">
        <w:t>: Ukážka metódy One Hot Encoding.</w:t>
      </w:r>
      <w:r w:rsidRPr="006B3D7E">
        <w:rPr>
          <w:rStyle w:val="Odkaznapoznmkupodiarou"/>
        </w:rPr>
        <w:footnoteReference w:id="1"/>
      </w:r>
      <w:bookmarkEnd w:id="300"/>
      <w:bookmarkEnd w:id="301"/>
      <w:bookmarkEnd w:id="302"/>
      <w:bookmarkEnd w:id="303"/>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(Egger,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r w:rsidRPr="006B3D7E">
        <w:rPr>
          <w:i/>
          <w:iCs/>
          <w:color w:val="000000"/>
          <w:lang w:eastAsia="sk-SK"/>
        </w:rPr>
        <w:t>I</w:t>
      </w:r>
      <w:r w:rsidR="001518EC" w:rsidRPr="006B3D7E">
        <w:rPr>
          <w:i/>
          <w:iCs/>
          <w:color w:val="000000"/>
          <w:lang w:eastAsia="sk-SK"/>
        </w:rPr>
        <w:t>nformation Retrieval</w:t>
      </w:r>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r w:rsidRPr="006B3D7E">
        <w:rPr>
          <w:lang w:eastAsia="sk-SK"/>
        </w:rPr>
        <w:t>Vector Space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r w:rsidRPr="006B3D7E">
        <w:rPr>
          <w:i/>
          <w:iCs/>
          <w:lang w:eastAsia="sk-SK"/>
        </w:rPr>
        <w:t>word embedding</w:t>
      </w:r>
      <w:r w:rsidRPr="006B3D7E">
        <w:rPr>
          <w:lang w:eastAsia="sk-SK"/>
        </w:rPr>
        <w:t>),</w:t>
      </w:r>
    </w:p>
    <w:p w14:paraId="472B426E" w14:textId="32655AA6" w:rsidR="00505F79" w:rsidRPr="006B3D7E" w:rsidRDefault="00505F79" w:rsidP="00B80006">
      <w:pPr>
        <w:pStyle w:val="Odsekzoznamu"/>
        <w:numPr>
          <w:ilvl w:val="0"/>
          <w:numId w:val="5"/>
        </w:numPr>
        <w:rPr>
          <w:lang w:eastAsia="sk-SK"/>
        </w:rPr>
      </w:pPr>
      <w:r w:rsidRPr="006B3D7E">
        <w:rPr>
          <w:lang w:eastAsia="sk-SK"/>
        </w:rPr>
        <w:t>Bag of Words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304" w:name="_Toc225383441"/>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304"/>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r w:rsidRPr="006B3D7E">
        <w:rPr>
          <w:i/>
          <w:iCs/>
          <w:color w:val="000000"/>
          <w:lang w:eastAsia="sk-SK"/>
        </w:rPr>
        <w:t>the</w:t>
      </w:r>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r w:rsidRPr="006B3D7E">
        <w:rPr>
          <w:i/>
          <w:iCs/>
          <w:color w:val="000000"/>
          <w:lang w:eastAsia="sk-SK"/>
        </w:rPr>
        <w:t>Vector Space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r w:rsidRPr="006B3D7E">
        <w:rPr>
          <w:i/>
          <w:iCs/>
          <w:color w:val="000000"/>
          <w:lang w:eastAsia="sk-SK"/>
        </w:rPr>
        <w:t>Inverse Document Frequency</w:t>
      </w:r>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r w:rsidRPr="006B3D7E">
        <w:rPr>
          <w:i/>
          <w:iCs/>
          <w:color w:val="000000"/>
          <w:lang w:eastAsia="sk-SK"/>
        </w:rPr>
        <w:t>wi,j = tfi,j × idfj = tfi,j × log N/dfj</w:t>
      </w:r>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(Lee &amp; Kong,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305" w:name="_Toc225383442"/>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305"/>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r w:rsidRPr="006B3D7E">
        <w:rPr>
          <w:i/>
          <w:iCs/>
          <w:color w:val="000000"/>
          <w:lang w:eastAsia="sk-SK"/>
        </w:rPr>
        <w:t>Vector Space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(Almeida &amp; Xexéo,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r w:rsidR="00AA2356" w:rsidRPr="006B3D7E">
        <w:rPr>
          <w:i/>
          <w:iCs/>
          <w:color w:val="000000"/>
          <w:lang w:eastAsia="sk-SK"/>
        </w:rPr>
        <w:t>hostel</w:t>
      </w:r>
      <w:r w:rsidR="00AA2356" w:rsidRPr="006B3D7E">
        <w:rPr>
          <w:color w:val="000000"/>
          <w:lang w:eastAsia="sk-SK"/>
        </w:rPr>
        <w:t>) alebo sémanticky súvisiace slová (</w:t>
      </w:r>
      <w:r w:rsidR="00AA2356" w:rsidRPr="006B3D7E">
        <w:rPr>
          <w:i/>
          <w:iCs/>
          <w:color w:val="000000"/>
          <w:lang w:eastAsia="sk-SK"/>
        </w:rPr>
        <w:t>restaurant</w:t>
      </w:r>
      <w:r w:rsidR="00AA2356" w:rsidRPr="006B3D7E">
        <w:rPr>
          <w:color w:val="000000"/>
          <w:lang w:eastAsia="sk-SK"/>
        </w:rPr>
        <w:t xml:space="preserve">, </w:t>
      </w:r>
      <w:r w:rsidR="00AA2356" w:rsidRPr="006B3D7E">
        <w:rPr>
          <w:i/>
          <w:iCs/>
          <w:color w:val="000000"/>
          <w:lang w:eastAsia="sk-SK"/>
        </w:rPr>
        <w:t>food</w:t>
      </w:r>
      <w:r w:rsidR="00AA2356" w:rsidRPr="006B3D7E">
        <w:rPr>
          <w:color w:val="000000"/>
          <w:lang w:eastAsia="sk-SK"/>
        </w:rPr>
        <w:t xml:space="preserve">). </w:t>
      </w:r>
      <w:r w:rsidR="000A6873" w:rsidRPr="006B3D7E">
        <w:rPr>
          <w:color w:val="000000"/>
          <w:lang w:eastAsia="sk-SK"/>
        </w:rPr>
        <w:t>Na základe trénovacieho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(Egger,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306" w:name="_Toc225182410"/>
      <w:bookmarkStart w:id="307" w:name="_Toc225183250"/>
      <w:bookmarkStart w:id="308"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306"/>
      <w:bookmarkEnd w:id="307"/>
      <w:bookmarkEnd w:id="308"/>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r w:rsidRPr="006B3D7E">
        <w:rPr>
          <w:lang w:eastAsia="sk-SK"/>
        </w:rPr>
        <w:t>Bag of Words,</w:t>
      </w:r>
    </w:p>
    <w:p w14:paraId="7E122B28" w14:textId="019AA3A1" w:rsidR="00505F79" w:rsidRPr="006B3D7E" w:rsidRDefault="00666115" w:rsidP="000B78C2">
      <w:pPr>
        <w:pStyle w:val="Odsekzoznamu"/>
        <w:rPr>
          <w:lang w:eastAsia="sk-SK"/>
        </w:rPr>
      </w:pPr>
      <w:r w:rsidRPr="006B3D7E">
        <w:rPr>
          <w:lang w:eastAsia="sk-SK"/>
        </w:rPr>
        <w:t>Common Bag of Words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r w:rsidRPr="006B3D7E">
        <w:rPr>
          <w:lang w:eastAsia="sk-SK"/>
        </w:rPr>
        <w:t>Skip-gram,</w:t>
      </w:r>
    </w:p>
    <w:p w14:paraId="3417CA1F" w14:textId="2E71CD55" w:rsidR="00E54CE7" w:rsidRPr="006B3D7E" w:rsidRDefault="00505F79" w:rsidP="000B78C2">
      <w:pPr>
        <w:pStyle w:val="Odsekzoznamu"/>
        <w:rPr>
          <w:lang w:eastAsia="sk-SK"/>
        </w:rPr>
      </w:pPr>
      <w:r w:rsidRPr="006B3D7E">
        <w:rPr>
          <w:lang w:eastAsia="sk-SK"/>
        </w:rPr>
        <w:t>GloVe</w:t>
      </w:r>
      <w:r w:rsidR="00E54CE7" w:rsidRPr="006B3D7E">
        <w:rPr>
          <w:lang w:eastAsia="sk-SK"/>
        </w:rPr>
        <w:t>,</w:t>
      </w:r>
    </w:p>
    <w:p w14:paraId="2AB92211" w14:textId="095C5BC0" w:rsidR="00E54CE7" w:rsidRPr="006B3D7E" w:rsidRDefault="00E54CE7" w:rsidP="000B78C2">
      <w:pPr>
        <w:pStyle w:val="Odsekzoznamu"/>
        <w:rPr>
          <w:lang w:eastAsia="sk-SK"/>
        </w:rPr>
      </w:pPr>
      <w:r w:rsidRPr="006B3D7E">
        <w:rPr>
          <w:lang w:eastAsia="sk-SK"/>
        </w:rPr>
        <w:t>FastText,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(Ghannay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309" w:name="_Toc225383443"/>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309"/>
    </w:p>
    <w:p w14:paraId="68F803FD" w14:textId="7472C56D" w:rsidR="002E0C14" w:rsidRPr="006B3D7E" w:rsidRDefault="002E0C14" w:rsidP="002E0C14">
      <w:pPr>
        <w:rPr>
          <w:color w:val="000000"/>
          <w:lang w:eastAsia="sk-SK"/>
        </w:rPr>
      </w:pPr>
      <w:r w:rsidRPr="006B3D7E">
        <w:rPr>
          <w:i/>
          <w:iCs/>
          <w:color w:val="000000"/>
          <w:lang w:eastAsia="sk-SK"/>
        </w:rPr>
        <w:t>Bag of Words</w:t>
      </w:r>
      <w:r w:rsidRPr="006B3D7E">
        <w:rPr>
          <w:color w:val="000000"/>
          <w:lang w:eastAsia="sk-SK"/>
        </w:rPr>
        <w:t xml:space="preserve"> (</w:t>
      </w:r>
      <w:r w:rsidRPr="006B3D7E">
        <w:rPr>
          <w:i/>
          <w:iCs/>
          <w:color w:val="000000"/>
          <w:lang w:eastAsia="sk-SK"/>
        </w:rPr>
        <w:t>BoW</w:t>
      </w:r>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r w:rsidRPr="006B3D7E">
        <w:rPr>
          <w:i/>
          <w:iCs/>
          <w:color w:val="000000"/>
          <w:lang w:eastAsia="sk-SK"/>
        </w:rPr>
        <w:t>BoW</w:t>
      </w:r>
      <w:r w:rsidRPr="006B3D7E">
        <w:rPr>
          <w:color w:val="000000"/>
          <w:lang w:eastAsia="sk-SK"/>
        </w:rPr>
        <w:t xml:space="preserve"> predstavuje vektor početností výskytu jednotlivých slov, ktorý sa taktiež nazýva aj histogramom dokumentu. Inými slovami, metódu </w:t>
      </w:r>
      <w:r w:rsidRPr="006B3D7E">
        <w:rPr>
          <w:i/>
          <w:iCs/>
          <w:color w:val="000000"/>
          <w:lang w:eastAsia="sk-SK"/>
        </w:rPr>
        <w:t>BoW</w:t>
      </w:r>
      <w:r w:rsidRPr="006B3D7E">
        <w:rPr>
          <w:color w:val="000000"/>
          <w:lang w:eastAsia="sk-SK"/>
        </w:rPr>
        <w:t xml:space="preserve"> môžeme definovať ako histogramovú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(Qader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r w:rsidRPr="006B3D7E">
        <w:rPr>
          <w:i/>
          <w:iCs/>
          <w:color w:val="000000"/>
          <w:lang w:eastAsia="sk-SK"/>
        </w:rPr>
        <w:t>BoW</w:t>
      </w:r>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lastRenderedPageBreak/>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t>rozpoznávanie a klasifikácia obrázkov.</w:t>
      </w:r>
    </w:p>
    <w:p w14:paraId="21F95F71" w14:textId="7DFFADB6" w:rsidR="009A49E1" w:rsidRPr="006B3D7E" w:rsidRDefault="009A49E1" w:rsidP="009A49E1">
      <w:pPr>
        <w:rPr>
          <w:lang w:eastAsia="sk-SK"/>
        </w:rPr>
      </w:pPr>
      <w:r w:rsidRPr="006B3D7E">
        <w:rPr>
          <w:i/>
          <w:iCs/>
          <w:lang w:eastAsia="sk-SK"/>
        </w:rPr>
        <w:t>Bag of Words</w:t>
      </w:r>
      <w:r w:rsidRPr="006B3D7E">
        <w:rPr>
          <w:lang w:eastAsia="sk-SK"/>
        </w:rPr>
        <w:t xml:space="preserve"> model využíva, rovnako ako </w:t>
      </w:r>
      <w:r w:rsidRPr="006B3D7E">
        <w:rPr>
          <w:i/>
          <w:iCs/>
          <w:lang w:eastAsia="sk-SK"/>
        </w:rPr>
        <w:t>Vector Space</w:t>
      </w:r>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r w:rsidRPr="006B3D7E">
        <w:rPr>
          <w:i/>
          <w:iCs/>
          <w:lang w:eastAsia="sk-SK"/>
        </w:rPr>
        <w:t>dog bites man</w:t>
      </w:r>
      <w:r w:rsidRPr="006B3D7E">
        <w:rPr>
          <w:lang w:eastAsia="sk-SK"/>
        </w:rPr>
        <w:t xml:space="preserve"> a </w:t>
      </w:r>
      <w:r w:rsidRPr="006B3D7E">
        <w:rPr>
          <w:i/>
          <w:iCs/>
          <w:lang w:eastAsia="sk-SK"/>
        </w:rPr>
        <w:t>man bites dog</w:t>
      </w:r>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(Das Debasish,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r w:rsidRPr="006B3D7E">
        <w:rPr>
          <w:i/>
          <w:iCs/>
          <w:lang w:eastAsia="sk-SK"/>
        </w:rPr>
        <w:t xml:space="preserve">Bag </w:t>
      </w:r>
      <w:r w:rsidR="00E57BCF" w:rsidRPr="006B3D7E">
        <w:rPr>
          <w:i/>
          <w:iCs/>
          <w:lang w:eastAsia="sk-SK"/>
        </w:rPr>
        <w:t>o</w:t>
      </w:r>
      <w:r w:rsidRPr="006B3D7E">
        <w:rPr>
          <w:i/>
          <w:iCs/>
          <w:lang w:eastAsia="sk-SK"/>
        </w:rPr>
        <w:t>f Words</w:t>
      </w:r>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310" w:name="_Toc225182411"/>
      <w:bookmarkStart w:id="311" w:name="_Toc225183251"/>
      <w:bookmarkStart w:id="312" w:name="_Toc225183758"/>
      <w:r w:rsidRPr="006B3D7E">
        <w:t xml:space="preserve">Obrázok </w:t>
      </w:r>
      <w:fldSimple w:instr=" SEQ Obrázok \* ARABIC ">
        <w:r w:rsidR="00195342" w:rsidRPr="006B3D7E">
          <w:t>3</w:t>
        </w:r>
      </w:fldSimple>
      <w:r w:rsidRPr="006B3D7E">
        <w:t>: Ukážka reprezentácie slov Bag Of Words.</w:t>
      </w:r>
      <w:r w:rsidRPr="006B3D7E">
        <w:rPr>
          <w:rStyle w:val="Odkaznapoznmkupodiarou"/>
        </w:rPr>
        <w:footnoteReference w:id="3"/>
      </w:r>
      <w:bookmarkEnd w:id="310"/>
      <w:bookmarkEnd w:id="311"/>
      <w:bookmarkEnd w:id="312"/>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313" w:name="_Toc225383444"/>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313"/>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r w:rsidRPr="006B3D7E">
        <w:rPr>
          <w:i/>
          <w:iCs/>
          <w:color w:val="000000"/>
        </w:rPr>
        <w:t>Skip-Gram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r w:rsidR="009A37CE" w:rsidRPr="006B3D7E">
            <w:rPr>
              <w:i/>
              <w:iCs/>
              <w:color w:val="000000"/>
            </w:rPr>
            <w:t>Continuous Bag of Words (CBOW) in NLP - GeeksforGeeks</w:t>
          </w:r>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r w:rsidRPr="006B3D7E">
        <w:rPr>
          <w:i/>
          <w:iCs/>
          <w:color w:val="000000"/>
        </w:rPr>
        <w:t>BoW</w:t>
      </w:r>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r w:rsidRPr="006B3D7E">
        <w:rPr>
          <w:i/>
          <w:iCs/>
          <w:color w:val="000000"/>
        </w:rPr>
        <w:t>BoW</w:t>
      </w:r>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r w:rsidR="009A37CE" w:rsidRPr="006B3D7E">
            <w:rPr>
              <w:i/>
              <w:iCs/>
              <w:color w:val="000000"/>
            </w:rPr>
            <w:t>Continuous Bag of Words (CBOW) in NLP - GeeksforGeeks</w:t>
          </w:r>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314" w:name="_Toc225383445"/>
      <w:r w:rsidRPr="006B3D7E">
        <w:lastRenderedPageBreak/>
        <w:t>1.</w:t>
      </w:r>
      <w:r w:rsidR="00EF1E11" w:rsidRPr="006B3D7E">
        <w:t>4</w:t>
      </w:r>
      <w:r w:rsidRPr="006B3D7E">
        <w:t>.</w:t>
      </w:r>
      <w:r w:rsidR="00FE488D" w:rsidRPr="006B3D7E">
        <w:t>6</w:t>
      </w:r>
      <w:r w:rsidRPr="006B3D7E">
        <w:tab/>
        <w:t>Skip-Gram Model</w:t>
      </w:r>
      <w:bookmarkEnd w:id="314"/>
    </w:p>
    <w:p w14:paraId="72432656" w14:textId="4B8463C4" w:rsidR="007553A9" w:rsidRPr="006B3D7E" w:rsidRDefault="001407C6" w:rsidP="007553A9">
      <w:pPr>
        <w:ind w:firstLine="0"/>
        <w:rPr>
          <w:lang w:eastAsia="sk-SK"/>
        </w:rPr>
      </w:pPr>
      <w:r w:rsidRPr="006B3D7E">
        <w:rPr>
          <w:lang w:eastAsia="sk-SK"/>
        </w:rPr>
        <w:tab/>
        <w:t xml:space="preserve">Cieľom </w:t>
      </w:r>
      <w:r w:rsidRPr="006B3D7E">
        <w:rPr>
          <w:i/>
          <w:iCs/>
          <w:lang w:eastAsia="sk-SK"/>
        </w:rPr>
        <w:t>Skip-Gram</w:t>
      </w:r>
      <w:r w:rsidRPr="006B3D7E">
        <w:rPr>
          <w:lang w:eastAsia="sk-SK"/>
        </w:rPr>
        <w:t xml:space="preserve"> modelu je nájsť reprezentácie slov, ktoré sú užitočné na predikciu susedných slov vo vete alebo v dokumente. To znamená, že pri danej sekvencii trénovacích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r w:rsidRPr="006B3D7E">
        <w:rPr>
          <w:i/>
          <w:iCs/>
          <w:lang w:eastAsia="sk-SK"/>
        </w:rPr>
        <w:t>wT</w:t>
      </w:r>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(Mikolov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(Mikolov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315" w:name="_Toc225383446"/>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315"/>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(Pennington et al., 2014)</w:t>
          </w:r>
        </w:sdtContent>
      </w:sdt>
      <w:r w:rsidRPr="006B3D7E">
        <w:rPr>
          <w:color w:val="000000"/>
        </w:rPr>
        <w:t xml:space="preserve"> vytvorili model GloVe (Global Vectors).</w:t>
      </w:r>
    </w:p>
    <w:p w14:paraId="0548749C" w14:textId="159D68A0" w:rsidR="002E0C14" w:rsidRPr="006B3D7E" w:rsidRDefault="0027362C" w:rsidP="0027362C">
      <w:pPr>
        <w:rPr>
          <w:color w:val="000000"/>
        </w:rPr>
      </w:pPr>
      <w:r w:rsidRPr="006B3D7E">
        <w:rPr>
          <w:i/>
          <w:iCs/>
          <w:color w:val="000000"/>
        </w:rPr>
        <w:t>GloVe</w:t>
      </w:r>
      <w:r w:rsidRPr="006B3D7E">
        <w:rPr>
          <w:color w:val="000000"/>
        </w:rPr>
        <w:t xml:space="preserve"> je algoritmus učenia bez učiteľa vyvinutý pre generovanie vektorových reprezentácii (embeddingov).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r w:rsidR="009A37CE" w:rsidRPr="006B3D7E">
            <w:rPr>
              <w:i/>
              <w:iCs/>
              <w:color w:val="000000"/>
            </w:rPr>
            <w:t>Glove Word Embedding in NLP - GeeksforGeeks</w:t>
          </w:r>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(Speer &amp; Chin,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r w:rsidRPr="006B3D7E">
        <w:rPr>
          <w:i/>
          <w:iCs/>
          <w:color w:val="000000"/>
        </w:rPr>
        <w:t>GloVe</w:t>
      </w:r>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r w:rsidRPr="006B3D7E">
        <w:rPr>
          <w:i/>
          <w:iCs/>
          <w:color w:val="000000"/>
        </w:rPr>
        <w:t>GloVe</w:t>
      </w:r>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(Pennington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316" w:name="_Toc225383447"/>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316"/>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r w:rsidRPr="006B3D7E">
        <w:rPr>
          <w:i/>
          <w:iCs/>
        </w:rPr>
        <w:t>GloVe</w:t>
      </w:r>
      <w:r w:rsidRPr="006B3D7E">
        <w:t xml:space="preserve">, ktoré považujú každé slovo za izolované, </w:t>
      </w:r>
      <w:r w:rsidRPr="006B3D7E">
        <w:rPr>
          <w:i/>
          <w:iCs/>
        </w:rPr>
        <w:t>FastText</w:t>
      </w:r>
      <w:r w:rsidRPr="006B3D7E">
        <w:t xml:space="preserve"> rozdeľuje slová na takzvané n-gramy. To umožňuje generovať vkladanie slov mimo slovnej zásoby. Napríklad slovo </w:t>
      </w:r>
      <w:r w:rsidRPr="006B3D7E">
        <w:rPr>
          <w:i/>
          <w:iCs/>
        </w:rPr>
        <w:t>playing</w:t>
      </w:r>
      <w:r w:rsidRPr="006B3D7E">
        <w:t xml:space="preserve"> môže byť rozdelené na n-gramy nasledovne: </w:t>
      </w:r>
      <w:r w:rsidRPr="006B3D7E">
        <w:rPr>
          <w:i/>
          <w:iCs/>
        </w:rPr>
        <w:t>pla</w:t>
      </w:r>
      <w:r w:rsidRPr="006B3D7E">
        <w:t xml:space="preserve">, </w:t>
      </w:r>
      <w:r w:rsidRPr="006B3D7E">
        <w:rPr>
          <w:i/>
          <w:iCs/>
        </w:rPr>
        <w:t>lay</w:t>
      </w:r>
      <w:r w:rsidRPr="006B3D7E">
        <w:t xml:space="preserve">, </w:t>
      </w:r>
      <w:r w:rsidRPr="006B3D7E">
        <w:rPr>
          <w:i/>
          <w:iCs/>
        </w:rPr>
        <w:t>ayi</w:t>
      </w:r>
      <w:r w:rsidRPr="006B3D7E">
        <w:t xml:space="preserve">, </w:t>
      </w:r>
      <w:r w:rsidRPr="006B3D7E">
        <w:rPr>
          <w:i/>
          <w:iCs/>
        </w:rPr>
        <w:t>yin</w:t>
      </w:r>
      <w:r w:rsidRPr="006B3D7E">
        <w:t xml:space="preserve">, </w:t>
      </w:r>
      <w:r w:rsidRPr="006B3D7E">
        <w:rPr>
          <w:i/>
          <w:iCs/>
        </w:rPr>
        <w:t>ing</w:t>
      </w:r>
      <w:r w:rsidRPr="006B3D7E">
        <w:t>. Výsledn</w:t>
      </w:r>
      <w:r w:rsidR="005C1294" w:rsidRPr="006B3D7E">
        <w:t>é vloženie</w:t>
      </w:r>
      <w:r w:rsidRPr="006B3D7E">
        <w:t xml:space="preserve"> slova </w:t>
      </w:r>
      <w:r w:rsidRPr="006B3D7E">
        <w:rPr>
          <w:i/>
          <w:iCs/>
        </w:rPr>
        <w:t>playing</w:t>
      </w:r>
      <w:r w:rsidRPr="006B3D7E">
        <w:t xml:space="preserve"> je vypočítan</w:t>
      </w:r>
      <w:r w:rsidR="00601756" w:rsidRPr="006B3D7E">
        <w:t>é</w:t>
      </w:r>
      <w:r w:rsidRPr="006B3D7E">
        <w:t xml:space="preserve"> ako súčet alebo priemer vložení daných podslov</w:t>
      </w:r>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r w:rsidR="009A37CE" w:rsidRPr="006B3D7E">
            <w:rPr>
              <w:i/>
              <w:iCs/>
              <w:color w:val="000000"/>
            </w:rPr>
            <w:t>FastText Embedding Technique. - Medium</w:t>
          </w:r>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317" w:name="_Toc225383448"/>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317"/>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trénovacej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(Suri,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318" w:name="_Toc225182412"/>
      <w:bookmarkStart w:id="319" w:name="_Toc225183252"/>
      <w:bookmarkStart w:id="320"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318"/>
      <w:bookmarkEnd w:id="319"/>
      <w:bookmarkEnd w:id="320"/>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r w:rsidRPr="006B3D7E">
        <w:rPr>
          <w:i/>
          <w:iCs/>
        </w:rPr>
        <w:t>GloVe</w:t>
      </w:r>
      <w:r w:rsidRPr="006B3D7E">
        <w:t xml:space="preserve"> a </w:t>
      </w:r>
      <w:r w:rsidRPr="006B3D7E">
        <w:rPr>
          <w:i/>
          <w:iCs/>
        </w:rPr>
        <w:t>FastText</w:t>
      </w:r>
      <w:r w:rsidRPr="006B3D7E">
        <w:t xml:space="preserve"> predstavujú významný pokrok v oblasti textovej reprezentácie, ktoré využívajú okolie slov na generovanie vektorových reprezentácií. Word2Vec sa zameriava na kontext s použitím </w:t>
      </w:r>
      <w:r w:rsidRPr="006B3D7E">
        <w:rPr>
          <w:i/>
          <w:iCs/>
        </w:rPr>
        <w:t>Continuous Bag of Words</w:t>
      </w:r>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(Cao &amp; SAS France,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321" w:name="_Toc225383449"/>
      <w:r w:rsidRPr="006B3D7E">
        <w:t>1.5</w:t>
      </w:r>
      <w:r w:rsidRPr="006B3D7E">
        <w:tab/>
      </w:r>
      <w:r w:rsidR="009B0DE8" w:rsidRPr="006B3D7E">
        <w:t>Transformery a moderné jazykové modely</w:t>
      </w:r>
      <w:bookmarkEnd w:id="321"/>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(Vaswani et al., 2023)</w:t>
          </w:r>
        </w:sdtContent>
      </w:sdt>
      <w:r w:rsidRPr="006B3D7E">
        <w:rPr>
          <w:color w:val="000000"/>
        </w:rPr>
        <w:t xml:space="preserve"> predstavujú architektúru </w:t>
      </w:r>
      <w:r w:rsidR="000B4D8B" w:rsidRPr="006B3D7E">
        <w:rPr>
          <w:color w:val="000000"/>
        </w:rPr>
        <w:t>t</w:t>
      </w:r>
      <w:r w:rsidRPr="006B3D7E">
        <w:rPr>
          <w:color w:val="000000"/>
        </w:rPr>
        <w:t>ransformer ako prelomový prístup v NLP, ktorý nahradil rekurentné (</w:t>
      </w:r>
      <w:r w:rsidRPr="006B3D7E">
        <w:rPr>
          <w:i/>
          <w:iCs/>
          <w:color w:val="000000"/>
        </w:rPr>
        <w:t>RNN</w:t>
      </w:r>
      <w:r w:rsidRPr="006B3D7E">
        <w:rPr>
          <w:color w:val="000000"/>
        </w:rPr>
        <w:t>) a konvolučné modely (</w:t>
      </w:r>
      <w:r w:rsidRPr="006B3D7E">
        <w:rPr>
          <w:i/>
          <w:iCs/>
          <w:color w:val="000000"/>
        </w:rPr>
        <w:t>CNN</w:t>
      </w:r>
      <w:r w:rsidRPr="006B3D7E">
        <w:rPr>
          <w:color w:val="000000"/>
        </w:rPr>
        <w:t xml:space="preserve">). Transformer je </w:t>
      </w:r>
      <w:r w:rsidR="004212E5" w:rsidRPr="006B3D7E">
        <w:rPr>
          <w:color w:val="000000"/>
        </w:rPr>
        <w:t>postavený</w:t>
      </w:r>
      <w:r w:rsidRPr="006B3D7E">
        <w:rPr>
          <w:color w:val="000000"/>
        </w:rPr>
        <w:t xml:space="preserve"> na mechanizme </w:t>
      </w:r>
      <w:r w:rsidRPr="006B3D7E">
        <w:rPr>
          <w:i/>
          <w:iCs/>
          <w:color w:val="000000"/>
        </w:rPr>
        <w:t>self-attention</w:t>
      </w:r>
      <w:r w:rsidRPr="006B3D7E">
        <w:rPr>
          <w:color w:val="000000"/>
        </w:rPr>
        <w:t xml:space="preserve">, ktorý umožňuje modelu </w:t>
      </w:r>
      <w:r w:rsidRPr="006B3D7E">
        <w:rPr>
          <w:color w:val="000000"/>
        </w:rPr>
        <w:lastRenderedPageBreak/>
        <w:t xml:space="preserve">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transformera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322" w:name="_Toc225182413"/>
      <w:bookmarkStart w:id="323" w:name="_Toc225183253"/>
      <w:bookmarkStart w:id="324" w:name="_Toc225183760"/>
      <w:r w:rsidRPr="006B3D7E">
        <w:t xml:space="preserve">Obrázok </w:t>
      </w:r>
      <w:fldSimple w:instr=" SEQ Obrázok \* ARABIC ">
        <w:r w:rsidR="00195342" w:rsidRPr="006B3D7E">
          <w:t>5</w:t>
        </w:r>
      </w:fldSimple>
      <w:r w:rsidRPr="006B3D7E">
        <w:t>: Architektúra transformeru.</w:t>
      </w:r>
      <w:r w:rsidRPr="006B3D7E">
        <w:rPr>
          <w:rStyle w:val="Odkaznapoznmkupodiarou"/>
        </w:rPr>
        <w:footnoteReference w:id="5"/>
      </w:r>
      <w:bookmarkEnd w:id="322"/>
      <w:bookmarkEnd w:id="323"/>
      <w:bookmarkEnd w:id="324"/>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transformer model sa skladá z enkódera a dekódera, z ktorých každý je zásobníkom </w:t>
      </w:r>
      <w:r w:rsidRPr="006B3D7E">
        <w:rPr>
          <w:i/>
          <w:iCs/>
          <w:color w:val="000000"/>
        </w:rPr>
        <w:t>L</w:t>
      </w:r>
      <w:r w:rsidRPr="006B3D7E">
        <w:rPr>
          <w:color w:val="000000"/>
        </w:rPr>
        <w:t xml:space="preserve"> identických blokov. Každý blok sa skladá zo </w:t>
      </w:r>
      <w:r w:rsidRPr="006B3D7E">
        <w:rPr>
          <w:i/>
          <w:iCs/>
          <w:color w:val="000000"/>
        </w:rPr>
        <w:t>self-attention</w:t>
      </w:r>
      <w:r w:rsidRPr="006B3D7E">
        <w:rPr>
          <w:color w:val="000000"/>
        </w:rPr>
        <w:t xml:space="preserve"> modulu a pozíciou riadenej </w:t>
      </w:r>
      <w:r w:rsidRPr="006B3D7E">
        <w:rPr>
          <w:i/>
          <w:iCs/>
          <w:color w:val="000000"/>
        </w:rPr>
        <w:t>feed-forward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9A37CE" w:rsidRPr="006B3D7E">
            <w:rPr>
              <w:color w:val="000000"/>
            </w:rPr>
            <w:t>(Lin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325" w:name="_Toc225383450"/>
      <w:r w:rsidRPr="006B3D7E">
        <w:t>1.5.1</w:t>
      </w:r>
      <w:r w:rsidRPr="006B3D7E">
        <w:tab/>
        <w:t>BERT a</w:t>
      </w:r>
      <w:r w:rsidR="0005776F" w:rsidRPr="006B3D7E">
        <w:t> jeho varianty</w:t>
      </w:r>
      <w:bookmarkEnd w:id="325"/>
    </w:p>
    <w:p w14:paraId="78335D7E" w14:textId="3D2AAC22" w:rsidR="00552A77" w:rsidRPr="006B3D7E" w:rsidRDefault="00552A77" w:rsidP="00D40C6E">
      <w:r w:rsidRPr="006B3D7E">
        <w:rPr>
          <w:i/>
          <w:iCs/>
        </w:rPr>
        <w:t>BERT</w:t>
      </w:r>
      <w:r w:rsidRPr="006B3D7E">
        <w:t xml:space="preserve"> (Bidirectional Encoder Representations from Transformers) je založený na </w:t>
      </w:r>
      <w:r w:rsidR="00FB276A" w:rsidRPr="006B3D7E">
        <w:t>t</w:t>
      </w:r>
      <w:r w:rsidRPr="006B3D7E">
        <w:t>ransformer</w:t>
      </w:r>
      <w:r w:rsidR="00FB276A" w:rsidRPr="006B3D7E">
        <w:t>ovej</w:t>
      </w:r>
      <w:r w:rsidRPr="006B3D7E">
        <w:t xml:space="preserve"> </w:t>
      </w:r>
      <w:r w:rsidR="00EF2F77" w:rsidRPr="006B3D7E">
        <w:t>a</w:t>
      </w:r>
      <w:r w:rsidR="005C309A" w:rsidRPr="006B3D7E">
        <w:t>rchitektúre</w:t>
      </w:r>
      <w:r w:rsidR="00EF2F77" w:rsidRPr="006B3D7E">
        <w:t>,</w:t>
      </w:r>
      <w:r w:rsidRPr="006B3D7E">
        <w:t xml:space="preserve"> pričom využíva iba jeho en</w:t>
      </w:r>
      <w:r w:rsidR="00BD53CA" w:rsidRPr="006B3D7E">
        <w:t>kó</w:t>
      </w:r>
      <w:r w:rsidRPr="006B3D7E">
        <w:t xml:space="preserve">der.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(Devlin et al., 2018)</w:t>
          </w:r>
        </w:sdtContent>
      </w:sdt>
      <w:r w:rsidRPr="006B3D7E">
        <w:t>:</w:t>
      </w:r>
    </w:p>
    <w:p w14:paraId="7A84E052" w14:textId="31207C7A" w:rsidR="00552A77" w:rsidRPr="006B3D7E" w:rsidRDefault="00552A77" w:rsidP="000B78C2">
      <w:pPr>
        <w:pStyle w:val="Odsekzoznamu"/>
      </w:pPr>
      <w:r w:rsidRPr="006B3D7E">
        <w:rPr>
          <w:i/>
          <w:iCs/>
        </w:rPr>
        <w:lastRenderedPageBreak/>
        <w:t>Masked Language Modeling</w:t>
      </w:r>
      <w:r w:rsidRPr="006B3D7E">
        <w:t>,</w:t>
      </w:r>
    </w:p>
    <w:p w14:paraId="594C368D" w14:textId="37BCB26D" w:rsidR="00552A77" w:rsidRPr="006B3D7E" w:rsidRDefault="00552A77" w:rsidP="000B78C2">
      <w:pPr>
        <w:pStyle w:val="Odsekzoznamu"/>
      </w:pPr>
      <w:r w:rsidRPr="006B3D7E">
        <w:rPr>
          <w:i/>
          <w:iCs/>
        </w:rPr>
        <w:t>Next Sentence Prediction</w:t>
      </w:r>
      <w:r w:rsidRPr="006B3D7E">
        <w:t>.</w:t>
      </w:r>
    </w:p>
    <w:p w14:paraId="29913761" w14:textId="53C2B7B6" w:rsidR="00552A77" w:rsidRPr="006B3D7E" w:rsidRDefault="006E2332" w:rsidP="006E2332">
      <w:r w:rsidRPr="006B3D7E">
        <w:rPr>
          <w:i/>
          <w:iCs/>
        </w:rPr>
        <w:t>Masked Language Modeling</w:t>
      </w:r>
      <w:r w:rsidRPr="006B3D7E">
        <w:t xml:space="preserve"> náhodne maskuje časť slov v texte a predpovedá ich. </w:t>
      </w:r>
      <w:r w:rsidRPr="006B3D7E">
        <w:rPr>
          <w:i/>
          <w:iCs/>
        </w:rPr>
        <w:t>Next sentence prediction</w:t>
      </w:r>
      <w:r w:rsidRPr="006B3D7E">
        <w:t xml:space="preserve"> učí model rozpoznávať vzťah medzi dvojicami viet. Tento spôsob predtrénovania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(Devlin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326" w:name="_Toc225383451"/>
      <w:r w:rsidRPr="006B3D7E">
        <w:t>1.5.2</w:t>
      </w:r>
      <w:r w:rsidRPr="006B3D7E">
        <w:tab/>
        <w:t>RoBERTa</w:t>
      </w:r>
      <w:bookmarkEnd w:id="326"/>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predtrénovanie nebolo optimálne. </w:t>
      </w:r>
      <w:r w:rsidRPr="006B3D7E">
        <w:rPr>
          <w:i/>
          <w:iCs/>
        </w:rPr>
        <w:t>RoBERTa</w:t>
      </w:r>
      <w:r w:rsidRPr="006B3D7E">
        <w:t xml:space="preserve"> predstavuje nový proces predtrénovania. Ide o odstránenie </w:t>
      </w:r>
      <w:r w:rsidRPr="006B3D7E">
        <w:rPr>
          <w:i/>
          <w:iCs/>
        </w:rPr>
        <w:t>Next Sentence Prediction</w:t>
      </w:r>
      <w:r w:rsidRPr="006B3D7E">
        <w:t xml:space="preserve">, použitie väčšieho množstva dát, dlhšie trénovanie a dynamické maskovanie. Vďaka týmto úpravám </w:t>
      </w:r>
      <w:r w:rsidRPr="006B3D7E">
        <w:rPr>
          <w:i/>
          <w:iCs/>
        </w:rPr>
        <w:t>RoBERTa</w:t>
      </w:r>
      <w:r w:rsidRPr="006B3D7E">
        <w:t xml:space="preserve"> dosahuje lepšie výsledky predtrénovania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(Liu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327" w:name="_Toc225383452"/>
      <w:r w:rsidRPr="006B3D7E">
        <w:t>1.5.3</w:t>
      </w:r>
      <w:r w:rsidRPr="006B3D7E">
        <w:tab/>
        <w:t>DistilBERT</w:t>
      </w:r>
      <w:bookmarkEnd w:id="327"/>
    </w:p>
    <w:p w14:paraId="0B77ACCB" w14:textId="197AEA51" w:rsidR="00D40C6E" w:rsidRPr="006B3D7E" w:rsidRDefault="00552A77" w:rsidP="00D40C6E">
      <w:r w:rsidRPr="006B3D7E">
        <w:t xml:space="preserve"> </w:t>
      </w:r>
      <w:r w:rsidR="005A1BB8" w:rsidRPr="006B3D7E">
        <w:rPr>
          <w:i/>
          <w:iCs/>
        </w:rPr>
        <w:t>DistilBERT</w:t>
      </w:r>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r w:rsidR="005A1BB8" w:rsidRPr="006B3D7E">
        <w:rPr>
          <w:i/>
          <w:iCs/>
        </w:rPr>
        <w:t>knowledge distillation</w:t>
      </w:r>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r w:rsidR="005A1BB8" w:rsidRPr="006B3D7E">
        <w:rPr>
          <w:i/>
          <w:iCs/>
        </w:rPr>
        <w:t>DistilBERT</w:t>
      </w:r>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(Sanh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328" w:name="_Toc225383453"/>
      <w:r w:rsidRPr="006B3D7E">
        <w:rPr>
          <w:lang w:eastAsia="sk-SK"/>
        </w:rPr>
        <w:t>1.</w:t>
      </w:r>
      <w:r w:rsidR="009B0DE8" w:rsidRPr="006B3D7E">
        <w:rPr>
          <w:lang w:eastAsia="sk-SK"/>
        </w:rPr>
        <w:t>6</w:t>
      </w:r>
      <w:r w:rsidRPr="006B3D7E">
        <w:rPr>
          <w:lang w:eastAsia="sk-SK"/>
        </w:rPr>
        <w:tab/>
        <w:t>Analýza Sentimentu</w:t>
      </w:r>
      <w:bookmarkEnd w:id="328"/>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(Sharma &amp; Goyal,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(Bonta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329" w:name="_Toc225383454"/>
      <w:r w:rsidRPr="006B3D7E">
        <w:t>1.</w:t>
      </w:r>
      <w:r w:rsidR="009B0DE8" w:rsidRPr="006B3D7E">
        <w:t>6</w:t>
      </w:r>
      <w:r w:rsidR="000D7382" w:rsidRPr="006B3D7E">
        <w:t>.1</w:t>
      </w:r>
      <w:r w:rsidR="00BD0517" w:rsidRPr="006B3D7E">
        <w:tab/>
      </w:r>
      <w:r w:rsidR="00053309" w:rsidRPr="006B3D7E">
        <w:t>Lexikálna analýza sentimentu</w:t>
      </w:r>
      <w:bookmarkEnd w:id="329"/>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r w:rsidR="00BA122C" w:rsidRPr="006B3D7E">
        <w:rPr>
          <w:i/>
          <w:iCs/>
        </w:rPr>
        <w:t>Affective Norms for English Words</w:t>
      </w:r>
      <w:r w:rsidR="00BA122C" w:rsidRPr="006B3D7E">
        <w:t xml:space="preserve">), </w:t>
      </w:r>
      <w:r w:rsidR="00BA122C" w:rsidRPr="006B3D7E">
        <w:rPr>
          <w:i/>
          <w:iCs/>
        </w:rPr>
        <w:t>SentiWordNet</w:t>
      </w:r>
      <w:r w:rsidR="00BA122C" w:rsidRPr="006B3D7E">
        <w:t xml:space="preserve"> a </w:t>
      </w:r>
      <w:r w:rsidR="00BA122C" w:rsidRPr="006B3D7E">
        <w:rPr>
          <w:i/>
          <w:iCs/>
        </w:rPr>
        <w:t>SenticNet</w:t>
      </w:r>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(Bonta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(Turney, 2002)</w:t>
          </w:r>
        </w:sdtContent>
      </w:sdt>
      <w:r w:rsidRPr="006B3D7E">
        <w:rPr>
          <w:color w:val="000000"/>
        </w:rPr>
        <w:t>.</w:t>
      </w:r>
      <w:r w:rsidR="000A6B04" w:rsidRPr="006B3D7E">
        <w:rPr>
          <w:color w:val="000000"/>
        </w:rPr>
        <w:t xml:space="preserve"> Lexikóny sentimentu môžu byť vytvorené manuálne alebo automaticky s použitím takzvaných „seed words“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(Taboada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30" w:name="_Toc225383455"/>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30"/>
    </w:p>
    <w:p w14:paraId="4FEC69E4" w14:textId="269A497E" w:rsidR="001C6B91" w:rsidRPr="006B3D7E" w:rsidRDefault="001C6B91" w:rsidP="001C6B91">
      <w:pPr>
        <w:ind w:firstLine="0"/>
        <w:rPr>
          <w:lang w:eastAsia="sk-SK"/>
        </w:rPr>
      </w:pPr>
      <w:r w:rsidRPr="006B3D7E">
        <w:rPr>
          <w:lang w:eastAsia="sk-SK"/>
        </w:rPr>
        <w:tab/>
      </w:r>
      <w:r w:rsidRPr="006B3D7E">
        <w:rPr>
          <w:i/>
          <w:iCs/>
          <w:lang w:eastAsia="sk-SK"/>
        </w:rPr>
        <w:t>SentiWordNet</w:t>
      </w:r>
      <w:r w:rsidRPr="006B3D7E">
        <w:rPr>
          <w:lang w:eastAsia="sk-SK"/>
        </w:rPr>
        <w:t xml:space="preserve"> je výsledkom automatickej anotácie synsetov </w:t>
      </w:r>
      <w:r w:rsidRPr="006B3D7E">
        <w:rPr>
          <w:i/>
          <w:iCs/>
          <w:lang w:eastAsia="sk-SK"/>
        </w:rPr>
        <w:t>Word</w:t>
      </w:r>
      <w:r w:rsidR="00531EAA" w:rsidRPr="006B3D7E">
        <w:rPr>
          <w:i/>
          <w:iCs/>
          <w:lang w:eastAsia="sk-SK"/>
        </w:rPr>
        <w:t>n</w:t>
      </w:r>
      <w:r w:rsidRPr="006B3D7E">
        <w:rPr>
          <w:i/>
          <w:iCs/>
          <w:lang w:eastAsia="sk-SK"/>
        </w:rPr>
        <w:t>et</w:t>
      </w:r>
      <w:r w:rsidR="00FB276A" w:rsidRPr="006B3D7E">
        <w:rPr>
          <w:lang w:eastAsia="sk-SK"/>
        </w:rPr>
        <w:t>-</w:t>
      </w:r>
      <w:r w:rsidRPr="006B3D7E">
        <w:rPr>
          <w:lang w:eastAsia="sk-SK"/>
        </w:rPr>
        <w:t>u na pozitívne, negatívne a objektívne. Každý synset</w:t>
      </w:r>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r w:rsidR="00D20652" w:rsidRPr="006B3D7E">
        <w:rPr>
          <w:i/>
          <w:iCs/>
          <w:lang w:eastAsia="sk-SK"/>
        </w:rPr>
        <w:t>Pos(s)</w:t>
      </w:r>
      <w:r w:rsidR="00D20652" w:rsidRPr="006B3D7E">
        <w:rPr>
          <w:lang w:eastAsia="sk-SK"/>
        </w:rPr>
        <w:t xml:space="preserve">, </w:t>
      </w:r>
      <w:r w:rsidR="00D20652" w:rsidRPr="006B3D7E">
        <w:rPr>
          <w:i/>
          <w:iCs/>
          <w:lang w:eastAsia="sk-SK"/>
        </w:rPr>
        <w:t>Neg(s)</w:t>
      </w:r>
      <w:r w:rsidR="00D20652" w:rsidRPr="006B3D7E">
        <w:rPr>
          <w:lang w:eastAsia="sk-SK"/>
        </w:rPr>
        <w:t xml:space="preserve">, </w:t>
      </w:r>
      <w:r w:rsidR="00D20652" w:rsidRPr="006B3D7E">
        <w:rPr>
          <w:i/>
          <w:iCs/>
          <w:lang w:eastAsia="sk-SK"/>
        </w:rPr>
        <w:t>Obj(s)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(Baccianella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klasifikátorov, z ktorých každý dokáže rozhodnúť, či je daný synset pozitívny, negatívny alebo objektívny. Každý klasifikátor sa líši od ostatných trénovacími dátami, čím sa dosahujú rôzne klasifikácie synsetov </w:t>
      </w:r>
      <w:r w:rsidRPr="006B3D7E">
        <w:rPr>
          <w:i/>
          <w:iCs/>
          <w:lang w:eastAsia="sk-SK"/>
        </w:rPr>
        <w:t>Wordnet</w:t>
      </w:r>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(Esuli &amp; Sebastiani,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r w:rsidR="008F7DC4" w:rsidRPr="006B3D7E">
        <w:rPr>
          <w:i/>
          <w:iCs/>
          <w:lang w:eastAsia="sk-SK"/>
        </w:rPr>
        <w:t>SentiWordNet</w:t>
      </w:r>
      <w:r w:rsidRPr="006B3D7E">
        <w:rPr>
          <w:i/>
          <w:iCs/>
          <w:lang w:eastAsia="sk-SK"/>
        </w:rPr>
        <w:t xml:space="preserve"> 3.0</w:t>
      </w:r>
      <w:r w:rsidRPr="006B3D7E">
        <w:rPr>
          <w:lang w:eastAsia="sk-SK"/>
        </w:rPr>
        <w:t xml:space="preserve"> má takmer identický proces generovania. Ide o </w:t>
      </w:r>
      <w:r w:rsidRPr="006B3D7E">
        <w:rPr>
          <w:i/>
          <w:iCs/>
          <w:lang w:eastAsia="sk-SK"/>
        </w:rPr>
        <w:t>semi-supervised</w:t>
      </w:r>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ozšírenie základnej sady synsetov,</w:t>
      </w:r>
    </w:p>
    <w:p w14:paraId="4DC11073" w14:textId="2F70AC82" w:rsidR="00C45494" w:rsidRPr="006B3D7E" w:rsidRDefault="00C45494" w:rsidP="000B78C2">
      <w:pPr>
        <w:pStyle w:val="Odsekzoznamu"/>
      </w:pPr>
      <w:r w:rsidRPr="006B3D7E">
        <w:t>trénovanie klasifikátora</w:t>
      </w:r>
      <w:r w:rsidR="00811476" w:rsidRPr="006B3D7E">
        <w:t>.</w:t>
      </w:r>
    </w:p>
    <w:p w14:paraId="40D6ACEC" w14:textId="03EDBE98" w:rsidR="00C45494" w:rsidRPr="006B3D7E" w:rsidRDefault="00C45494" w:rsidP="00C45494">
      <w:r w:rsidRPr="006B3D7E">
        <w:t xml:space="preserve">V prvom kroku sa vezme sada 7 pozitívnych synsetov a 7 negatívnych synsetov, ktoré sa automaticky rozšíria prechádzaním viacerých vzťahov </w:t>
      </w:r>
      <w:r w:rsidRPr="006B3D7E">
        <w:rPr>
          <w:i/>
          <w:iCs/>
        </w:rPr>
        <w:t>Wordnet</w:t>
      </w:r>
      <w:r w:rsidR="00FB276A" w:rsidRPr="006B3D7E">
        <w:t>-</w:t>
      </w:r>
      <w:r w:rsidRPr="006B3D7E">
        <w:t>u, ktoré môžu zachovať alebo invertovať vlastnosti synsetu.</w:t>
      </w:r>
    </w:p>
    <w:p w14:paraId="5B5B7E61" w14:textId="1777FA91" w:rsidR="00C45494" w:rsidRPr="006B3D7E" w:rsidRDefault="00811476" w:rsidP="00811476">
      <w:r w:rsidRPr="006B3D7E">
        <w:t>V druhom kroku sa vygenerované sady kombinujú s ďalšou sadou synsetov, o ktorých sa predpokladá, že majú objektívne hodnotenie. Tieto sady synsetov sú použité ako trénovacie sady pre trénovanie ternárneho klasifikátora.</w:t>
      </w:r>
    </w:p>
    <w:p w14:paraId="4BEFFD6F" w14:textId="3D2F1B0E" w:rsidR="00811476" w:rsidRPr="006B3D7E" w:rsidRDefault="00811476" w:rsidP="00811476">
      <w:r w:rsidRPr="006B3D7E">
        <w:t xml:space="preserve">Nakoniec sú zvyšné synsety </w:t>
      </w:r>
      <w:r w:rsidRPr="006B3D7E">
        <w:rPr>
          <w:i/>
          <w:iCs/>
        </w:rPr>
        <w:t>Wordnet</w:t>
      </w:r>
      <w:r w:rsidR="00FB276A" w:rsidRPr="006B3D7E">
        <w:t>-</w:t>
      </w:r>
      <w:r w:rsidRPr="006B3D7E">
        <w:t>u postupne prid</w:t>
      </w:r>
      <w:r w:rsidR="00384BCD" w:rsidRPr="006B3D7E">
        <w:t>áva</w:t>
      </w:r>
      <w:r w:rsidRPr="006B3D7E">
        <w:t xml:space="preserve">né do kroku 2, kde </w:t>
      </w:r>
      <w:r w:rsidR="00A05BAB" w:rsidRPr="006B3D7E">
        <w:t xml:space="preserve">ich klasifikátor </w:t>
      </w:r>
      <w:r w:rsidRPr="006B3D7E">
        <w:t>označ</w:t>
      </w:r>
      <w:r w:rsidR="00A05BAB" w:rsidRPr="006B3D7E">
        <w:t xml:space="preserve">í </w:t>
      </w:r>
      <w:r w:rsidRPr="006B3D7E">
        <w:t xml:space="preserve">hodnotami </w:t>
      </w:r>
      <w:r w:rsidRPr="006B3D7E">
        <w:rPr>
          <w:i/>
          <w:iCs/>
        </w:rPr>
        <w:t>positive</w:t>
      </w:r>
      <w:r w:rsidRPr="006B3D7E">
        <w:t xml:space="preserve">, </w:t>
      </w:r>
      <w:r w:rsidRPr="006B3D7E">
        <w:rPr>
          <w:i/>
          <w:iCs/>
        </w:rPr>
        <w:t>negative</w:t>
      </w:r>
      <w:r w:rsidRPr="006B3D7E">
        <w:t xml:space="preserve">, alebo </w:t>
      </w:r>
      <w:r w:rsidRPr="006B3D7E">
        <w:rPr>
          <w:i/>
          <w:iCs/>
        </w:rPr>
        <w:t>objective</w:t>
      </w:r>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(Baccianella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synsetom v slovníku </w:t>
      </w:r>
      <w:r w:rsidRPr="006B3D7E">
        <w:rPr>
          <w:i/>
          <w:iCs/>
        </w:rPr>
        <w:t>SentiWordNet</w:t>
      </w:r>
      <w:r w:rsidRPr="006B3D7E">
        <w:t xml:space="preserve"> je takmer nemožné, pretože by sme na to potrebovali manuálne ohodnotený slovník </w:t>
      </w:r>
      <w:r w:rsidRPr="006B3D7E">
        <w:rPr>
          <w:i/>
          <w:iCs/>
        </w:rPr>
        <w:t>WordNet</w:t>
      </w:r>
      <w:r w:rsidRPr="006B3D7E">
        <w:t xml:space="preserve"> na základe troch kritérií, a to: pozitivita, negativita a objektívnosť. Dôvod pre automatické generovanie slovníkov akým je </w:t>
      </w:r>
      <w:r w:rsidRPr="006B3D7E">
        <w:rPr>
          <w:i/>
          <w:iCs/>
        </w:rPr>
        <w:t>SentiWordNet</w:t>
      </w:r>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(Esuli &amp; Sebastiani,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31" w:name="_Toc225383456"/>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31"/>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(Bonta et al., 2019)</w:t>
          </w:r>
        </w:sdtContent>
      </w:sdt>
      <w:r w:rsidR="007C280C" w:rsidRPr="006B3D7E">
        <w:rPr>
          <w:color w:val="000000"/>
          <w:lang w:eastAsia="sk-SK"/>
        </w:rPr>
        <w:t>.</w:t>
      </w:r>
      <w:r w:rsidRPr="006B3D7E">
        <w:rPr>
          <w:lang w:eastAsia="sk-SK"/>
        </w:rPr>
        <w:t xml:space="preserve"> Medzi používané metódy patria </w:t>
      </w:r>
      <w:r w:rsidRPr="006B3D7E">
        <w:rPr>
          <w:i/>
          <w:lang w:eastAsia="sk-SK"/>
        </w:rPr>
        <w:t>Support Vector Machine</w:t>
      </w:r>
      <w:r w:rsidRPr="006B3D7E">
        <w:rPr>
          <w:lang w:eastAsia="sk-SK"/>
        </w:rPr>
        <w:t xml:space="preserve"> (SVM)</w:t>
      </w:r>
      <w:r w:rsidR="007C280C" w:rsidRPr="006B3D7E">
        <w:rPr>
          <w:lang w:eastAsia="sk-SK"/>
        </w:rPr>
        <w:t>,</w:t>
      </w:r>
      <w:r w:rsidRPr="006B3D7E">
        <w:rPr>
          <w:lang w:eastAsia="sk-SK"/>
        </w:rPr>
        <w:t xml:space="preserve"> </w:t>
      </w:r>
      <w:r w:rsidRPr="006B3D7E">
        <w:rPr>
          <w:i/>
          <w:iCs/>
          <w:lang w:eastAsia="sk-SK"/>
        </w:rPr>
        <w:t>Random fores</w:t>
      </w:r>
      <w:r w:rsidR="007C280C" w:rsidRPr="006B3D7E">
        <w:rPr>
          <w:i/>
          <w:iCs/>
          <w:lang w:eastAsia="sk-SK"/>
        </w:rPr>
        <w:t xml:space="preserve">t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klasifikátora. Medzi najbežnejšie patria </w:t>
      </w:r>
      <w:r w:rsidRPr="006B3D7E">
        <w:rPr>
          <w:i/>
          <w:lang w:eastAsia="sk-SK"/>
        </w:rPr>
        <w:t>K-Means</w:t>
      </w:r>
      <w:r w:rsidRPr="006B3D7E">
        <w:rPr>
          <w:lang w:eastAsia="sk-SK"/>
        </w:rPr>
        <w:t xml:space="preserve"> a </w:t>
      </w:r>
      <w:r w:rsidRPr="006B3D7E">
        <w:rPr>
          <w:i/>
          <w:lang w:eastAsia="sk-SK"/>
        </w:rPr>
        <w:t>Apriori</w:t>
      </w:r>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(Ahmad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(Bonta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Keďže daný klasifikátor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32" w:name="_Toc225383457"/>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32"/>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33" w:name="_Toc225383458"/>
      <w:r w:rsidRPr="006B3D7E">
        <w:rPr>
          <w:lang w:eastAsia="sk-SK"/>
        </w:rPr>
        <w:t>IBM Watson NLP</w:t>
      </w:r>
      <w:bookmarkEnd w:id="333"/>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(Carvalho et al., 2019)</w:t>
          </w:r>
        </w:sdtContent>
      </w:sdt>
      <w:r w:rsidRPr="006B3D7E">
        <w:rPr>
          <w:color w:val="000000"/>
          <w:lang w:eastAsia="sk-SK"/>
        </w:rPr>
        <w:t xml:space="preserve"> </w:t>
      </w:r>
      <w:r w:rsidRPr="006B3D7E">
        <w:rPr>
          <w:i/>
          <w:color w:val="000000"/>
          <w:lang w:eastAsia="sk-SK"/>
        </w:rPr>
        <w:t>IBM Natural Language Understanding</w:t>
      </w:r>
      <w:r w:rsidRPr="006B3D7E">
        <w:rPr>
          <w:color w:val="000000"/>
          <w:lang w:eastAsia="sk-SK"/>
        </w:rPr>
        <w:t xml:space="preserve"> (NLU), čo je skupina služieb dostupná na platforme IBM Cloud.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"score":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"mixed": false,</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"label": "positive"</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„It is powerful and easy to use and integrate with third party applications.“</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r w:rsidRPr="006B3D7E">
        <w:rPr>
          <w:i/>
          <w:iCs/>
          <w:color w:val="000000"/>
          <w:lang w:eastAsia="sk-SK"/>
        </w:rPr>
        <w:t>score</w:t>
      </w:r>
      <w:r w:rsidRPr="006B3D7E">
        <w:rPr>
          <w:color w:val="000000"/>
          <w:lang w:eastAsia="sk-SK"/>
        </w:rPr>
        <w:t xml:space="preserve"> sa pohybuje v rozpätí -1 až 1, pričom záporné hodnoty značia negatívny a pozitívne hodnoty značia pozitívny sentiment. Hodnota </w:t>
      </w:r>
      <w:r w:rsidRPr="006B3D7E">
        <w:rPr>
          <w:i/>
          <w:iCs/>
          <w:color w:val="000000"/>
          <w:lang w:eastAsia="sk-SK"/>
        </w:rPr>
        <w:t>label</w:t>
      </w:r>
      <w:r w:rsidRPr="006B3D7E">
        <w:rPr>
          <w:color w:val="000000"/>
          <w:lang w:eastAsia="sk-SK"/>
        </w:rPr>
        <w:t xml:space="preserve"> slovne označuje výsledný sentiment a hodnota </w:t>
      </w:r>
      <w:r w:rsidRPr="006B3D7E">
        <w:rPr>
          <w:i/>
          <w:iCs/>
          <w:color w:val="000000"/>
          <w:lang w:eastAsia="sk-SK"/>
        </w:rPr>
        <w:t>mixed</w:t>
      </w:r>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r w:rsidR="009A37CE" w:rsidRPr="006B3D7E">
            <w:rPr>
              <w:i/>
              <w:iCs/>
              <w:color w:val="000000"/>
            </w:rPr>
            <w:t>Detect Sentiment | IBM Cloud Docs</w:t>
          </w:r>
          <w:r w:rsidR="009A37CE" w:rsidRPr="006B3D7E">
            <w:rPr>
              <w:color w:val="000000"/>
            </w:rPr>
            <w:t>, n.d.)</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34" w:name="_Toc225383459"/>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34"/>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Cloud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r w:rsidRPr="006B3D7E">
        <w:rPr>
          <w:i/>
          <w:iCs/>
          <w:lang w:eastAsia="sk-SK"/>
        </w:rPr>
        <w:t>analyzeSentiment</w:t>
      </w:r>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r w:rsidR="009A37CE" w:rsidRPr="006B3D7E">
            <w:rPr>
              <w:i/>
              <w:iCs/>
              <w:color w:val="000000"/>
            </w:rPr>
            <w:t>Cloud Natural Language API  |  Google Cloud</w:t>
          </w:r>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"documentSentiment":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"magnitude":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"score":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"language": "en",</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"sentences":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"content": "Enjoy your vacation!",</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"beginOffset":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"magnitude":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"score":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r w:rsidRPr="006B3D7E">
        <w:rPr>
          <w:i/>
          <w:iCs/>
          <w:lang w:eastAsia="sk-SK"/>
        </w:rPr>
        <w:t>documentSentiment.score</w:t>
      </w:r>
      <w:r w:rsidRPr="006B3D7E">
        <w:rPr>
          <w:lang w:eastAsia="sk-SK"/>
        </w:rPr>
        <w:t xml:space="preserve"> vyhodnotilo </w:t>
      </w:r>
      <w:r w:rsidR="008D3184" w:rsidRPr="006B3D7E">
        <w:rPr>
          <w:lang w:eastAsia="sk-SK"/>
        </w:rPr>
        <w:t xml:space="preserve">sentiment s hodnotou </w:t>
      </w:r>
      <w:r w:rsidR="008D3184" w:rsidRPr="006B3D7E">
        <w:rPr>
          <w:i/>
          <w:iCs/>
          <w:lang w:eastAsia="sk-SK"/>
        </w:rPr>
        <w:t>score</w:t>
      </w:r>
      <w:r w:rsidR="008D3184" w:rsidRPr="006B3D7E">
        <w:rPr>
          <w:lang w:eastAsia="sk-SK"/>
        </w:rPr>
        <w:t xml:space="preserve"> 0,8, čo značí pozitívny sentiment. Hodnota </w:t>
      </w:r>
      <w:r w:rsidR="008D3184" w:rsidRPr="006B3D7E">
        <w:rPr>
          <w:i/>
          <w:iCs/>
          <w:lang w:eastAsia="sk-SK"/>
        </w:rPr>
        <w:t>magnitude</w:t>
      </w:r>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r w:rsidR="009A37CE" w:rsidRPr="006B3D7E">
            <w:rPr>
              <w:i/>
              <w:iCs/>
              <w:color w:val="000000"/>
            </w:rPr>
            <w:t>Cloud Natural Language API  |  Google Cloud</w:t>
          </w:r>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35" w:name="_Toc225383460"/>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35"/>
    </w:p>
    <w:p w14:paraId="2F486443" w14:textId="25B3E01C" w:rsidR="00293D67" w:rsidRPr="006B3D7E" w:rsidRDefault="00293D67" w:rsidP="00293D67">
      <w:pPr>
        <w:rPr>
          <w:lang w:eastAsia="sk-SK"/>
        </w:rPr>
      </w:pPr>
      <w:r w:rsidRPr="006B3D7E">
        <w:rPr>
          <w:lang w:eastAsia="sk-SK"/>
        </w:rPr>
        <w:t>Amazon Comprehend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Amazon Comprehend – Features</w:t>
          </w:r>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"SentimentScore":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"Mixed":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"Positive":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"Neutral":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"Negative":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r w:rsidRPr="006B3D7E">
        <w:rPr>
          <w:i/>
          <w:iCs/>
          <w:lang w:eastAsia="sk-SK"/>
        </w:rPr>
        <w:t xml:space="preserve">DetectSentiment </w:t>
      </w:r>
      <w:r w:rsidRPr="006B3D7E">
        <w:rPr>
          <w:lang w:eastAsia="sk-SK"/>
        </w:rPr>
        <w:t>analyzuje text a vracia výsledok prevažujúceho príznaku sentimentu (pozitívny, negatívny, neutrálny alebo zmiešaný). Keď ako vstup zadáme text “</w:t>
      </w:r>
      <w:r w:rsidRPr="006B3D7E">
        <w:rPr>
          <w:i/>
          <w:lang w:eastAsia="sk-SK"/>
        </w:rPr>
        <w:t>Today is my birthday, I am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r w:rsidR="00973784" w:rsidRPr="006B3D7E">
        <w:rPr>
          <w:i/>
          <w:iCs/>
          <w:lang w:eastAsia="sk-SK"/>
        </w:rPr>
        <w:t>mixed</w:t>
      </w:r>
      <w:r w:rsidR="00973784" w:rsidRPr="006B3D7E">
        <w:rPr>
          <w:lang w:eastAsia="sk-SK"/>
        </w:rPr>
        <w:t xml:space="preserve"> predstavuje mieru neistoty pri určovaní polarity sentimentu. V prípade, že hodnoty </w:t>
      </w:r>
      <w:r w:rsidR="00973784" w:rsidRPr="006B3D7E">
        <w:rPr>
          <w:i/>
          <w:iCs/>
          <w:lang w:eastAsia="sk-SK"/>
        </w:rPr>
        <w:t>positive</w:t>
      </w:r>
      <w:r w:rsidR="00973784" w:rsidRPr="006B3D7E">
        <w:rPr>
          <w:lang w:eastAsia="sk-SK"/>
        </w:rPr>
        <w:t xml:space="preserve"> a </w:t>
      </w:r>
      <w:r w:rsidR="00973784" w:rsidRPr="006B3D7E">
        <w:rPr>
          <w:i/>
          <w:iCs/>
          <w:lang w:eastAsia="sk-SK"/>
        </w:rPr>
        <w:t>negative</w:t>
      </w:r>
      <w:r w:rsidR="00973784" w:rsidRPr="006B3D7E">
        <w:rPr>
          <w:lang w:eastAsia="sk-SK"/>
        </w:rPr>
        <w:t xml:space="preserve"> sú podobné, hodnota </w:t>
      </w:r>
      <w:r w:rsidR="00973784" w:rsidRPr="006B3D7E">
        <w:rPr>
          <w:i/>
          <w:iCs/>
          <w:lang w:eastAsia="sk-SK"/>
        </w:rPr>
        <w:t>mixed</w:t>
      </w:r>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r w:rsidR="009A37CE" w:rsidRPr="006B3D7E">
            <w:rPr>
              <w:i/>
              <w:iCs/>
              <w:color w:val="000000"/>
            </w:rPr>
            <w:t>DetectSentiment - Amazon Comprehend API</w:t>
          </w:r>
          <w:r w:rsidR="009A37CE" w:rsidRPr="006B3D7E">
            <w:rPr>
              <w:color w:val="000000"/>
            </w:rPr>
            <w:t>, n.d.)</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36" w:name="_Toc225383461"/>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36"/>
    </w:p>
    <w:p w14:paraId="72AAD48A" w14:textId="03BFA6AA" w:rsidR="00CB21D4" w:rsidRPr="006B3D7E" w:rsidRDefault="00F56F19" w:rsidP="00A22EA3">
      <w:pPr>
        <w:rPr>
          <w:lang w:eastAsia="sk-SK"/>
        </w:rPr>
      </w:pPr>
      <w:r w:rsidRPr="006B3D7E">
        <w:rPr>
          <w:lang w:eastAsia="sk-SK"/>
        </w:rPr>
        <w:t>NLP Cloud poskytuje výkonné modely pre analýzu sentimentu, klasifikáciu, sumarizáciu, extrakciu kľúčových slov a fráz, klasifikáciu zámerov, generovanie textu a obrázkov, strojový preklad, sémantickú podobnosť, tokenizáciu a POS tagging.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NLP Cloud | LangChain</w:t>
          </w:r>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37" w:name="_Toc225183327"/>
      <w:bookmarkStart w:id="338" w:name="_Toc225183573"/>
      <w:bookmarkStart w:id="339"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37"/>
      <w:bookmarkEnd w:id="338"/>
      <w:bookmarkEnd w:id="339"/>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IBM Cloud</w:t>
            </w:r>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Google Cloud</w:t>
            </w:r>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NLP Cloud</w:t>
            </w:r>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AWS Comprehend</w:t>
            </w:r>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predtrénované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r w:rsidRPr="006B3D7E">
              <w:rPr>
                <w:sz w:val="18"/>
                <w:szCs w:val="18"/>
              </w:rPr>
              <w:t>Distilbert Base</w:t>
            </w:r>
            <w:r w:rsidR="00044A65" w:rsidRPr="006B3D7E">
              <w:rPr>
                <w:sz w:val="18"/>
                <w:szCs w:val="18"/>
              </w:rPr>
              <w:t xml:space="preserve">, </w:t>
            </w:r>
            <w:r w:rsidR="002C55C7" w:rsidRPr="006B3D7E">
              <w:rPr>
                <w:sz w:val="18"/>
                <w:szCs w:val="18"/>
              </w:rPr>
              <w:t xml:space="preserve">Dolphin, LLaMA </w:t>
            </w:r>
            <w:r w:rsidR="00044A65" w:rsidRPr="006B3D7E">
              <w:rPr>
                <w:sz w:val="18"/>
                <w:szCs w:val="18"/>
              </w:rPr>
              <w:t>open-source</w:t>
            </w:r>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r w:rsidRPr="006B3D7E">
              <w:rPr>
                <w:sz w:val="18"/>
                <w:szCs w:val="18"/>
              </w:rPr>
              <w:t>predtrénované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r w:rsidRPr="006B3D7E">
              <w:rPr>
                <w:sz w:val="18"/>
                <w:szCs w:val="18"/>
              </w:rPr>
              <w:t xml:space="preserve">Predtrénované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r w:rsidRPr="006B3D7E">
              <w:rPr>
                <w:sz w:val="18"/>
                <w:szCs w:val="18"/>
              </w:rPr>
              <w:t>Open-source, prispôsobiteľnosť</w:t>
            </w:r>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40" w:name="_Toc225383462"/>
      <w:r w:rsidR="00680983" w:rsidRPr="006B3D7E">
        <w:rPr>
          <w:rStyle w:val="hps"/>
        </w:rPr>
        <w:lastRenderedPageBreak/>
        <w:t>2</w:t>
      </w:r>
      <w:r w:rsidR="00C6602A" w:rsidRPr="006B3D7E">
        <w:rPr>
          <w:rStyle w:val="hps"/>
        </w:rPr>
        <w:tab/>
        <w:t>Ciele záverečnej práce</w:t>
      </w:r>
      <w:bookmarkEnd w:id="340"/>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natrénovať model pre binárnu klasifikáciu sentimentu na pripravenom datasete,</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41" w:name="_Toc225383463"/>
      <w:r w:rsidR="00680983" w:rsidRPr="006B3D7E">
        <w:lastRenderedPageBreak/>
        <w:t>3</w:t>
      </w:r>
      <w:r w:rsidR="00F56F19" w:rsidRPr="006B3D7E">
        <w:tab/>
      </w:r>
      <w:r w:rsidR="00837E4D" w:rsidRPr="006B3D7E">
        <w:t>Návrh a</w:t>
      </w:r>
      <w:r w:rsidR="00D75B1C" w:rsidRPr="006B3D7E">
        <w:t> </w:t>
      </w:r>
      <w:r w:rsidR="00837E4D" w:rsidRPr="006B3D7E">
        <w:t>Metodika</w:t>
      </w:r>
      <w:bookmarkEnd w:id="341"/>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42" w:name="_Toc225383464"/>
      <w:r w:rsidRPr="006B3D7E">
        <w:t>3.</w:t>
      </w:r>
      <w:r w:rsidR="00D75B1C" w:rsidRPr="006B3D7E">
        <w:t>1</w:t>
      </w:r>
      <w:r w:rsidRPr="006B3D7E">
        <w:tab/>
        <w:t>N</w:t>
      </w:r>
      <w:r w:rsidR="00837E4D" w:rsidRPr="006B3D7E">
        <w:t>ávrh</w:t>
      </w:r>
      <w:bookmarkEnd w:id="342"/>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r w:rsidR="00F4371E" w:rsidRPr="006B3D7E">
        <w:t>dataset</w:t>
      </w:r>
      <w:r w:rsidR="00453D00" w:rsidRPr="006B3D7E">
        <w:t xml:space="preserve"> </w:t>
      </w:r>
      <w:r w:rsidR="00453D00" w:rsidRPr="006B3D7E">
        <w:rPr>
          <w:i/>
          <w:iCs/>
        </w:rPr>
        <w:t>Slovak_SA</w:t>
      </w:r>
      <w:r w:rsidR="00C60BA4" w:rsidRPr="006B3D7E">
        <w:t xml:space="preserve">, ktorý je voľne dostupný na </w:t>
      </w:r>
      <w:r w:rsidR="00C60BA4" w:rsidRPr="006B3D7E">
        <w:rPr>
          <w:i/>
          <w:iCs/>
        </w:rPr>
        <w:t>HuggingFace</w:t>
      </w:r>
      <w:r w:rsidR="00453D00" w:rsidRPr="006B3D7E">
        <w:t xml:space="preserve"> (</w:t>
      </w:r>
      <w:hyperlink r:id="rId18" w:history="1">
        <w:r w:rsidR="00453D00" w:rsidRPr="006B3D7E">
          <w:rPr>
            <w:rStyle w:val="Hypertextovprepojenie"/>
            <w:i/>
            <w:iCs/>
          </w:rPr>
          <w:t>huggingface.com/datasets/DGurgurov/slovak_sa</w:t>
        </w:r>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dataset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r w:rsidR="00871CA9" w:rsidRPr="006B3D7E">
        <w:rPr>
          <w:i/>
          <w:iCs/>
        </w:rPr>
        <w:t>SlovakSA</w:t>
      </w:r>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atrénujeme vytvorený model na dataset</w:t>
      </w:r>
      <w:r w:rsidRPr="006B3D7E">
        <w:t>e</w:t>
      </w:r>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r w:rsidRPr="006B3D7E">
        <w:rPr>
          <w:i/>
          <w:iCs/>
        </w:rPr>
        <w:t>Jupyter Notebook</w:t>
      </w:r>
      <w:r w:rsidRPr="006B3D7E">
        <w:t xml:space="preserve"> cez rozhranie </w:t>
      </w:r>
      <w:r w:rsidRPr="006B3D7E">
        <w:rPr>
          <w:i/>
          <w:iCs/>
        </w:rPr>
        <w:t>Google Colab</w:t>
      </w:r>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43" w:name="_Toc225383465"/>
      <w:r w:rsidRPr="006B3D7E">
        <w:t>3.</w:t>
      </w:r>
      <w:r w:rsidR="00D75B1C" w:rsidRPr="006B3D7E">
        <w:t>2</w:t>
      </w:r>
      <w:r w:rsidRPr="006B3D7E">
        <w:tab/>
        <w:t>M</w:t>
      </w:r>
      <w:r w:rsidR="009C3C79" w:rsidRPr="006B3D7E">
        <w:t>e</w:t>
      </w:r>
      <w:r w:rsidR="00837E4D" w:rsidRPr="006B3D7E">
        <w:t>todika Vývoja</w:t>
      </w:r>
      <w:bookmarkEnd w:id="343"/>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44" w:name="_Toc225383466"/>
      <w:r w:rsidRPr="006B3D7E">
        <w:lastRenderedPageBreak/>
        <w:t>Porozumenie dátam</w:t>
      </w:r>
      <w:bookmarkEnd w:id="344"/>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r w:rsidRPr="006B3D7E">
        <w:t>SentiWordNet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(Valence Aware Dictionary and Sentiment Reasoner).</w:t>
      </w:r>
    </w:p>
    <w:p w14:paraId="6317E6AE" w14:textId="72EF9CA0" w:rsidR="00204897" w:rsidRPr="006B3D7E" w:rsidRDefault="00E309C5" w:rsidP="00076559">
      <w:r w:rsidRPr="006B3D7E">
        <w:t xml:space="preserve">My použijeme slovník </w:t>
      </w:r>
      <w:r w:rsidRPr="006B3D7E">
        <w:rPr>
          <w:i/>
          <w:iCs/>
        </w:rPr>
        <w:t>SentiWordNet 3.0</w:t>
      </w:r>
      <w:r w:rsidRPr="006B3D7E">
        <w:t xml:space="preserve">, ktorý je voľne dostupný na stiahnutie na </w:t>
      </w:r>
      <w:r w:rsidRPr="006B3D7E">
        <w:rPr>
          <w:i/>
          <w:iCs/>
        </w:rPr>
        <w:t>GitHube</w:t>
      </w:r>
      <w:r w:rsidRPr="006B3D7E">
        <w:t xml:space="preserve"> (</w:t>
      </w:r>
      <w:hyperlink r:id="rId19"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r w:rsidR="00E320DD" w:rsidRPr="006B3D7E">
        <w:rPr>
          <w:i/>
          <w:iCs/>
        </w:rPr>
        <w:t>WordNet 3.0</w:t>
      </w:r>
      <w:r w:rsidR="00E320DD" w:rsidRPr="006B3D7E">
        <w:t xml:space="preserve"> a obsahuje všetky </w:t>
      </w:r>
      <w:r w:rsidR="000E24B0" w:rsidRPr="006B3D7E">
        <w:t>pôvodné</w:t>
      </w:r>
      <w:r w:rsidR="00AA4AAB" w:rsidRPr="006B3D7E">
        <w:t xml:space="preserve"> </w:t>
      </w:r>
      <w:r w:rsidR="00E320DD" w:rsidRPr="006B3D7E">
        <w:t xml:space="preserve">synsety označené valenciou sentimentu, a to: </w:t>
      </w:r>
      <w:r w:rsidR="00E320DD" w:rsidRPr="006B3D7E">
        <w:rPr>
          <w:i/>
          <w:iCs/>
        </w:rPr>
        <w:t>positivity</w:t>
      </w:r>
      <w:r w:rsidR="00014625" w:rsidRPr="006B3D7E">
        <w:t xml:space="preserve"> a </w:t>
      </w:r>
      <w:r w:rsidR="00E320DD" w:rsidRPr="006B3D7E">
        <w:rPr>
          <w:i/>
          <w:iCs/>
        </w:rPr>
        <w:t>negativity</w:t>
      </w:r>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45" w:name="_Toc225383467"/>
      <w:r w:rsidRPr="006B3D7E">
        <w:t>Príprava dát</w:t>
      </w:r>
      <w:bookmarkEnd w:id="345"/>
    </w:p>
    <w:p w14:paraId="52246E45" w14:textId="7D681105" w:rsidR="00AA4AAB" w:rsidRPr="006B3D7E" w:rsidRDefault="00AA4AAB" w:rsidP="00AA4AAB">
      <w:r w:rsidRPr="006B3D7E">
        <w:t>Na to</w:t>
      </w:r>
      <w:r w:rsidR="007F4B5B" w:rsidRPr="006B3D7E">
        <w:t>,</w:t>
      </w:r>
      <w:r w:rsidRPr="006B3D7E">
        <w:t xml:space="preserve"> aby sme mohli </w:t>
      </w:r>
      <w:r w:rsidRPr="006B3D7E">
        <w:rPr>
          <w:i/>
          <w:iCs/>
        </w:rPr>
        <w:t>SentiWordNet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r w:rsidR="00906610" w:rsidRPr="006B3D7E">
        <w:rPr>
          <w:i/>
          <w:iCs/>
        </w:rPr>
        <w:t>SentiWordNet</w:t>
      </w:r>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r w:rsidRPr="006B3D7E">
        <w:t>PosScore,</w:t>
      </w:r>
    </w:p>
    <w:p w14:paraId="50B56DD9" w14:textId="1D8ABA71" w:rsidR="00906610" w:rsidRPr="006B3D7E" w:rsidRDefault="00906610" w:rsidP="000B78C2">
      <w:pPr>
        <w:pStyle w:val="Odsekzoznamu"/>
        <w:numPr>
          <w:ilvl w:val="0"/>
          <w:numId w:val="9"/>
        </w:numPr>
      </w:pPr>
      <w:r w:rsidRPr="006B3D7E">
        <w:t>NegScore,</w:t>
      </w:r>
    </w:p>
    <w:p w14:paraId="0584BB4F" w14:textId="142B9BCF" w:rsidR="00906610" w:rsidRPr="006B3D7E" w:rsidRDefault="00906610" w:rsidP="000B78C2">
      <w:pPr>
        <w:pStyle w:val="Odsekzoznamu"/>
        <w:numPr>
          <w:ilvl w:val="0"/>
          <w:numId w:val="9"/>
        </w:numPr>
      </w:pPr>
      <w:r w:rsidRPr="006B3D7E">
        <w:t>SynsetTerms,</w:t>
      </w:r>
    </w:p>
    <w:p w14:paraId="781320EF" w14:textId="2D0DBD55" w:rsidR="00906610" w:rsidRPr="006B3D7E" w:rsidRDefault="00906610" w:rsidP="000B78C2">
      <w:pPr>
        <w:pStyle w:val="Odsekzoznamu"/>
        <w:numPr>
          <w:ilvl w:val="0"/>
          <w:numId w:val="9"/>
        </w:numPr>
      </w:pPr>
      <w:r w:rsidRPr="006B3D7E">
        <w:t>Gloss.</w:t>
      </w:r>
    </w:p>
    <w:p w14:paraId="3E880CB5" w14:textId="6D58A25B" w:rsidR="00906610" w:rsidRPr="006B3D7E" w:rsidRDefault="00906610" w:rsidP="00906610">
      <w:r w:rsidRPr="006B3D7E">
        <w:t xml:space="preserve">Hodnota </w:t>
      </w:r>
      <w:r w:rsidRPr="006B3D7E">
        <w:rPr>
          <w:i/>
          <w:iCs/>
        </w:rPr>
        <w:t>POS</w:t>
      </w:r>
      <w:r w:rsidRPr="006B3D7E">
        <w:t xml:space="preserve"> (Part of Speech) definuje gramatickú kategóriu daného synsetu,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synsetu </w:t>
      </w:r>
      <w:r w:rsidRPr="006B3D7E">
        <w:rPr>
          <w:i/>
          <w:iCs/>
        </w:rPr>
        <w:t>WordNet</w:t>
      </w:r>
      <w:r w:rsidR="000E24B0" w:rsidRPr="006B3D7E">
        <w:t>-</w:t>
      </w:r>
      <w:r w:rsidRPr="006B3D7E">
        <w:t xml:space="preserve">u. </w:t>
      </w:r>
      <w:r w:rsidRPr="006B3D7E">
        <w:rPr>
          <w:i/>
          <w:iCs/>
        </w:rPr>
        <w:t>PosScore</w:t>
      </w:r>
      <w:r w:rsidRPr="006B3D7E">
        <w:t xml:space="preserve"> a </w:t>
      </w:r>
      <w:r w:rsidRPr="006B3D7E">
        <w:rPr>
          <w:i/>
          <w:iCs/>
        </w:rPr>
        <w:t>NegScore</w:t>
      </w:r>
      <w:r w:rsidRPr="006B3D7E">
        <w:t xml:space="preserve"> sú hodnoty medzi 0,0 a 1,0, ktoré predstavujú samotné označenie sentimentu. </w:t>
      </w:r>
      <w:r w:rsidR="00C13F52" w:rsidRPr="006B3D7E">
        <w:rPr>
          <w:i/>
          <w:iCs/>
        </w:rPr>
        <w:t>SynsetTerms</w:t>
      </w:r>
      <w:r w:rsidR="00C13F52" w:rsidRPr="006B3D7E">
        <w:t xml:space="preserve"> obsahuje jedno alebo viac slov, ktoré majú podobný význam. Hodnota </w:t>
      </w:r>
      <w:r w:rsidR="00C13F52" w:rsidRPr="006B3D7E">
        <w:rPr>
          <w:i/>
          <w:iCs/>
        </w:rPr>
        <w:t>Gloss</w:t>
      </w:r>
      <w:r w:rsidR="00C13F52" w:rsidRPr="006B3D7E">
        <w:t xml:space="preserve"> predstavuje krátky popis alebo vysvetlenie významu daného synsetu.</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r w:rsidRPr="006B3D7E">
        <w:rPr>
          <w:i/>
          <w:iCs/>
        </w:rPr>
        <w:t>SentiWordNet</w:t>
      </w:r>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0"/>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46" w:name="_Toc225183254"/>
      <w:bookmarkStart w:id="347" w:name="_Toc225183761"/>
      <w:r w:rsidRPr="006B3D7E">
        <w:t xml:space="preserve">Obrázok </w:t>
      </w:r>
      <w:fldSimple w:instr=" SEQ Obrázok \* ARABIC ">
        <w:r w:rsidR="00195342" w:rsidRPr="006B3D7E">
          <w:t>6</w:t>
        </w:r>
      </w:fldSimple>
      <w:r w:rsidRPr="006B3D7E">
        <w:t>: Príklad tabuľky SentiWordNet.</w:t>
      </w:r>
      <w:r w:rsidRPr="006B3D7E">
        <w:rPr>
          <w:rStyle w:val="Odkaznapoznmkupodiarou"/>
        </w:rPr>
        <w:footnoteReference w:id="7"/>
      </w:r>
      <w:bookmarkEnd w:id="346"/>
      <w:bookmarkEnd w:id="347"/>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r w:rsidR="007A5118" w:rsidRPr="006B3D7E">
        <w:t>datasetu</w:t>
      </w:r>
      <w:r w:rsidRPr="006B3D7E">
        <w:t xml:space="preserve"> na trénovanie modelu strojového učenia</w:t>
      </w:r>
      <w:r w:rsidR="00B95E35" w:rsidRPr="006B3D7E">
        <w:t xml:space="preserve">. Na tento účel sme vybrali dataset </w:t>
      </w:r>
      <w:r w:rsidR="00B95E35" w:rsidRPr="006B3D7E">
        <w:rPr>
          <w:i/>
          <w:iCs/>
        </w:rPr>
        <w:t>SlovakSA</w:t>
      </w:r>
      <w:r w:rsidR="00B95E35" w:rsidRPr="006B3D7E">
        <w:t>, ktorý obsahuje takmer 3600 recenzi</w:t>
      </w:r>
      <w:r w:rsidR="00BF4B13" w:rsidRPr="006B3D7E">
        <w:t>í</w:t>
      </w:r>
      <w:r w:rsidR="00B95E35" w:rsidRPr="006B3D7E">
        <w:t xml:space="preserve"> v slovenskom jazyku ohodnotené binárnou klasifikáciou sentimentu. </w:t>
      </w:r>
      <w:r w:rsidR="00BD77D1" w:rsidRPr="006B3D7E">
        <w:t xml:space="preserve">Dataset obsahuje samotný </w:t>
      </w:r>
      <w:r w:rsidR="000E24B0" w:rsidRPr="006B3D7E">
        <w:t>text</w:t>
      </w:r>
      <w:r w:rsidR="00BD77D1" w:rsidRPr="006B3D7E">
        <w:t xml:space="preserve"> recenzie a</w:t>
      </w:r>
      <w:r w:rsidR="005420BE" w:rsidRPr="006B3D7E">
        <w:t xml:space="preserve"> hodnotu</w:t>
      </w:r>
      <w:r w:rsidR="00BD77D1" w:rsidRPr="006B3D7E">
        <w:t> </w:t>
      </w:r>
      <w:r w:rsidR="00BD77D1" w:rsidRPr="006B3D7E">
        <w:rPr>
          <w:i/>
          <w:iCs/>
        </w:rPr>
        <w:t>label</w:t>
      </w:r>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datasetu</w:t>
      </w:r>
      <w:r w:rsidR="00BD77D1" w:rsidRPr="006B3D7E">
        <w:t>.</w:t>
      </w:r>
    </w:p>
    <w:p w14:paraId="364309A8" w14:textId="77777777" w:rsidR="00B96081" w:rsidRPr="006B3D7E" w:rsidRDefault="00BD77D1" w:rsidP="00B96081">
      <w:pPr>
        <w:keepNext/>
        <w:ind w:firstLine="0"/>
        <w:jc w:val="center"/>
      </w:pPr>
      <w:r w:rsidRPr="006B3D7E">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1"/>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48" w:name="_Toc225183255"/>
      <w:bookmarkStart w:id="349" w:name="_Toc225183762"/>
      <w:r w:rsidRPr="006B3D7E">
        <w:t xml:space="preserve">Obrázok </w:t>
      </w:r>
      <w:fldSimple w:instr=" SEQ Obrázok \* ARABIC ">
        <w:r w:rsidR="00195342" w:rsidRPr="006B3D7E">
          <w:t>7</w:t>
        </w:r>
      </w:fldSimple>
      <w:r w:rsidRPr="006B3D7E">
        <w:t>: Príklad tabuľky SlovakSA.</w:t>
      </w:r>
      <w:r w:rsidRPr="006B3D7E">
        <w:rPr>
          <w:rStyle w:val="Odkaznapoznmkupodiarou"/>
        </w:rPr>
        <w:footnoteReference w:id="8"/>
      </w:r>
      <w:bookmarkEnd w:id="348"/>
      <w:bookmarkEnd w:id="349"/>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50" w:name="_Toc225383468"/>
      <w:r w:rsidRPr="006B3D7E">
        <w:t>Modelovanie</w:t>
      </w:r>
      <w:bookmarkEnd w:id="350"/>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r w:rsidR="007A5118" w:rsidRPr="006B3D7E">
        <w:rPr>
          <w:i/>
          <w:iCs/>
        </w:rPr>
        <w:t>SlovakWordNet</w:t>
      </w:r>
      <w:r w:rsidR="007A5118" w:rsidRPr="006B3D7E">
        <w:t>, ktorý je voľne dostupný (</w:t>
      </w:r>
      <w:hyperlink r:id="rId22" w:history="1">
        <w:r w:rsidR="007A5118" w:rsidRPr="006B3D7E">
          <w:rPr>
            <w:rStyle w:val="Hypertextovprepojenie"/>
          </w:rPr>
          <w:t>https://korpus.sk/korpusy-a-databazy/databazy/wordnet/</w:t>
        </w:r>
      </w:hyperlink>
      <w:r w:rsidR="007A5118" w:rsidRPr="006B3D7E">
        <w:t>)</w:t>
      </w:r>
      <w:r w:rsidR="000E24B0" w:rsidRPr="006B3D7E">
        <w:t xml:space="preserve">. Vďaka tomu, že </w:t>
      </w:r>
      <w:r w:rsidR="000E24B0" w:rsidRPr="006B3D7E">
        <w:rPr>
          <w:i/>
          <w:iCs/>
        </w:rPr>
        <w:t>SlovakWordNet</w:t>
      </w:r>
      <w:r w:rsidR="000E24B0" w:rsidRPr="006B3D7E">
        <w:t xml:space="preserve"> a </w:t>
      </w:r>
      <w:r w:rsidR="000E24B0" w:rsidRPr="006B3D7E">
        <w:rPr>
          <w:i/>
          <w:iCs/>
        </w:rPr>
        <w:t>SentiWordNet</w:t>
      </w:r>
      <w:r w:rsidR="000E24B0" w:rsidRPr="006B3D7E">
        <w:t xml:space="preserve"> sú založené na slovníku </w:t>
      </w:r>
      <w:r w:rsidR="000E24B0" w:rsidRPr="006B3D7E">
        <w:rPr>
          <w:i/>
          <w:iCs/>
        </w:rPr>
        <w:t>WordNet</w:t>
      </w:r>
      <w:r w:rsidR="000E24B0" w:rsidRPr="006B3D7E">
        <w:t xml:space="preserve">, môžeme existujúce synsety </w:t>
      </w:r>
      <w:r w:rsidR="000E24B0" w:rsidRPr="006B3D7E">
        <w:rPr>
          <w:i/>
          <w:iCs/>
        </w:rPr>
        <w:t>SlovakWordNet</w:t>
      </w:r>
      <w:r w:rsidR="00B7374A" w:rsidRPr="006B3D7E">
        <w:t>-u</w:t>
      </w:r>
      <w:r w:rsidR="000E24B0" w:rsidRPr="006B3D7E">
        <w:t xml:space="preserve"> použiť pri vytváraní lexikónu sentimentu.</w:t>
      </w:r>
      <w:r w:rsidR="007A5118" w:rsidRPr="006B3D7E">
        <w:t xml:space="preserve"> Keďže </w:t>
      </w:r>
      <w:r w:rsidR="007A5118" w:rsidRPr="006B3D7E">
        <w:rPr>
          <w:i/>
          <w:iCs/>
        </w:rPr>
        <w:t>SlovakWordNet</w:t>
      </w:r>
      <w:r w:rsidR="007A5118" w:rsidRPr="006B3D7E">
        <w:t xml:space="preserve"> neobsahuje všetky synsety </w:t>
      </w:r>
      <w:r w:rsidR="007A5118" w:rsidRPr="006B3D7E">
        <w:rPr>
          <w:i/>
          <w:iCs/>
        </w:rPr>
        <w:t>SentiWordNet</w:t>
      </w:r>
      <w:r w:rsidR="007A5118" w:rsidRPr="006B3D7E">
        <w:t>u, skombinujeme ho so strojovým prekladom.</w:t>
      </w:r>
      <w:r w:rsidRPr="006B3D7E">
        <w:t xml:space="preserve"> Na tento účel použijeme </w:t>
      </w:r>
      <w:r w:rsidRPr="006B3D7E">
        <w:rPr>
          <w:i/>
          <w:iCs/>
        </w:rPr>
        <w:lastRenderedPageBreak/>
        <w:t>Helsinki-NLP</w:t>
      </w:r>
      <w:r w:rsidRPr="006B3D7E">
        <w:t>, ktorý využíva transformer</w:t>
      </w:r>
      <w:r w:rsidR="009A665E" w:rsidRPr="006B3D7E">
        <w:t>ový</w:t>
      </w:r>
      <w:r w:rsidRPr="006B3D7E">
        <w:t xml:space="preserve"> model </w:t>
      </w:r>
      <w:r w:rsidRPr="006B3D7E">
        <w:rPr>
          <w:i/>
          <w:iCs/>
        </w:rPr>
        <w:t>MarianNMT</w:t>
      </w:r>
      <w:r w:rsidRPr="006B3D7E">
        <w:t xml:space="preserve"> na strojový preklad rôznych jazykov</w:t>
      </w:r>
      <w:r w:rsidR="007A5118" w:rsidRPr="006B3D7E">
        <w:t xml:space="preserve"> vrátane slovenčiny</w:t>
      </w:r>
      <w:r w:rsidRPr="006B3D7E">
        <w:t>.</w:t>
      </w:r>
      <w:r w:rsidR="004F6573" w:rsidRPr="006B3D7E">
        <w:t xml:space="preserve"> </w:t>
      </w:r>
      <w:r w:rsidRPr="006B3D7E">
        <w:t>Po preklade všetkých synsetov slovník</w:t>
      </w:r>
      <w:r w:rsidR="004F6573" w:rsidRPr="006B3D7E">
        <w:t>u</w:t>
      </w:r>
      <w:r w:rsidRPr="006B3D7E">
        <w:t xml:space="preserve"> </w:t>
      </w:r>
      <w:r w:rsidRPr="006B3D7E">
        <w:rPr>
          <w:i/>
          <w:iCs/>
        </w:rPr>
        <w:t>SentiWordNet</w:t>
      </w:r>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transformer</w:t>
      </w:r>
      <w:r w:rsidR="00314685" w:rsidRPr="006B3D7E">
        <w:t>ový</w:t>
      </w:r>
      <w:r w:rsidRPr="006B3D7E">
        <w:t xml:space="preserve"> model </w:t>
      </w:r>
      <w:r w:rsidR="00AF3604" w:rsidRPr="006B3D7E">
        <w:rPr>
          <w:i/>
          <w:iCs/>
        </w:rPr>
        <w:t>Ro</w:t>
      </w:r>
      <w:r w:rsidRPr="006B3D7E">
        <w:rPr>
          <w:i/>
          <w:iCs/>
        </w:rPr>
        <w:t>BERT</w:t>
      </w:r>
      <w:r w:rsidR="00AF3604" w:rsidRPr="006B3D7E">
        <w:rPr>
          <w:i/>
          <w:iCs/>
        </w:rPr>
        <w:t>a</w:t>
      </w:r>
      <w:r w:rsidRPr="006B3D7E">
        <w:t xml:space="preserve">, ktorý budeme trénovať na datasete </w:t>
      </w:r>
      <w:r w:rsidRPr="006B3D7E">
        <w:rPr>
          <w:i/>
          <w:iCs/>
        </w:rPr>
        <w:t>SlovakSA</w:t>
      </w:r>
      <w:r w:rsidRPr="006B3D7E">
        <w:t>. Model bude upravený na binárnu klasifikáciu sentimentu (pozitívny/negatívny) v slovenskom jazyku</w:t>
      </w:r>
      <w:r w:rsidR="00B7374A" w:rsidRPr="006B3D7E">
        <w:t xml:space="preserve">, pričom urobíme porovnanie s upraveným a základným modelom </w:t>
      </w:r>
      <w:r w:rsidR="00B7374A" w:rsidRPr="006B3D7E">
        <w:rPr>
          <w:i/>
          <w:iCs/>
        </w:rPr>
        <w:t>RoBERTa</w:t>
      </w:r>
      <w:r w:rsidR="00B7374A" w:rsidRPr="006B3D7E">
        <w:t>.</w:t>
      </w:r>
      <w:r w:rsidRPr="006B3D7E">
        <w:t xml:space="preserve"> Vstupom </w:t>
      </w:r>
      <w:r w:rsidR="00B7374A" w:rsidRPr="006B3D7E">
        <w:t xml:space="preserve">nášho hybridného </w:t>
      </w:r>
      <w:r w:rsidRPr="006B3D7E">
        <w:t xml:space="preserve">modelu budú tokenizované </w:t>
      </w:r>
      <w:r w:rsidR="00B7374A" w:rsidRPr="006B3D7E">
        <w:t xml:space="preserve">a lematizované </w:t>
      </w:r>
      <w:r w:rsidRPr="006B3D7E">
        <w:t xml:space="preserve">texty zo </w:t>
      </w:r>
      <w:r w:rsidRPr="006B3D7E">
        <w:rPr>
          <w:i/>
          <w:iCs/>
        </w:rPr>
        <w:t>SlovakSA</w:t>
      </w:r>
      <w:r w:rsidRPr="006B3D7E">
        <w:t>, pričom budú obohatené o hodnoty sentimentu získané z vytvoreného lexikónu</w:t>
      </w:r>
      <w:r w:rsidR="00B7374A" w:rsidRPr="006B3D7E">
        <w:t xml:space="preserve"> (</w:t>
      </w:r>
      <w:r w:rsidR="00B7374A" w:rsidRPr="006B3D7E">
        <w:rPr>
          <w:i/>
          <w:iCs/>
        </w:rPr>
        <w:t>lexical features</w:t>
      </w:r>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Google Colab</w:t>
      </w:r>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51" w:name="_Toc225383469"/>
      <w:r w:rsidRPr="006B3D7E">
        <w:t>3.2.4</w:t>
      </w:r>
      <w:r w:rsidRPr="006B3D7E">
        <w:tab/>
      </w:r>
      <w:r w:rsidR="00E26DE8" w:rsidRPr="006B3D7E">
        <w:t>Testovanie</w:t>
      </w:r>
      <w:bookmarkEnd w:id="351"/>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datasetu </w:t>
      </w:r>
      <w:r w:rsidRPr="006B3D7E">
        <w:rPr>
          <w:i/>
          <w:iCs/>
        </w:rPr>
        <w:t>SlovakSA</w:t>
      </w:r>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r w:rsidRPr="006B3D7E">
        <w:t>Accuracy,</w:t>
      </w:r>
    </w:p>
    <w:p w14:paraId="52A2C5A6" w14:textId="1DFFD939" w:rsidR="00985D0E" w:rsidRPr="006B3D7E" w:rsidRDefault="00985D0E" w:rsidP="000B78C2">
      <w:pPr>
        <w:pStyle w:val="Odsekzoznamu"/>
      </w:pPr>
      <w:r w:rsidRPr="006B3D7E">
        <w:t>Precision,</w:t>
      </w:r>
    </w:p>
    <w:p w14:paraId="72C4F058" w14:textId="62CF6590" w:rsidR="00985D0E" w:rsidRPr="006B3D7E" w:rsidRDefault="00985D0E" w:rsidP="000B78C2">
      <w:pPr>
        <w:pStyle w:val="Odsekzoznamu"/>
      </w:pPr>
      <w:r w:rsidRPr="006B3D7E">
        <w:t>Recall,</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r w:rsidRPr="006B3D7E">
        <w:rPr>
          <w:i/>
          <w:iCs/>
        </w:rPr>
        <w:t>accuracy</w:t>
      </w:r>
      <w:r w:rsidRPr="006B3D7E">
        <w:t xml:space="preserve"> predstavuje mieru správnych klasifikáci</w:t>
      </w:r>
      <w:r w:rsidR="00DA3277" w:rsidRPr="006B3D7E">
        <w:t>í</w:t>
      </w:r>
      <w:r w:rsidRPr="006B3D7E">
        <w:t xml:space="preserve">, </w:t>
      </w:r>
      <w:r w:rsidRPr="006B3D7E">
        <w:rPr>
          <w:i/>
          <w:iCs/>
        </w:rPr>
        <w:t>precision</w:t>
      </w:r>
      <w:r w:rsidRPr="006B3D7E">
        <w:t xml:space="preserve"> presnosť klasifikácie, </w:t>
      </w:r>
      <w:r w:rsidRPr="006B3D7E">
        <w:rPr>
          <w:i/>
          <w:iCs/>
        </w:rPr>
        <w:t>recall</w:t>
      </w:r>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r w:rsidRPr="006B3D7E">
        <w:rPr>
          <w:i/>
          <w:iCs/>
        </w:rPr>
        <w:t>precision</w:t>
      </w:r>
      <w:r w:rsidRPr="006B3D7E">
        <w:t xml:space="preserve"> a </w:t>
      </w:r>
      <w:r w:rsidRPr="006B3D7E">
        <w:rPr>
          <w:i/>
          <w:iCs/>
        </w:rPr>
        <w:t>recall</w:t>
      </w:r>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3"/>
          <w:footerReference w:type="first" r:id="rId24"/>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52" w:name="_Toc339279022"/>
      <w:bookmarkStart w:id="353" w:name="_Toc309047607"/>
      <w:bookmarkStart w:id="354" w:name="_Toc309047490"/>
      <w:bookmarkStart w:id="355" w:name="_Toc309047444"/>
      <w:bookmarkStart w:id="356" w:name="_Toc225383470"/>
      <w:bookmarkStart w:id="357" w:name="_Toc339279023"/>
      <w:bookmarkEnd w:id="352"/>
      <w:bookmarkEnd w:id="353"/>
      <w:bookmarkEnd w:id="354"/>
      <w:bookmarkEnd w:id="355"/>
      <w:r w:rsidRPr="006B3D7E">
        <w:lastRenderedPageBreak/>
        <w:t>Výsledky</w:t>
      </w:r>
      <w:bookmarkEnd w:id="356"/>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58" w:name="_Toc225383471"/>
      <w:r w:rsidRPr="006B3D7E">
        <w:t>4.1</w:t>
      </w:r>
      <w:r w:rsidRPr="006B3D7E">
        <w:tab/>
      </w:r>
      <w:bookmarkEnd w:id="357"/>
      <w:r w:rsidR="00C94E21" w:rsidRPr="006B3D7E">
        <w:t>P</w:t>
      </w:r>
      <w:r w:rsidR="00193993" w:rsidRPr="006B3D7E">
        <w:t>ríprava dát</w:t>
      </w:r>
      <w:bookmarkEnd w:id="358"/>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r w:rsidRPr="006B3D7E">
        <w:rPr>
          <w:i/>
          <w:iCs/>
        </w:rPr>
        <w:t>SentiWordNet</w:t>
      </w:r>
      <w:r w:rsidRPr="006B3D7E">
        <w:t xml:space="preserve">-u, </w:t>
      </w:r>
      <w:r w:rsidRPr="006B3D7E">
        <w:rPr>
          <w:i/>
          <w:iCs/>
        </w:rPr>
        <w:t>SlovakWordNet</w:t>
      </w:r>
      <w:r w:rsidRPr="006B3D7E">
        <w:t xml:space="preserve">-u a strojového prekladu. </w:t>
      </w:r>
      <w:r w:rsidR="0030278F" w:rsidRPr="006B3D7E">
        <w:t>Namapovali sme</w:t>
      </w:r>
      <w:r w:rsidRPr="006B3D7E">
        <w:t xml:space="preserve"> existujúce synsety</w:t>
      </w:r>
      <w:r w:rsidR="00580863" w:rsidRPr="006B3D7E">
        <w:t xml:space="preserve"> zo slovenského </w:t>
      </w:r>
      <w:r w:rsidR="00580863" w:rsidRPr="006B3D7E">
        <w:rPr>
          <w:i/>
          <w:iCs/>
        </w:rPr>
        <w:t>WordNet</w:t>
      </w:r>
      <w:r w:rsidR="00580863" w:rsidRPr="006B3D7E">
        <w:t xml:space="preserve">-u priamo na </w:t>
      </w:r>
      <w:r w:rsidR="00580863" w:rsidRPr="006B3D7E">
        <w:rPr>
          <w:i/>
          <w:iCs/>
        </w:rPr>
        <w:t>SentiWordNet</w:t>
      </w:r>
      <w:r w:rsidR="00580863" w:rsidRPr="006B3D7E">
        <w:t xml:space="preserve"> a zvyšné synsety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r w:rsidR="00580863" w:rsidRPr="006B3D7E">
        <w:rPr>
          <w:i/>
          <w:iCs/>
        </w:rPr>
        <w:t>SentiWordNet</w:t>
      </w:r>
      <w:r w:rsidR="00580863" w:rsidRPr="006B3D7E">
        <w:t>, ktorý obsah</w:t>
      </w:r>
      <w:r w:rsidR="0030278F" w:rsidRPr="006B3D7E">
        <w:t>uje</w:t>
      </w:r>
      <w:r w:rsidR="00580863" w:rsidRPr="006B3D7E">
        <w:t xml:space="preserve"> všetky pôvodné synsety</w:t>
      </w:r>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r w:rsidR="00987069" w:rsidRPr="006B3D7E">
        <w:rPr>
          <w:i/>
          <w:iCs/>
        </w:rPr>
        <w:t>SentiWordNet 3.0</w:t>
      </w:r>
      <w:r w:rsidR="00987069" w:rsidRPr="006B3D7E">
        <w:t xml:space="preserve">, ktorý je voľne dostupný na platforme </w:t>
      </w:r>
      <w:r w:rsidR="00987069" w:rsidRPr="006B3D7E">
        <w:rPr>
          <w:i/>
          <w:iCs/>
        </w:rPr>
        <w:t>GitHub</w:t>
      </w:r>
      <w:r w:rsidR="00987069" w:rsidRPr="006B3D7E">
        <w:t xml:space="preserve"> (</w:t>
      </w:r>
      <w:hyperlink r:id="rId25"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import pandas as pd</w:t>
      </w:r>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file_path = "SentiWordNet_3.0.0.txt"</w:t>
      </w:r>
    </w:p>
    <w:p w14:paraId="176BB473"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rows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with open(file_path, "r", encoding="utf-8") as f:</w:t>
      </w:r>
    </w:p>
    <w:p w14:paraId="26D63378" w14:textId="6B1AEB57" w:rsidR="00EB1099" w:rsidRPr="006B3D7E" w:rsidRDefault="00EB1099" w:rsidP="006B3D9A">
      <w:pPr>
        <w:spacing w:line="276" w:lineRule="auto"/>
        <w:rPr>
          <w:rFonts w:ascii="Consolas" w:hAnsi="Consolas"/>
          <w:sz w:val="20"/>
          <w:szCs w:val="20"/>
        </w:rPr>
      </w:pPr>
      <w:r w:rsidRPr="006B3D7E">
        <w:rPr>
          <w:rFonts w:ascii="Consolas" w:hAnsi="Consolas"/>
          <w:sz w:val="20"/>
          <w:szCs w:val="20"/>
        </w:rPr>
        <w:t>for line in f:</w:t>
      </w:r>
    </w:p>
    <w:p w14:paraId="028153BF" w14:textId="6F3553A9" w:rsidR="00EB1099" w:rsidRPr="006B3D7E" w:rsidRDefault="00EB1099" w:rsidP="006B3D9A">
      <w:pPr>
        <w:spacing w:line="276" w:lineRule="auto"/>
        <w:ind w:left="680"/>
        <w:rPr>
          <w:rFonts w:ascii="Consolas" w:hAnsi="Consolas"/>
          <w:sz w:val="20"/>
          <w:szCs w:val="20"/>
        </w:rPr>
      </w:pPr>
      <w:r w:rsidRPr="006B3D7E">
        <w:rPr>
          <w:rFonts w:ascii="Consolas" w:hAnsi="Consolas"/>
          <w:sz w:val="20"/>
          <w:szCs w:val="20"/>
        </w:rPr>
        <w:t xml:space="preserve">if line.startswith("#"): </w:t>
      </w:r>
      <w:r w:rsidRPr="006B3D7E">
        <w:rPr>
          <w:rFonts w:ascii="Consolas" w:hAnsi="Consolas"/>
          <w:b/>
          <w:bCs/>
          <w:i/>
          <w:iCs/>
          <w:sz w:val="20"/>
          <w:szCs w:val="20"/>
        </w:rPr>
        <w:t>#ignore lines starting with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r w:rsidRPr="006B3D7E">
        <w:rPr>
          <w:rFonts w:ascii="Consolas" w:hAnsi="Consolas"/>
          <w:sz w:val="20"/>
          <w:szCs w:val="20"/>
        </w:rPr>
        <w:t>continue</w:t>
      </w:r>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#strip the input line of spaces and split it on indent.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parts = line.strip().split("\t")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if len(parts)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r w:rsidRPr="006B3D7E">
        <w:rPr>
          <w:rFonts w:ascii="Consolas" w:hAnsi="Consolas"/>
          <w:sz w:val="20"/>
          <w:szCs w:val="20"/>
        </w:rPr>
        <w:t>continue</w:t>
      </w:r>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#define parts of each line</w:t>
      </w:r>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pos, sid, pos_score, neg_score, synset_terms, gloss = parts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#append each line to a list as a dict</w:t>
      </w:r>
      <w:r w:rsidR="000C00E8" w:rsidRPr="006B3D7E">
        <w:rPr>
          <w:rFonts w:ascii="Consolas" w:hAnsi="Consolas"/>
          <w:b/>
          <w:bCs/>
          <w:i/>
          <w:iCs/>
          <w:sz w:val="20"/>
          <w:szCs w:val="20"/>
        </w:rPr>
        <w:t>ionary</w:t>
      </w:r>
      <w:r w:rsidRPr="006B3D7E">
        <w:rPr>
          <w:rFonts w:ascii="Consolas" w:hAnsi="Consolas"/>
          <w:b/>
          <w:bCs/>
          <w:i/>
          <w:iCs/>
          <w:sz w:val="20"/>
          <w:szCs w:val="20"/>
        </w:rPr>
        <w:t xml:space="preserve"> entry</w:t>
      </w:r>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rows.append({</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"pos": pos,</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"sid": str(sid).zfill(8),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"pos_score": float(pos_score),</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"neg_score": float(neg_score),</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"obj_score": 1.0 - (float(pos_score) + float(neg_score)),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"synset_terms": synset_terms,</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"gloss": gloss</w:t>
      </w:r>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r w:rsidRPr="006B3D7E">
        <w:rPr>
          <w:i/>
          <w:iCs/>
        </w:rPr>
        <w:t>SentiWordNet</w:t>
      </w:r>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r w:rsidRPr="006B3D7E">
        <w:rPr>
          <w:i/>
          <w:iCs/>
        </w:rPr>
        <w:t>Pandas DataFrame</w:t>
      </w:r>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r w:rsidR="00036F8A" w:rsidRPr="006B3D7E">
        <w:rPr>
          <w:i/>
          <w:iCs/>
        </w:rPr>
        <w:t>rows</w:t>
      </w:r>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r w:rsidR="00036F8A" w:rsidRPr="006B3D7E">
        <w:rPr>
          <w:i/>
          <w:iCs/>
        </w:rPr>
        <w:t>objective score</w:t>
      </w:r>
      <w:r w:rsidR="00036F8A" w:rsidRPr="006B3D7E">
        <w:t>, ktoré</w:t>
      </w:r>
      <w:r w:rsidR="0030278F" w:rsidRPr="006B3D7E">
        <w:t xml:space="preserve"> sme získali výpočtom na základe</w:t>
      </w:r>
      <w:r w:rsidR="00036F8A" w:rsidRPr="006B3D7E">
        <w:t xml:space="preserve"> </w:t>
      </w:r>
      <w:r w:rsidR="00036F8A" w:rsidRPr="006B3D7E">
        <w:rPr>
          <w:i/>
          <w:iCs/>
        </w:rPr>
        <w:t>pos_score</w:t>
      </w:r>
      <w:r w:rsidR="00036F8A" w:rsidRPr="006B3D7E">
        <w:t xml:space="preserve"> a </w:t>
      </w:r>
      <w:r w:rsidR="00036F8A" w:rsidRPr="006B3D7E">
        <w:rPr>
          <w:i/>
          <w:iCs/>
        </w:rPr>
        <w:t>neg_score</w:t>
      </w:r>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#create a dataframe based on 'rows' list</w:t>
      </w:r>
    </w:p>
    <w:p w14:paraId="55BB19E9" w14:textId="77777777" w:rsidR="00334FED" w:rsidRPr="006B3D7E" w:rsidRDefault="00334FED" w:rsidP="00B80006">
      <w:pPr>
        <w:spacing w:line="240" w:lineRule="auto"/>
        <w:ind w:firstLine="0"/>
        <w:rPr>
          <w:rFonts w:ascii="Consolas" w:hAnsi="Consolas"/>
          <w:sz w:val="20"/>
          <w:szCs w:val="20"/>
        </w:rPr>
      </w:pPr>
      <w:r w:rsidRPr="006B3D7E">
        <w:rPr>
          <w:rFonts w:ascii="Consolas" w:hAnsi="Consolas"/>
          <w:sz w:val="20"/>
          <w:szCs w:val="20"/>
        </w:rPr>
        <w:t>swn_syn = pd.DataFrame(rows)</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#create a unique id for each synset</w:t>
      </w:r>
    </w:p>
    <w:p w14:paraId="299CEADA" w14:textId="502474C7" w:rsidR="00334FED" w:rsidRPr="006B3D7E" w:rsidRDefault="006B3D9A" w:rsidP="006B3D9A">
      <w:pPr>
        <w:spacing w:line="276" w:lineRule="auto"/>
        <w:ind w:firstLine="0"/>
        <w:rPr>
          <w:rFonts w:ascii="Consolas" w:hAnsi="Consolas"/>
          <w:sz w:val="20"/>
          <w:szCs w:val="20"/>
        </w:rPr>
      </w:pPr>
      <w:r w:rsidRPr="006B3D7E">
        <w:rPr>
          <w:rFonts w:ascii="Consolas" w:hAnsi="Consolas"/>
          <w:sz w:val="20"/>
          <w:szCs w:val="20"/>
        </w:rPr>
        <w:t>s</w:t>
      </w:r>
      <w:r w:rsidR="00334FED" w:rsidRPr="006B3D7E">
        <w:rPr>
          <w:rFonts w:ascii="Consolas" w:hAnsi="Consolas"/>
          <w:sz w:val="20"/>
          <w:szCs w:val="20"/>
        </w:rPr>
        <w:t xml:space="preserve">wn_syn["synset_id"] = swn_syn["pos"] + ":" + swn_syn["sid"] </w:t>
      </w:r>
    </w:p>
    <w:p w14:paraId="03EA7608" w14:textId="77777777" w:rsidR="00334FED" w:rsidRPr="006B3D7E" w:rsidRDefault="00334FED" w:rsidP="006B3D9A">
      <w:pPr>
        <w:spacing w:line="276" w:lineRule="auto"/>
        <w:ind w:firstLine="0"/>
        <w:rPr>
          <w:rFonts w:ascii="Consolas" w:hAnsi="Consolas"/>
          <w:sz w:val="20"/>
          <w:szCs w:val="20"/>
        </w:rPr>
      </w:pPr>
      <w:r w:rsidRPr="006B3D7E">
        <w:rPr>
          <w:rFonts w:ascii="Consolas" w:hAnsi="Consolas"/>
          <w:sz w:val="20"/>
          <w:szCs w:val="20"/>
        </w:rPr>
        <w:t>swn_syn = swn_syn.drop_duplicates("synset_id").set_index("synset_id")</w:t>
      </w:r>
    </w:p>
    <w:p w14:paraId="2C9B6DD5" w14:textId="373B61E1" w:rsidR="00B80006" w:rsidRPr="006B3D7E" w:rsidRDefault="00334FED" w:rsidP="007C346C">
      <w:pPr>
        <w:ind w:firstLine="0"/>
        <w:rPr>
          <w:rFonts w:ascii="Consolas" w:hAnsi="Consolas"/>
          <w:sz w:val="20"/>
          <w:szCs w:val="20"/>
        </w:rPr>
      </w:pPr>
      <w:r w:rsidRPr="006B3D7E">
        <w:rPr>
          <w:rFonts w:ascii="Consolas" w:hAnsi="Consolas"/>
          <w:sz w:val="20"/>
          <w:szCs w:val="20"/>
        </w:rPr>
        <w:t>swn_syn.head()</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r w:rsidRPr="006B3D7E">
        <w:rPr>
          <w:i/>
          <w:iCs/>
        </w:rPr>
        <w:t>rows</w:t>
      </w:r>
      <w:r w:rsidRPr="006B3D7E">
        <w:t xml:space="preserve"> na vytvorenie </w:t>
      </w:r>
      <w:r w:rsidRPr="006B3D7E">
        <w:rPr>
          <w:i/>
          <w:iCs/>
        </w:rPr>
        <w:t>DataFrame</w:t>
      </w:r>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r w:rsidR="003259F0" w:rsidRPr="006B3D7E">
        <w:rPr>
          <w:i/>
          <w:iCs/>
        </w:rPr>
        <w:t>synset_id</w:t>
      </w:r>
      <w:r w:rsidR="003259F0" w:rsidRPr="006B3D7E">
        <w:t xml:space="preserve"> pre každý synset.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6"/>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59" w:name="_Toc225183256"/>
      <w:bookmarkStart w:id="360" w:name="_Toc225183763"/>
      <w:r w:rsidRPr="006B3D7E">
        <w:t xml:space="preserve">Obrázok </w:t>
      </w:r>
      <w:fldSimple w:instr=" SEQ Obrázok \* ARABIC ">
        <w:r w:rsidR="00195342" w:rsidRPr="006B3D7E">
          <w:t>8</w:t>
        </w:r>
      </w:fldSimple>
      <w:r w:rsidRPr="006B3D7E">
        <w:t>: Výsledná tabuľka SentiWordNet.</w:t>
      </w:r>
      <w:r w:rsidRPr="006B3D7E">
        <w:rPr>
          <w:rStyle w:val="Odkaznapoznmkupodiarou"/>
        </w:rPr>
        <w:footnoteReference w:id="9"/>
      </w:r>
      <w:bookmarkEnd w:id="359"/>
      <w:bookmarkEnd w:id="360"/>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r w:rsidRPr="006B3D7E">
        <w:rPr>
          <w:i/>
          <w:iCs/>
        </w:rPr>
        <w:t>SlovakWordNet</w:t>
      </w:r>
      <w:r w:rsidRPr="006B3D7E">
        <w:t>, predsprac</w:t>
      </w:r>
      <w:r w:rsidR="00F43860" w:rsidRPr="006B3D7E">
        <w:t>ovali</w:t>
      </w:r>
      <w:r w:rsidRPr="006B3D7E">
        <w:t xml:space="preserve"> ho a</w:t>
      </w:r>
      <w:r w:rsidR="00F43860" w:rsidRPr="006B3D7E">
        <w:t xml:space="preserve"> rovnako ako </w:t>
      </w:r>
      <w:r w:rsidR="00F43860" w:rsidRPr="006B3D7E">
        <w:rPr>
          <w:i/>
          <w:iCs/>
        </w:rPr>
        <w:t>SentiWordNet</w:t>
      </w:r>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r w:rsidRPr="006B3D7E">
        <w:rPr>
          <w:i/>
          <w:iCs/>
        </w:rPr>
        <w:t>DataFrame</w:t>
      </w:r>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sk_path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rows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#find RS block regex</w:t>
      </w:r>
    </w:p>
    <w:p w14:paraId="0D9A0154"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pattern = re.compile(r"</w:t>
      </w:r>
      <w:r w:rsidRPr="006B3D7E">
        <w:rPr>
          <w:rFonts w:ascii="Segoe UI Symbol" w:hAnsi="Segoe UI Symbol" w:cs="Segoe UI Symbol"/>
          <w:sz w:val="20"/>
          <w:szCs w:val="20"/>
        </w:rPr>
        <w:t>␞</w:t>
      </w:r>
      <w:r w:rsidRPr="006B3D7E">
        <w:rPr>
          <w:rFonts w:ascii="Consolas" w:hAnsi="Consolas"/>
          <w:sz w:val="20"/>
          <w:szCs w:val="20"/>
        </w:rPr>
        <w:t>\s*(\d+)\s+\d+\s+([nvarsa])\b")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with open(sk_path, "r", encoding="utf-8")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for line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parts = line.rstrip("\n").split("\t")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if len(parts)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continue</w:t>
      </w:r>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#define parts of each line</w:t>
      </w:r>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lex_num, pos_local, lemmas_sk, RS_raw = parts[:4]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offset = None</w:t>
      </w:r>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pos_raw = None</w:t>
      </w:r>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#find RS marker in each line and assign offset and pos_raw</w:t>
      </w:r>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for cell in parts:</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m = pattern.search(cell)</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if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offset, pos_raw = m.groups()</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if offset is None:</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continue</w:t>
      </w:r>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offset = offset.zfill(8)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pos = "a" if pos_raw == "s" else pos_raw</w:t>
      </w:r>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rows.append({</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"lex_num": int(lex_num),</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"pos_local": pos_local,</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"lemmas_sk": lemmas_sk,</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"RS_block": RS_raw,</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"pwn_offset": offset,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"pwn_pos_raw": pos_raw,</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"pwn_pos": pos,</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"synset_id": f"{pos}:{offset}"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sk = pd.DataFrame(rows)</w:t>
      </w:r>
    </w:p>
    <w:p w14:paraId="73D6FFB0" w14:textId="43163BB9" w:rsidR="00075DCB" w:rsidRPr="006B3D7E" w:rsidRDefault="00F50FBA" w:rsidP="007C346C">
      <w:pPr>
        <w:ind w:firstLine="0"/>
        <w:rPr>
          <w:rFonts w:ascii="Consolas" w:hAnsi="Consolas"/>
          <w:sz w:val="20"/>
          <w:szCs w:val="20"/>
        </w:rPr>
      </w:pPr>
      <w:r w:rsidRPr="006B3D7E">
        <w:rPr>
          <w:rFonts w:ascii="Consolas" w:hAnsi="Consolas"/>
          <w:sz w:val="20"/>
          <w:szCs w:val="20"/>
        </w:rPr>
        <w:t>sk.head()</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r w:rsidRPr="006B3D7E">
        <w:rPr>
          <w:i/>
          <w:iCs/>
        </w:rPr>
        <w:t>WordNet</w:t>
      </w:r>
      <w:r w:rsidRPr="006B3D7E">
        <w:t xml:space="preserve"> má iné formátovanie ako </w:t>
      </w:r>
      <w:r w:rsidRPr="006B3D7E">
        <w:rPr>
          <w:i/>
          <w:iCs/>
        </w:rPr>
        <w:t>SentiWordNet</w:t>
      </w:r>
      <w:r w:rsidRPr="006B3D7E">
        <w:t xml:space="preserve">, preto </w:t>
      </w:r>
      <w:r w:rsidR="003D7090" w:rsidRPr="006B3D7E">
        <w:t>sme ho</w:t>
      </w:r>
      <w:r w:rsidRPr="006B3D7E">
        <w:t xml:space="preserve"> mus</w:t>
      </w:r>
      <w:r w:rsidR="003D7090" w:rsidRPr="006B3D7E">
        <w:t>eli</w:t>
      </w:r>
      <w:r w:rsidRPr="006B3D7E">
        <w:t xml:space="preserve"> upraviť tak, aby sa dal neskôr namapovať na pôvodný </w:t>
      </w:r>
      <w:r w:rsidRPr="006B3D7E">
        <w:rPr>
          <w:i/>
          <w:iCs/>
        </w:rPr>
        <w:t>SentiWordNet</w:t>
      </w:r>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r w:rsidR="00FC29FA" w:rsidRPr="006B3D7E">
        <w:rPr>
          <w:i/>
          <w:iCs/>
        </w:rPr>
        <w:t>parts</w:t>
      </w:r>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r w:rsidRPr="006B3D7E">
        <w:rPr>
          <w:i/>
          <w:iCs/>
        </w:rPr>
        <w:t>record separator</w:t>
      </w:r>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r w:rsidRPr="006B3D7E">
        <w:rPr>
          <w:i/>
          <w:iCs/>
        </w:rPr>
        <w:t>WordNet</w:t>
      </w:r>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r w:rsidRPr="006B3D7E">
        <w:rPr>
          <w:i/>
          <w:iCs/>
        </w:rPr>
        <w:t>offset</w:t>
      </w:r>
      <w:r w:rsidRPr="006B3D7E">
        <w:t xml:space="preserve"> a </w:t>
      </w:r>
      <w:r w:rsidRPr="006B3D7E">
        <w:rPr>
          <w:i/>
          <w:iCs/>
        </w:rPr>
        <w:t>part of speech</w:t>
      </w:r>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r w:rsidR="00841AE3" w:rsidRPr="006B3D7E">
        <w:rPr>
          <w:i/>
          <w:iCs/>
        </w:rPr>
        <w:t>synset_id</w:t>
      </w:r>
      <w:r w:rsidR="00FC29FA" w:rsidRPr="006B3D7E">
        <w:t xml:space="preserve">, ktoré sa zhoduje </w:t>
      </w:r>
      <w:r w:rsidR="003D7090" w:rsidRPr="006B3D7E">
        <w:t xml:space="preserve">s </w:t>
      </w:r>
      <w:r w:rsidR="00FC29FA" w:rsidRPr="006B3D7E">
        <w:t xml:space="preserve">formátom </w:t>
      </w:r>
      <w:r w:rsidR="00FC29FA" w:rsidRPr="006B3D7E">
        <w:rPr>
          <w:i/>
          <w:iCs/>
        </w:rPr>
        <w:t>SentiWordNet</w:t>
      </w:r>
      <w:r w:rsidR="00841AE3" w:rsidRPr="006B3D7E">
        <w:t>.</w:t>
      </w:r>
      <w:r w:rsidRPr="006B3D7E">
        <w:t xml:space="preserve"> Nakoniec </w:t>
      </w:r>
      <w:r w:rsidR="008645FB" w:rsidRPr="006B3D7E">
        <w:t>sme vytvorili samotný</w:t>
      </w:r>
      <w:r w:rsidRPr="006B3D7E">
        <w:t xml:space="preserve"> </w:t>
      </w:r>
      <w:r w:rsidR="00841AE3" w:rsidRPr="006B3D7E">
        <w:rPr>
          <w:i/>
          <w:iCs/>
        </w:rPr>
        <w:t>DataFrame</w:t>
      </w:r>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7"/>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61" w:name="_Toc225183257"/>
      <w:bookmarkStart w:id="362" w:name="_Toc225183764"/>
      <w:r w:rsidRPr="006B3D7E">
        <w:t xml:space="preserve">Obrázok </w:t>
      </w:r>
      <w:fldSimple w:instr=" SEQ Obrázok \* ARABIC ">
        <w:r w:rsidR="00195342" w:rsidRPr="006B3D7E">
          <w:t>9</w:t>
        </w:r>
      </w:fldSimple>
      <w:r w:rsidRPr="006B3D7E">
        <w:t>: Výsledná tabuľka SlovakWordNet.</w:t>
      </w:r>
      <w:r w:rsidRPr="006B3D7E">
        <w:rPr>
          <w:rStyle w:val="Odkaznapoznmkupodiarou"/>
        </w:rPr>
        <w:footnoteReference w:id="10"/>
      </w:r>
      <w:bookmarkEnd w:id="361"/>
      <w:bookmarkEnd w:id="362"/>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63" w:name="_Toc225383472"/>
      <w:r w:rsidRPr="006B3D7E">
        <w:t xml:space="preserve">4.1.2 </w:t>
      </w:r>
      <w:r w:rsidRPr="006B3D7E">
        <w:tab/>
        <w:t>Mapovanie</w:t>
      </w:r>
      <w:r w:rsidR="00E26577" w:rsidRPr="006B3D7E">
        <w:t xml:space="preserve"> synsetov</w:t>
      </w:r>
      <w:r w:rsidRPr="006B3D7E">
        <w:t xml:space="preserve"> SlovakWordNet na SentiWordNet</w:t>
      </w:r>
      <w:r w:rsidR="00E26577" w:rsidRPr="006B3D7E">
        <w:t xml:space="preserve"> 3.0</w:t>
      </w:r>
      <w:bookmarkEnd w:id="363"/>
    </w:p>
    <w:p w14:paraId="18621C11" w14:textId="2EE07752" w:rsidR="00340CF0" w:rsidRPr="006B3D7E" w:rsidRDefault="006B3D9A" w:rsidP="00841AE3">
      <w:r w:rsidRPr="006B3D7E">
        <w:t xml:space="preserve">Máme predspracovaný </w:t>
      </w:r>
      <w:r w:rsidRPr="006B3D7E">
        <w:rPr>
          <w:i/>
          <w:iCs/>
        </w:rPr>
        <w:t>SentiWordNet</w:t>
      </w:r>
      <w:r w:rsidRPr="006B3D7E">
        <w:t xml:space="preserve"> a </w:t>
      </w:r>
      <w:r w:rsidRPr="006B3D7E">
        <w:rPr>
          <w:i/>
          <w:iCs/>
        </w:rPr>
        <w:t>SlovakWordNet</w:t>
      </w:r>
      <w:r w:rsidRPr="006B3D7E">
        <w:t xml:space="preserve"> a ďa</w:t>
      </w:r>
      <w:r w:rsidR="0025547D" w:rsidRPr="006B3D7E">
        <w:t>l</w:t>
      </w:r>
      <w:r w:rsidRPr="006B3D7E">
        <w:t xml:space="preserve">ším krokom je samotné mapovanie existujúcich synsetov zo slovenského </w:t>
      </w:r>
      <w:r w:rsidRPr="006B3D7E">
        <w:rPr>
          <w:i/>
          <w:iCs/>
        </w:rPr>
        <w:t>WordNet</w:t>
      </w:r>
      <w:r w:rsidRPr="006B3D7E">
        <w:t xml:space="preserve">-u na </w:t>
      </w:r>
      <w:r w:rsidRPr="006B3D7E">
        <w:rPr>
          <w:i/>
          <w:iCs/>
        </w:rPr>
        <w:t>SentiWordNet</w:t>
      </w:r>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r w:rsidR="00340CF0" w:rsidRPr="006B3D7E">
        <w:rPr>
          <w:i/>
          <w:iCs/>
        </w:rPr>
        <w:t>SentiWordNet</w:t>
      </w:r>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r w:rsidR="00340CF0" w:rsidRPr="006B3D7E">
        <w:t>rozdel</w:t>
      </w:r>
      <w:r w:rsidR="00007F70" w:rsidRPr="006B3D7E">
        <w:t>lili</w:t>
      </w:r>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#split lemmas function</w:t>
      </w:r>
    </w:p>
    <w:p w14:paraId="133019D8" w14:textId="77777777" w:rsidR="006B3D9A" w:rsidRPr="006B3D7E" w:rsidRDefault="006B3D9A" w:rsidP="007C346C">
      <w:pPr>
        <w:spacing w:line="240" w:lineRule="auto"/>
        <w:ind w:firstLine="0"/>
        <w:rPr>
          <w:rFonts w:ascii="Consolas" w:hAnsi="Consolas"/>
          <w:sz w:val="20"/>
          <w:szCs w:val="20"/>
        </w:rPr>
      </w:pPr>
      <w:r w:rsidRPr="006B3D7E">
        <w:rPr>
          <w:rFonts w:ascii="Consolas" w:hAnsi="Consolas"/>
          <w:sz w:val="20"/>
          <w:szCs w:val="20"/>
        </w:rPr>
        <w:t>def split_sk_lemmas(x):</w:t>
      </w:r>
    </w:p>
    <w:p w14:paraId="4DA5F4D3" w14:textId="1F7CD625" w:rsidR="006B3D9A" w:rsidRPr="006B3D7E" w:rsidRDefault="006B3D9A" w:rsidP="007C346C">
      <w:pPr>
        <w:spacing w:line="240" w:lineRule="auto"/>
        <w:rPr>
          <w:rFonts w:ascii="Consolas" w:hAnsi="Consolas"/>
          <w:sz w:val="20"/>
          <w:szCs w:val="20"/>
        </w:rPr>
      </w:pPr>
      <w:r w:rsidRPr="006B3D7E">
        <w:rPr>
          <w:rFonts w:ascii="Consolas" w:hAnsi="Consolas"/>
          <w:sz w:val="20"/>
          <w:szCs w:val="20"/>
        </w:rPr>
        <w:t>if not isinstance(x, str):</w:t>
      </w:r>
    </w:p>
    <w:p w14:paraId="72AE1B24" w14:textId="1B649A2F" w:rsidR="006B3D9A" w:rsidRPr="006B3D7E" w:rsidRDefault="006B3D9A" w:rsidP="007C346C">
      <w:pPr>
        <w:spacing w:line="240" w:lineRule="auto"/>
        <w:ind w:left="680"/>
        <w:rPr>
          <w:rFonts w:ascii="Consolas" w:hAnsi="Consolas"/>
          <w:sz w:val="20"/>
          <w:szCs w:val="20"/>
        </w:rPr>
      </w:pPr>
      <w:r w:rsidRPr="006B3D7E">
        <w:rPr>
          <w:rFonts w:ascii="Consolas" w:hAnsi="Consolas"/>
          <w:sz w:val="20"/>
          <w:szCs w:val="20"/>
        </w:rPr>
        <w:t>return []</w:t>
      </w:r>
    </w:p>
    <w:p w14:paraId="1C5421C7" w14:textId="52D81352" w:rsidR="006B3D9A" w:rsidRPr="006B3D7E" w:rsidRDefault="006B3D9A" w:rsidP="007C346C">
      <w:pPr>
        <w:spacing w:line="240" w:lineRule="auto"/>
        <w:ind w:left="680"/>
        <w:rPr>
          <w:rFonts w:ascii="Consolas" w:hAnsi="Consolas"/>
          <w:sz w:val="20"/>
          <w:szCs w:val="20"/>
        </w:rPr>
      </w:pPr>
      <w:r w:rsidRPr="006B3D7E">
        <w:rPr>
          <w:rFonts w:ascii="Consolas" w:hAnsi="Consolas"/>
          <w:sz w:val="20"/>
          <w:szCs w:val="20"/>
        </w:rPr>
        <w:t>out = []</w:t>
      </w:r>
    </w:p>
    <w:p w14:paraId="62A07FC5" w14:textId="5928780B" w:rsidR="006B3D9A" w:rsidRPr="006B3D7E" w:rsidRDefault="006B3D9A" w:rsidP="007C346C">
      <w:pPr>
        <w:spacing w:line="240" w:lineRule="auto"/>
        <w:ind w:left="680"/>
        <w:rPr>
          <w:rFonts w:ascii="Consolas" w:hAnsi="Consolas"/>
          <w:sz w:val="20"/>
          <w:szCs w:val="20"/>
        </w:rPr>
      </w:pPr>
      <w:r w:rsidRPr="006B3D7E">
        <w:rPr>
          <w:rFonts w:ascii="Consolas" w:hAnsi="Consolas"/>
          <w:sz w:val="20"/>
          <w:szCs w:val="20"/>
        </w:rPr>
        <w:t>for t in x.split(";"):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t = t.strip()</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if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t>out.append(t.replace(" ", "_"))</w:t>
      </w:r>
    </w:p>
    <w:p w14:paraId="63FAADC5" w14:textId="26693511" w:rsidR="006B3D9A" w:rsidRPr="006B3D7E" w:rsidRDefault="006B3D9A" w:rsidP="007C346C">
      <w:pPr>
        <w:spacing w:line="240" w:lineRule="auto"/>
        <w:rPr>
          <w:rFonts w:ascii="Consolas" w:hAnsi="Consolas"/>
          <w:sz w:val="20"/>
          <w:szCs w:val="20"/>
        </w:rPr>
      </w:pPr>
      <w:r w:rsidRPr="006B3D7E">
        <w:rPr>
          <w:rFonts w:ascii="Consolas" w:hAnsi="Consolas"/>
          <w:sz w:val="20"/>
          <w:szCs w:val="20"/>
        </w:rPr>
        <w:t>return out</w:t>
      </w:r>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r w:rsidRPr="006B3D7E">
        <w:rPr>
          <w:rFonts w:ascii="Consolas" w:hAnsi="Consolas"/>
          <w:sz w:val="20"/>
          <w:szCs w:val="20"/>
        </w:rPr>
        <w:t>sk["lemmas_sk_list"] = sk["lemmas_sk"].apply(split_sk_lemmas)</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dataset </w:t>
      </w:r>
      <w:r w:rsidR="008769EB" w:rsidRPr="006B3D7E">
        <w:rPr>
          <w:i/>
          <w:iCs/>
        </w:rPr>
        <w:t>sk</w:t>
      </w:r>
      <w:r w:rsidR="008769EB" w:rsidRPr="006B3D7E">
        <w:t xml:space="preserve"> obsahuje atribút </w:t>
      </w:r>
      <w:r w:rsidR="008769EB" w:rsidRPr="006B3D7E">
        <w:rPr>
          <w:i/>
          <w:iCs/>
        </w:rPr>
        <w:t>lemmas_sk_list</w:t>
      </w:r>
      <w:r w:rsidR="008769EB" w:rsidRPr="006B3D7E">
        <w:t xml:space="preserve">, ktorý obsahuje zoznamy jednotlivých lem extrahovaných zo stĺpca </w:t>
      </w:r>
      <w:r w:rsidR="008769EB" w:rsidRPr="006B3D7E">
        <w:rPr>
          <w:i/>
          <w:iCs/>
        </w:rPr>
        <w:t>lemmas_sk</w:t>
      </w:r>
      <w:r w:rsidR="008769EB" w:rsidRPr="006B3D7E">
        <w:t xml:space="preserve">. Ďalší krok pozostáva z transformácie vytvorených zoznamov na jeden </w:t>
      </w:r>
      <w:r w:rsidR="008769EB" w:rsidRPr="006B3D7E">
        <w:rPr>
          <w:i/>
          <w:iCs/>
        </w:rPr>
        <w:t>string</w:t>
      </w:r>
      <w:r w:rsidR="008769EB" w:rsidRPr="006B3D7E">
        <w:t xml:space="preserve"> vo formáte </w:t>
      </w:r>
      <w:r w:rsidR="008769EB" w:rsidRPr="006B3D7E">
        <w:rPr>
          <w:i/>
          <w:iCs/>
        </w:rPr>
        <w:t>SentiWordNet</w:t>
      </w:r>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#aggregate lemmas</w:t>
      </w:r>
    </w:p>
    <w:p w14:paraId="112FA03B"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sk_agg = sk.groupby("synset_id")["lemmas_sk_list"].sum().to_frame()</w:t>
      </w:r>
    </w:p>
    <w:p w14:paraId="6B22AA2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cleaned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for lemma in sk_agg["lemmas_sk_list"]: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cleaned.append(sorted(set(lemma)))</w:t>
      </w:r>
    </w:p>
    <w:p w14:paraId="2EFE3E63" w14:textId="318F27D3" w:rsidR="00E773EE" w:rsidRPr="006B3D7E" w:rsidRDefault="008769EB" w:rsidP="00E773EE">
      <w:pPr>
        <w:ind w:firstLine="0"/>
        <w:rPr>
          <w:rFonts w:ascii="Consolas" w:hAnsi="Consolas"/>
          <w:sz w:val="20"/>
          <w:szCs w:val="20"/>
        </w:rPr>
      </w:pPr>
      <w:r w:rsidRPr="006B3D7E">
        <w:rPr>
          <w:rFonts w:ascii="Consolas" w:hAnsi="Consolas"/>
          <w:sz w:val="20"/>
          <w:szCs w:val="20"/>
        </w:rPr>
        <w:lastRenderedPageBreak/>
        <w:t>sk_agg["lemmas_sk_list"] = cleaned</w:t>
      </w:r>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r w:rsidRPr="006B3D7E">
        <w:rPr>
          <w:i/>
          <w:iCs/>
        </w:rPr>
        <w:t>synset_id</w:t>
      </w:r>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sense numbers</w:t>
      </w:r>
      <w:r w:rsidR="00FD505C" w:rsidRPr="006B3D7E">
        <w:t xml:space="preserve">“, ktoré reprezentujú poradie významov jednotlivých synsetov. Tieto </w:t>
      </w:r>
      <w:r w:rsidR="00FD505C" w:rsidRPr="006B3D7E">
        <w:rPr>
          <w:i/>
          <w:iCs/>
        </w:rPr>
        <w:t>sense</w:t>
      </w:r>
      <w:r w:rsidR="00FD505C" w:rsidRPr="006B3D7E">
        <w:t xml:space="preserve"> čísla pochádzajú priamo z</w:t>
      </w:r>
      <w:r w:rsidR="00104DCC" w:rsidRPr="006B3D7E">
        <w:t> </w:t>
      </w:r>
      <w:r w:rsidR="00FD505C" w:rsidRPr="006B3D7E">
        <w:rPr>
          <w:i/>
          <w:iCs/>
        </w:rPr>
        <w:t>WordNet</w:t>
      </w:r>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sense number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number </w:t>
      </w:r>
    </w:p>
    <w:p w14:paraId="2D69584A"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terms = []</w:t>
      </w:r>
    </w:p>
    <w:p w14:paraId="3D6CEA85"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for lemmas in sk_agg["lemmas_sk_list"]: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if not lemmas:</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terms.append(None)</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else:</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for lemma in lemmas:</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lemma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terms.append(s.strip())</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sk_agg["synset_terms_sk"] = terms</w:t>
      </w:r>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namapovali samotné synsety na </w:t>
      </w:r>
      <w:r w:rsidR="00764821" w:rsidRPr="006B3D7E">
        <w:rPr>
          <w:i/>
          <w:iCs/>
        </w:rPr>
        <w:t>SentiWordNet</w:t>
      </w:r>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r w:rsidRPr="006B3D7E">
        <w:rPr>
          <w:rFonts w:ascii="Consolas" w:hAnsi="Consolas"/>
          <w:sz w:val="20"/>
          <w:szCs w:val="20"/>
        </w:rPr>
        <w:t>swn_out = swn_syn.join(sk_agg[["synset_terms_sk"]], how="left")</w:t>
      </w:r>
    </w:p>
    <w:p w14:paraId="5C87982F" w14:textId="77777777" w:rsidR="00620830" w:rsidRPr="006B3D7E" w:rsidRDefault="00620830" w:rsidP="00E773EE">
      <w:pPr>
        <w:spacing w:line="276" w:lineRule="auto"/>
        <w:ind w:firstLine="0"/>
        <w:rPr>
          <w:rFonts w:ascii="Consolas" w:hAnsi="Consolas"/>
          <w:sz w:val="20"/>
          <w:szCs w:val="20"/>
        </w:rPr>
      </w:pPr>
      <w:r w:rsidRPr="006B3D7E">
        <w:rPr>
          <w:rFonts w:ascii="Consolas" w:hAnsi="Consolas"/>
          <w:sz w:val="20"/>
          <w:szCs w:val="20"/>
        </w:rPr>
        <w:t>swn_out["synset_terms_en"] = swn_out["synset_terms"]</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#replace where Slovak exists</w:t>
      </w:r>
    </w:p>
    <w:p w14:paraId="11F842C5" w14:textId="668DCD0A" w:rsidR="00620830" w:rsidRPr="006B3D7E" w:rsidRDefault="00620830" w:rsidP="00E773EE">
      <w:pPr>
        <w:spacing w:line="276" w:lineRule="auto"/>
        <w:ind w:firstLine="0"/>
        <w:rPr>
          <w:rFonts w:ascii="Consolas" w:hAnsi="Consolas"/>
          <w:sz w:val="20"/>
          <w:szCs w:val="20"/>
        </w:rPr>
      </w:pPr>
      <w:r w:rsidRPr="006B3D7E">
        <w:rPr>
          <w:rFonts w:ascii="Consolas" w:hAnsi="Consolas"/>
          <w:sz w:val="20"/>
          <w:szCs w:val="20"/>
        </w:rPr>
        <w:t>swn_out["synset_terms"]= swn_out["synset_terms_sk"].fillna(swn_out["synset_terms"])</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dataset </w:t>
      </w:r>
      <w:r w:rsidRPr="006B3D7E">
        <w:rPr>
          <w:i/>
          <w:iCs/>
        </w:rPr>
        <w:t>SentiWordNet</w:t>
      </w:r>
      <w:r w:rsidRPr="006B3D7E">
        <w:t xml:space="preserve">, ktorý obsahuje kombináciu slovenských a anglických synsetov. Celkovo sme nahradili 17 966 synsetov z celkových 117 629. Zvyšné synsety </w:t>
      </w:r>
      <w:r w:rsidR="004F7BAA" w:rsidRPr="006B3D7E">
        <w:t>sme preložili</w:t>
      </w:r>
      <w:r w:rsidRPr="006B3D7E">
        <w:t xml:space="preserve"> strojovo s použitím </w:t>
      </w:r>
      <w:r w:rsidRPr="006B3D7E">
        <w:rPr>
          <w:i/>
          <w:iCs/>
        </w:rPr>
        <w:t>HelsinkiNLP</w:t>
      </w:r>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64" w:name="_Toc225383473"/>
      <w:r w:rsidRPr="006B3D7E">
        <w:t>4.</w:t>
      </w:r>
      <w:r w:rsidR="00AC0A68" w:rsidRPr="006B3D7E">
        <w:t>1.3</w:t>
      </w:r>
      <w:r w:rsidRPr="006B3D7E">
        <w:tab/>
      </w:r>
      <w:r w:rsidR="00AC0A68" w:rsidRPr="006B3D7E">
        <w:t>Preklad synsetov SentiWordNet 3.0</w:t>
      </w:r>
      <w:bookmarkEnd w:id="364"/>
    </w:p>
    <w:p w14:paraId="0942502D" w14:textId="5ED32A62" w:rsidR="00B26A9A" w:rsidRPr="006B3D7E" w:rsidRDefault="00B26A9A" w:rsidP="00B26A9A">
      <w:r w:rsidRPr="006B3D7E">
        <w:t xml:space="preserve">Zvyšné synsety </w:t>
      </w:r>
      <w:r w:rsidRPr="006B3D7E">
        <w:rPr>
          <w:i/>
          <w:iCs/>
        </w:rPr>
        <w:t>SentiWordNet</w:t>
      </w:r>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synsetov </w:t>
      </w:r>
      <w:r w:rsidRPr="006B3D7E">
        <w:rPr>
          <w:i/>
          <w:iCs/>
        </w:rPr>
        <w:t>SentiWordNet</w:t>
      </w:r>
      <w:r w:rsidR="00371F29" w:rsidRPr="006B3D7E">
        <w:t>-u</w:t>
      </w:r>
      <w:r w:rsidRPr="006B3D7E">
        <w:t xml:space="preserve">. Aby sme zbytočne neprekladali synsety, ktoré sme v predchádzajúcom kroku nahradili, </w:t>
      </w:r>
      <w:r w:rsidR="00371F29" w:rsidRPr="006B3D7E">
        <w:t xml:space="preserve">museli sme </w:t>
      </w:r>
      <w:r w:rsidR="00371F29" w:rsidRPr="006B3D7E">
        <w:lastRenderedPageBreak/>
        <w:t>najskôr odlíšiť</w:t>
      </w:r>
      <w:r w:rsidRPr="006B3D7E">
        <w:t xml:space="preserve"> slovenské od anglických</w:t>
      </w:r>
      <w:r w:rsidR="00371F29" w:rsidRPr="006B3D7E">
        <w:t xml:space="preserve"> synsetov</w:t>
      </w:r>
      <w:r w:rsidRPr="006B3D7E">
        <w:t>. Preto</w:t>
      </w:r>
      <w:r w:rsidR="00371F29" w:rsidRPr="006B3D7E">
        <w:t xml:space="preserve"> sme</w:t>
      </w:r>
      <w:r w:rsidRPr="006B3D7E">
        <w:t xml:space="preserve"> rozdel</w:t>
      </w:r>
      <w:r w:rsidR="00371F29" w:rsidRPr="006B3D7E">
        <w:t>ili</w:t>
      </w:r>
      <w:r w:rsidRPr="006B3D7E">
        <w:t xml:space="preserve"> náš upravený </w:t>
      </w:r>
      <w:r w:rsidRPr="006B3D7E">
        <w:rPr>
          <w:i/>
          <w:iCs/>
        </w:rPr>
        <w:t>SentiWordNet</w:t>
      </w:r>
      <w:r w:rsidRPr="006B3D7E">
        <w:t xml:space="preserve"> </w:t>
      </w:r>
      <w:r w:rsidR="00371F29" w:rsidRPr="006B3D7E">
        <w:rPr>
          <w:i/>
          <w:iCs/>
        </w:rPr>
        <w:t>D</w:t>
      </w:r>
      <w:r w:rsidRPr="006B3D7E">
        <w:rPr>
          <w:i/>
          <w:iCs/>
        </w:rPr>
        <w:t>ata</w:t>
      </w:r>
      <w:r w:rsidR="00371F29" w:rsidRPr="006B3D7E">
        <w:rPr>
          <w:i/>
          <w:iCs/>
        </w:rPr>
        <w:t>F</w:t>
      </w:r>
      <w:r w:rsidRPr="006B3D7E">
        <w:rPr>
          <w:i/>
          <w:iCs/>
        </w:rPr>
        <w:t>rame</w:t>
      </w:r>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swn_mapped = (</w:t>
      </w:r>
    </w:p>
    <w:p w14:paraId="090FC986" w14:textId="6C5A7071" w:rsidR="00921392" w:rsidRPr="006B3D7E" w:rsidRDefault="00921392" w:rsidP="00921392">
      <w:pPr>
        <w:spacing w:line="276" w:lineRule="auto"/>
        <w:rPr>
          <w:rFonts w:ascii="Consolas" w:hAnsi="Consolas"/>
          <w:sz w:val="20"/>
          <w:szCs w:val="20"/>
        </w:rPr>
      </w:pPr>
      <w:r w:rsidRPr="006B3D7E">
        <w:rPr>
          <w:rFonts w:ascii="Consolas" w:hAnsi="Consolas"/>
          <w:sz w:val="20"/>
          <w:szCs w:val="20"/>
        </w:rPr>
        <w:t>swn_out[swn_out["synset_terms_sk"].notna()]</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.drop(columns=["synset_terms_sk", "synset_terms_en"])</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.copy()</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print("Mapped synsets:", len(swn_mapped))</w:t>
      </w:r>
    </w:p>
    <w:p w14:paraId="1D88A5A6" w14:textId="497EBFBD" w:rsidR="00B16FCC" w:rsidRPr="006B3D7E" w:rsidRDefault="00921392" w:rsidP="00E773EE">
      <w:pPr>
        <w:ind w:firstLine="0"/>
        <w:rPr>
          <w:rFonts w:ascii="Consolas" w:hAnsi="Consolas"/>
          <w:sz w:val="20"/>
          <w:szCs w:val="20"/>
        </w:rPr>
      </w:pPr>
      <w:r w:rsidRPr="006B3D7E">
        <w:rPr>
          <w:rFonts w:ascii="Consolas" w:hAnsi="Consolas"/>
          <w:sz w:val="20"/>
          <w:szCs w:val="20"/>
        </w:rPr>
        <w:t>swn_mapped.head()</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datasetu, ktoré obsahujú slovenské lemy (</w:t>
      </w:r>
      <w:r w:rsidRPr="006B3D7E">
        <w:rPr>
          <w:i/>
          <w:iCs/>
        </w:rPr>
        <w:t>synset_terms_sk</w:t>
      </w:r>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dataset, ktorý obsahuje len namapované lemy zo slovenského </w:t>
      </w:r>
      <w:r w:rsidRPr="006B3D7E">
        <w:rPr>
          <w:i/>
          <w:iCs/>
        </w:rPr>
        <w:t>WordNet</w:t>
      </w:r>
      <w:r w:rsidRPr="006B3D7E">
        <w:t>-u. V ďa</w:t>
      </w:r>
      <w:r w:rsidR="000309F0" w:rsidRPr="006B3D7E">
        <w:t>l</w:t>
      </w:r>
      <w:r w:rsidRPr="006B3D7E">
        <w:t xml:space="preserve">šom kroku </w:t>
      </w:r>
      <w:r w:rsidR="00371F29" w:rsidRPr="006B3D7E">
        <w:t>sme spravili</w:t>
      </w:r>
      <w:r w:rsidRPr="006B3D7E">
        <w:t xml:space="preserve"> to isté pre nenamapované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swn_unmapped = (</w:t>
      </w:r>
    </w:p>
    <w:p w14:paraId="6116EBE9" w14:textId="00DAB0FA" w:rsidR="00606FB3" w:rsidRPr="006B3D7E" w:rsidRDefault="00606FB3" w:rsidP="00606FB3">
      <w:pPr>
        <w:spacing w:line="276" w:lineRule="auto"/>
        <w:rPr>
          <w:rFonts w:ascii="Consolas" w:hAnsi="Consolas"/>
          <w:sz w:val="20"/>
          <w:szCs w:val="20"/>
        </w:rPr>
      </w:pPr>
      <w:r w:rsidRPr="006B3D7E">
        <w:rPr>
          <w:rFonts w:ascii="Consolas" w:hAnsi="Consolas"/>
          <w:sz w:val="20"/>
          <w:szCs w:val="20"/>
        </w:rPr>
        <w:t>swn_out[swn_out["synset_terms_sk"].isna()]</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.drop(columns=["synset_terms_sk", "synset_terms_en"])</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.copy()</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print("Unmapped synsets:", len(swn_unmapped))</w:t>
      </w:r>
    </w:p>
    <w:p w14:paraId="6A850F38"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swn_unmapped.head()</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r w:rsidRPr="006B3D7E">
        <w:rPr>
          <w:i/>
          <w:iCs/>
        </w:rPr>
        <w:t>HelsinkiNLP</w:t>
      </w:r>
      <w:r w:rsidRPr="006B3D7E">
        <w:t xml:space="preserve"> strojový preklad na dataset </w:t>
      </w:r>
      <w:r w:rsidRPr="006B3D7E">
        <w:rPr>
          <w:i/>
          <w:iCs/>
        </w:rPr>
        <w:t>swn_unmapped</w:t>
      </w:r>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r w:rsidRPr="006B3D7E">
        <w:t>načít</w:t>
      </w:r>
      <w:r w:rsidR="00516E6F" w:rsidRPr="006B3D7E">
        <w:t>li</w:t>
      </w:r>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from transformers import MarianMTModel, MarianTokenizer</w:t>
      </w:r>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import torch</w:t>
      </w:r>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model_name = "Helsinki-NLP/opus-mt-en-sk"</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tokenizer = MarianTokenizer.from_pretrained(model_name)</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model = MarianMTModel.from_pretrained(model_name)</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"cuda" if torch.cuda.is_available() else "cpu"</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synsetov.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#translate a batch of lemmas</w:t>
      </w:r>
    </w:p>
    <w:p w14:paraId="2E2BA5EB"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def mt_batch(texts, tokenizer, model, device, batch_size=64, max_length=64, log_every=100):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outs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total_batches = (len(texts) + batch_size - 1) // batch_size</w:t>
      </w:r>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for i in range(0, len(texts), batch_size):</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batch_id = i // batch_size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batch = texts[i:i+batch_size]</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enc = tokenizer(</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batch,</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return_tensors="pt",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padding=True,</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truncation=True,</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max_length=max_length</w:t>
      </w:r>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with torch.no_grad():</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gen = model.generate(**enc, max_length=max_length)</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outs.extend(tokenizer.batch_decode(gen, skip_special_tokens=True))</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#print progress regularly</w:t>
      </w:r>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if batch_id % log_every == 0 or batch_id == total_batches:</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print(f"[MT] Batch {batch_id}/{total_batches} completed")</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return outs</w:t>
      </w:r>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(batches).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r w:rsidRPr="006B3D7E">
        <w:rPr>
          <w:i/>
          <w:iCs/>
        </w:rPr>
        <w:t>SentiWordNet</w:t>
      </w:r>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#transform, translate, repack</w:t>
      </w:r>
    </w:p>
    <w:p w14:paraId="199F108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def translate_synset_terms_series(terms_series, tokenizer, model, device, batch_size=64):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#fill empty and split synset terms</w:t>
      </w:r>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terms_series = terms_series.fillna("")</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token_lists = terms_series.apply(lambda s: s.split() if s else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senses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#remove and save sense numbers</w:t>
      </w:r>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toks in token_lists:</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t in toks:</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if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t.rsplit("#",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else:</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lemmas.append(w.replace("_",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senses.append(sn)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if not lemmas:</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return terms_series.copy()</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#translate batch</w:t>
      </w:r>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lemmas_sk = mt_batch(lemmas, tokenizer, model, device, batch_size=batch_size, max_length=64)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lemmas_sk = [x.strip().replace(" ", "_") for x in lemmas_sk]</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out_rows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#readd sense numbers and join into one string</w:t>
      </w:r>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toks in token_lists:</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new_toks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_ in toks:</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new_toks.append(f"{lemmas_sk[k]}#{senses[k]}")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out_rows.append(" ".join(new_toks))</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return pd.Series(out_rows, index=terms_series.index)</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r w:rsidRPr="006B3D7E">
        <w:rPr>
          <w:i/>
          <w:iCs/>
        </w:rPr>
        <w:t>translate_synset_terms_series</w:t>
      </w:r>
      <w:r w:rsidRPr="006B3D7E">
        <w:t xml:space="preserve"> najskôr rozdelí synsety podľa medzier, odstráni a uloží </w:t>
      </w:r>
      <w:r w:rsidRPr="006B3D7E">
        <w:rPr>
          <w:i/>
          <w:iCs/>
        </w:rPr>
        <w:t>sense numbers</w:t>
      </w:r>
      <w:r w:rsidRPr="006B3D7E">
        <w:t xml:space="preserve"> do premennej </w:t>
      </w:r>
      <w:r w:rsidRPr="006B3D7E">
        <w:rPr>
          <w:i/>
          <w:iCs/>
        </w:rPr>
        <w:t>senses</w:t>
      </w:r>
      <w:r w:rsidRPr="006B3D7E">
        <w:t xml:space="preserve">  a násl</w:t>
      </w:r>
      <w:r w:rsidR="000309F0" w:rsidRPr="006B3D7E">
        <w:t>e</w:t>
      </w:r>
      <w:r w:rsidRPr="006B3D7E">
        <w:t xml:space="preserve">dne zavolá funkciu </w:t>
      </w:r>
      <w:r w:rsidRPr="006B3D7E">
        <w:rPr>
          <w:i/>
          <w:iCs/>
        </w:rPr>
        <w:t>mt_batch</w:t>
      </w:r>
      <w:r w:rsidRPr="006B3D7E">
        <w:t xml:space="preserve">, ktorá vykoná samotný preklad. Po preložení všetkých synsetov nasleduje opätovné pridanie </w:t>
      </w:r>
      <w:r w:rsidRPr="006B3D7E">
        <w:rPr>
          <w:i/>
          <w:iCs/>
        </w:rPr>
        <w:t>sense numbers</w:t>
      </w:r>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translate the unmapped set</w:t>
      </w:r>
    </w:p>
    <w:p w14:paraId="0D6FAB74"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 = swn_unmapped.copy()</w:t>
      </w:r>
    </w:p>
    <w:p w14:paraId="10113A04"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swn_unmapped["synset_terms_sk_mt"] = translate_synset_terms_series(</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swn_unmapped["synset_terms"],</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tokenizer=tokenizer,</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batch_size=64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#replace original synset_terms</w:t>
      </w:r>
    </w:p>
    <w:p w14:paraId="113B3E65"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swn_unmapped["synset_terms"] = swn_unmapped["synset_terms_sk_mt"]</w:t>
      </w:r>
    </w:p>
    <w:p w14:paraId="28D55E9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 = swn_unmapped.drop(columns=["synset_terms_sk_mt"])</w:t>
      </w:r>
    </w:p>
    <w:p w14:paraId="2F38192F" w14:textId="2E58B93E" w:rsidR="00305002" w:rsidRPr="006B3D7E" w:rsidRDefault="00305002" w:rsidP="00086E96">
      <w:pPr>
        <w:spacing w:line="276" w:lineRule="auto"/>
        <w:ind w:firstLine="0"/>
      </w:pPr>
      <w:r w:rsidRPr="006B3D7E">
        <w:rPr>
          <w:rFonts w:ascii="Consolas" w:hAnsi="Consolas"/>
          <w:sz w:val="20"/>
          <w:szCs w:val="20"/>
        </w:rPr>
        <w:t>swn_unmapped["synset_terms"].head()</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synsety</w:t>
      </w:r>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r w:rsidR="00664F23" w:rsidRPr="006B3D7E">
        <w:t>na</w:t>
      </w:r>
      <w:r w:rsidR="00C804D0" w:rsidRPr="006B3D7E">
        <w:t>mapovaný a preložený dataset</w:t>
      </w:r>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r w:rsidR="00086E96" w:rsidRPr="006B3D7E">
        <w:rPr>
          <w:i/>
          <w:iCs/>
        </w:rPr>
        <w:t>SentiWordNet</w:t>
      </w:r>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swn_final = pd.concat([swn_mapped, swn_unmapped], axis=0)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print("Final rows:", len(swn_final))</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swn_final = swn_final.sort_index()</w:t>
      </w:r>
    </w:p>
    <w:p w14:paraId="4E1257F4"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swn_final.head()</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r w:rsidRPr="006B3D7E">
        <w:rPr>
          <w:i/>
          <w:iCs/>
        </w:rPr>
        <w:t>concat</w:t>
      </w:r>
      <w:r w:rsidRPr="006B3D7E">
        <w:t xml:space="preserve"> </w:t>
      </w:r>
      <w:r w:rsidR="00BE0C26" w:rsidRPr="006B3D7E">
        <w:t xml:space="preserve">sme </w:t>
      </w:r>
      <w:r w:rsidRPr="006B3D7E">
        <w:t>zlúči</w:t>
      </w:r>
      <w:r w:rsidR="00BE0C26" w:rsidRPr="006B3D7E">
        <w:t>li</w:t>
      </w:r>
      <w:r w:rsidRPr="006B3D7E">
        <w:t xml:space="preserve"> </w:t>
      </w:r>
      <w:r w:rsidRPr="006B3D7E">
        <w:rPr>
          <w:i/>
          <w:iCs/>
        </w:rPr>
        <w:t>swn_mapped</w:t>
      </w:r>
      <w:r w:rsidRPr="006B3D7E">
        <w:t xml:space="preserve"> a </w:t>
      </w:r>
      <w:r w:rsidRPr="006B3D7E">
        <w:rPr>
          <w:i/>
          <w:iCs/>
        </w:rPr>
        <w:t>swn_unmapped</w:t>
      </w:r>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export_cols = ["pos", "sid", "pos_score", "neg_score", "synset_terms", "gloss"]</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#safety checks</w:t>
      </w:r>
    </w:p>
    <w:p w14:paraId="00DCDAC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missing = [c for c in export_cols if c not in swn_final.columns]</w:t>
      </w:r>
    </w:p>
    <w:p w14:paraId="33C0C1C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if missing:</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raise ValueError(f"Missing columns in swn_final: {missing}")</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 = swn_final.reset_index(drop=True).copy()</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out["pos"] = out["pos"].astype(str)</w:t>
      </w:r>
    </w:p>
    <w:p w14:paraId="60FAB74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out["sid"] = out["sid"].astype(str).str.zfill(8)</w:t>
      </w:r>
    </w:p>
    <w:p w14:paraId="0D55387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out["pos_score"] = out["pos_score"].astype(float)</w:t>
      </w:r>
    </w:p>
    <w:p w14:paraId="19631C3F"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out["neg_score"] = out["neg_score"].astype(float)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#restore header</w:t>
      </w:r>
    </w:p>
    <w:p w14:paraId="463F937B"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header_lines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SentiWordNet 3.0.0 – Slovak version",</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SynsetTerms localized to Slovak (Slovak WordNet + MT fallback)",</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Gloss kept in original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Format:",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POS\tID\tPosScore\tNegScore\tSynsetTerms\tGloss"</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#export to txt</w:t>
      </w:r>
    </w:p>
    <w:p w14:paraId="08D9300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out_path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with open(out_path, "w", encoding="utf-8")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for line in header_lines:</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f.write(line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out[export_cols].to_csv(f, sep="\t", index=False, header=False)</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out_path</w:t>
      </w:r>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r w:rsidRPr="006B3D7E">
        <w:rPr>
          <w:i/>
          <w:iCs/>
        </w:rPr>
        <w:t>SentiWordNet 3.0</w:t>
      </w:r>
      <w:r w:rsidRPr="006B3D7E">
        <w:t xml:space="preserve"> so zachovanými hodnotami sentimentu.  Výsledný slovník, ako aj celý zdrojový kód, sú dostupné </w:t>
      </w:r>
      <w:r w:rsidR="00FA07D8" w:rsidRPr="006B3D7E">
        <w:t xml:space="preserve">na </w:t>
      </w:r>
      <w:r w:rsidR="00FA07D8" w:rsidRPr="006B3D7E">
        <w:rPr>
          <w:i/>
          <w:iCs/>
        </w:rPr>
        <w:t>Githube</w:t>
      </w:r>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65" w:name="_Toc225383474"/>
      <w:r w:rsidRPr="006B3D7E">
        <w:t>4.1.4</w:t>
      </w:r>
      <w:r w:rsidRPr="006B3D7E">
        <w:tab/>
        <w:t xml:space="preserve">Testovanie </w:t>
      </w:r>
      <w:r w:rsidR="001703F0" w:rsidRPr="006B3D7E">
        <w:t>l</w:t>
      </w:r>
      <w:r w:rsidRPr="006B3D7E">
        <w:t xml:space="preserve">exikónu </w:t>
      </w:r>
      <w:r w:rsidR="001703F0" w:rsidRPr="006B3D7E">
        <w:t>bez lematizácie</w:t>
      </w:r>
      <w:bookmarkEnd w:id="365"/>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datasete </w:t>
      </w:r>
      <w:r w:rsidRPr="006B3D7E">
        <w:rPr>
          <w:i/>
          <w:iCs/>
        </w:rPr>
        <w:t>SlovakSA</w:t>
      </w:r>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r w:rsidRPr="006B3D7E">
        <w:rPr>
          <w:i/>
          <w:iCs/>
        </w:rPr>
        <w:t>SlovakSA</w:t>
      </w:r>
      <w:r w:rsidRPr="006B3D7E">
        <w:t xml:space="preserve"> bez lematizácie a s lematizáciou. </w:t>
      </w:r>
    </w:p>
    <w:p w14:paraId="1E5F8C70" w14:textId="04685C11" w:rsidR="00DF0E72" w:rsidRPr="006B3D7E" w:rsidRDefault="00102DB6" w:rsidP="00214D20">
      <w:r w:rsidRPr="006B3D7E">
        <w:t>Očakávame,</w:t>
      </w:r>
      <w:r w:rsidR="00C806BA" w:rsidRPr="006B3D7E">
        <w:t xml:space="preserve"> že l</w:t>
      </w:r>
      <w:r w:rsidR="002D75FF" w:rsidRPr="006B3D7E">
        <w:t xml:space="preserve">ematizovaný dataset </w:t>
      </w:r>
      <w:r w:rsidR="00C806BA" w:rsidRPr="006B3D7E">
        <w:t>dosiah</w:t>
      </w:r>
      <w:r w:rsidRPr="006B3D7E">
        <w:t>ne</w:t>
      </w:r>
      <w:r w:rsidR="00C806BA" w:rsidRPr="006B3D7E">
        <w:t xml:space="preserve"> podstatne</w:t>
      </w:r>
      <w:r w:rsidR="002D75FF" w:rsidRPr="006B3D7E">
        <w:t xml:space="preserve"> lepšie výsledky, keďže lexikón sentimentu obsahuje synsety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splits = {'train': 'train.csv', 'validation':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 = pd.read_csv("hf://datasets/DGurgurov/slovak_sa/" + splits["train"])</w:t>
      </w:r>
    </w:p>
    <w:p w14:paraId="0B82831A"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sa.head()</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splits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"train":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"validation":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 = pd.concat(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r w:rsidRPr="006B3D7E">
        <w:rPr>
          <w:rFonts w:ascii="Consolas" w:hAnsi="Consolas"/>
          <w:sz w:val="20"/>
          <w:szCs w:val="20"/>
        </w:rPr>
        <w:t>pd.read_csv(f"hf://datasets/DGurgurov/slovak_sa/{fname}")</w:t>
      </w:r>
    </w:p>
    <w:p w14:paraId="7748740B" w14:textId="6140695F" w:rsidR="00DF0E72" w:rsidRPr="006B3D7E" w:rsidRDefault="00DF0E72" w:rsidP="00E773EE">
      <w:pPr>
        <w:spacing w:line="276" w:lineRule="auto"/>
        <w:ind w:left="680"/>
        <w:rPr>
          <w:rFonts w:ascii="Consolas" w:hAnsi="Consolas"/>
          <w:sz w:val="20"/>
          <w:szCs w:val="20"/>
        </w:rPr>
      </w:pPr>
      <w:r w:rsidRPr="006B3D7E">
        <w:rPr>
          <w:rFonts w:ascii="Consolas" w:hAnsi="Consolas"/>
          <w:sz w:val="20"/>
          <w:szCs w:val="20"/>
        </w:rPr>
        <w:t>for fname in splits.values()</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ignore_index=True</w:t>
      </w:r>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print(sa.shape)</w:t>
      </w:r>
    </w:p>
    <w:p w14:paraId="68BA53EF" w14:textId="74B01BB9"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sa.head()</w:t>
      </w:r>
    </w:p>
    <w:p w14:paraId="3F04F854" w14:textId="77777777" w:rsidR="00DF0E72" w:rsidRPr="006B3D7E" w:rsidRDefault="00DF0E72" w:rsidP="002D75FF"/>
    <w:p w14:paraId="35F4D2B0" w14:textId="15B1FB44" w:rsidR="002D75FF" w:rsidRPr="006B3D7E" w:rsidRDefault="00A43694" w:rsidP="002D75FF">
      <w:r w:rsidRPr="006B3D7E">
        <w:lastRenderedPageBreak/>
        <w:t xml:space="preserve">Načítali sme </w:t>
      </w:r>
      <w:r w:rsidRPr="006B3D7E">
        <w:rPr>
          <w:i/>
          <w:iCs/>
        </w:rPr>
        <w:t>SlovakSA</w:t>
      </w:r>
      <w:r w:rsidRPr="006B3D7E">
        <w:t xml:space="preserve"> z </w:t>
      </w:r>
      <w:r w:rsidRPr="006B3D7E">
        <w:rPr>
          <w:i/>
          <w:iCs/>
        </w:rPr>
        <w:t>HuggingFace</w:t>
      </w:r>
      <w:r w:rsidRPr="006B3D7E">
        <w:t xml:space="preserve">, pričom sme spojili </w:t>
      </w:r>
      <w:r w:rsidRPr="006B3D7E">
        <w:rPr>
          <w:i/>
          <w:iCs/>
        </w:rPr>
        <w:t>train</w:t>
      </w:r>
      <w:r w:rsidRPr="006B3D7E">
        <w:t xml:space="preserve"> a </w:t>
      </w:r>
      <w:r w:rsidRPr="006B3D7E">
        <w:rPr>
          <w:i/>
          <w:iCs/>
        </w:rPr>
        <w:t>val</w:t>
      </w:r>
      <w:r w:rsidRPr="006B3D7E">
        <w:t xml:space="preserve"> datasety, ktoré použijeme na testovanie. Ďalej </w:t>
      </w:r>
      <w:r w:rsidR="00C806BA" w:rsidRPr="006B3D7E">
        <w:t>sme</w:t>
      </w:r>
      <w:r w:rsidR="002D75FF" w:rsidRPr="006B3D7E">
        <w:t xml:space="preserve"> p</w:t>
      </w:r>
      <w:r w:rsidR="00C806BA" w:rsidRPr="006B3D7E">
        <w:t>ripravili</w:t>
      </w:r>
      <w:r w:rsidR="002D75FF" w:rsidRPr="006B3D7E">
        <w:t xml:space="preserve"> slovník </w:t>
      </w:r>
      <w:r w:rsidR="002D75FF" w:rsidRPr="006B3D7E">
        <w:rPr>
          <w:i/>
          <w:iCs/>
        </w:rPr>
        <w:t>SlovakSentiWordNet</w:t>
      </w:r>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file_path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rows = []</w:t>
      </w:r>
    </w:p>
    <w:p w14:paraId="63D4C276" w14:textId="77777777"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with open(file_path, "r", encoding="utf-8") as f:</w:t>
      </w:r>
    </w:p>
    <w:p w14:paraId="74351762" w14:textId="47B0CAD5" w:rsidR="002D75FF" w:rsidRPr="006B3D7E" w:rsidRDefault="002D75FF" w:rsidP="00E773EE">
      <w:pPr>
        <w:spacing w:line="276" w:lineRule="auto"/>
        <w:rPr>
          <w:rFonts w:ascii="Consolas" w:hAnsi="Consolas"/>
          <w:sz w:val="20"/>
          <w:szCs w:val="20"/>
        </w:rPr>
      </w:pPr>
      <w:r w:rsidRPr="006B3D7E">
        <w:rPr>
          <w:rFonts w:ascii="Consolas" w:hAnsi="Consolas"/>
          <w:sz w:val="20"/>
          <w:szCs w:val="20"/>
        </w:rPr>
        <w:t>for line in f:</w:t>
      </w:r>
    </w:p>
    <w:p w14:paraId="33CF07BC" w14:textId="472FDD7F"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if not line.strip() or line.startswith("#"): </w:t>
      </w:r>
      <w:r w:rsidRPr="006B3D7E">
        <w:rPr>
          <w:rFonts w:ascii="Consolas" w:hAnsi="Consolas"/>
          <w:b/>
          <w:bCs/>
          <w:i/>
          <w:iCs/>
          <w:sz w:val="20"/>
          <w:szCs w:val="20"/>
        </w:rPr>
        <w:t>#skip lines containing comments</w:t>
      </w:r>
    </w:p>
    <w:p w14:paraId="286877F6" w14:textId="04D16161"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continue</w:t>
      </w:r>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parts = line.rstrip("\n").split("\t", maxsplit=5) </w:t>
      </w:r>
      <w:r w:rsidRPr="006B3D7E">
        <w:rPr>
          <w:rFonts w:ascii="Consolas" w:hAnsi="Consolas"/>
          <w:b/>
          <w:bCs/>
          <w:i/>
          <w:iCs/>
          <w:sz w:val="20"/>
          <w:szCs w:val="20"/>
        </w:rPr>
        <w:t>#split lines 5 times</w:t>
      </w:r>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if len(parts) == 5: </w:t>
      </w:r>
      <w:r w:rsidRPr="006B3D7E">
        <w:rPr>
          <w:rFonts w:ascii="Consolas" w:hAnsi="Consolas"/>
          <w:b/>
          <w:bCs/>
          <w:i/>
          <w:iCs/>
          <w:sz w:val="20"/>
          <w:szCs w:val="20"/>
        </w:rPr>
        <w:t>#if gloss is missing</w:t>
      </w:r>
    </w:p>
    <w:p w14:paraId="135235D9" w14:textId="7AA717B2" w:rsidR="002D75FF" w:rsidRPr="006B3D7E" w:rsidRDefault="002D75FF" w:rsidP="00E773EE">
      <w:pPr>
        <w:spacing w:line="276" w:lineRule="auto"/>
        <w:ind w:left="1360"/>
        <w:rPr>
          <w:rFonts w:ascii="Consolas" w:hAnsi="Consolas"/>
          <w:sz w:val="20"/>
          <w:szCs w:val="20"/>
        </w:rPr>
      </w:pPr>
      <w:r w:rsidRPr="006B3D7E">
        <w:rPr>
          <w:rFonts w:ascii="Consolas" w:hAnsi="Consolas"/>
          <w:sz w:val="20"/>
          <w:szCs w:val="20"/>
        </w:rPr>
        <w:t>pos, sid, pos_score, neg_score, synset_terms = parts</w:t>
      </w:r>
    </w:p>
    <w:p w14:paraId="53E870EA" w14:textId="3D29B1D5" w:rsidR="002D75FF" w:rsidRPr="006B3D7E" w:rsidRDefault="002D75FF" w:rsidP="00E773EE">
      <w:pPr>
        <w:spacing w:line="276" w:lineRule="auto"/>
        <w:ind w:left="1360"/>
        <w:rPr>
          <w:rFonts w:ascii="Consolas" w:hAnsi="Consolas"/>
          <w:sz w:val="20"/>
          <w:szCs w:val="20"/>
        </w:rPr>
      </w:pPr>
      <w:r w:rsidRPr="006B3D7E">
        <w:rPr>
          <w:rFonts w:ascii="Consolas" w:hAnsi="Consolas"/>
          <w:sz w:val="20"/>
          <w:szCs w:val="20"/>
        </w:rPr>
        <w:t>gloss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elif len(parts) == 6: </w:t>
      </w:r>
      <w:r w:rsidRPr="006B3D7E">
        <w:rPr>
          <w:rFonts w:ascii="Consolas" w:hAnsi="Consolas"/>
          <w:b/>
          <w:bCs/>
          <w:i/>
          <w:iCs/>
          <w:sz w:val="20"/>
          <w:szCs w:val="20"/>
        </w:rPr>
        <w:t>#gloss is present</w:t>
      </w:r>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pos, sid, pos_score, neg_score, synset_terms, gloss = parts</w:t>
      </w:r>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else:</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#safety check</w:t>
      </w:r>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continue</w:t>
      </w:r>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float(pos_score) - float(neg_score) </w:t>
      </w:r>
      <w:r w:rsidRPr="006B3D7E">
        <w:rPr>
          <w:rFonts w:ascii="Consolas" w:hAnsi="Consolas"/>
          <w:b/>
          <w:bCs/>
          <w:i/>
          <w:iCs/>
          <w:sz w:val="20"/>
          <w:szCs w:val="20"/>
        </w:rPr>
        <w:t>#calculate word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for tok in synset_terms.split():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word = tok.rsplit("#", 1)[0].lower() </w:t>
      </w:r>
      <w:r w:rsidRPr="006B3D7E">
        <w:rPr>
          <w:rFonts w:ascii="Consolas" w:hAnsi="Consolas"/>
          <w:b/>
          <w:bCs/>
          <w:i/>
          <w:iCs/>
          <w:sz w:val="20"/>
          <w:szCs w:val="20"/>
        </w:rPr>
        <w:t>#split sense numbers</w:t>
      </w:r>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rows.append((word,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r w:rsidRPr="006B3D7E">
        <w:rPr>
          <w:i/>
          <w:iCs/>
        </w:rPr>
        <w:t>SentiWordNet</w:t>
      </w:r>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r w:rsidRPr="006B3D7E">
        <w:rPr>
          <w:i/>
          <w:iCs/>
        </w:rPr>
        <w:t>rows</w:t>
      </w:r>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 xml:space="preserve">lex_df = pd.DataFrame(rows, columns=["word", "polarity"]) </w:t>
      </w:r>
      <w:r w:rsidRPr="006B3D7E">
        <w:rPr>
          <w:rFonts w:ascii="Consolas" w:hAnsi="Consolas"/>
          <w:b/>
          <w:bCs/>
          <w:i/>
          <w:iCs/>
          <w:sz w:val="20"/>
          <w:szCs w:val="20"/>
        </w:rPr>
        <w:t>#create a dataframe using extracted rows</w:t>
      </w:r>
    </w:p>
    <w:p w14:paraId="3A805F4C" w14:textId="77777777"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 xml:space="preserve">word_lex = lex_df.groupby("word", as_index=False)["polarity"].mean() </w:t>
      </w:r>
      <w:r w:rsidRPr="006B3D7E">
        <w:rPr>
          <w:rFonts w:ascii="Consolas" w:hAnsi="Consolas"/>
          <w:b/>
          <w:bCs/>
          <w:i/>
          <w:iCs/>
          <w:sz w:val="20"/>
          <w:szCs w:val="20"/>
        </w:rPr>
        <w:t>#group matching rows</w:t>
      </w:r>
    </w:p>
    <w:p w14:paraId="69D4AD90" w14:textId="77777777" w:rsidR="002D75FF" w:rsidRPr="006B3D7E" w:rsidRDefault="002D75FF" w:rsidP="00E773EE">
      <w:pPr>
        <w:spacing w:line="276" w:lineRule="auto"/>
        <w:ind w:firstLine="0"/>
        <w:rPr>
          <w:rFonts w:ascii="Consolas" w:hAnsi="Consolas"/>
          <w:b/>
          <w:bCs/>
          <w:i/>
          <w:iCs/>
          <w:sz w:val="20"/>
          <w:szCs w:val="20"/>
        </w:rPr>
      </w:pPr>
      <w:r w:rsidRPr="006B3D7E">
        <w:rPr>
          <w:rFonts w:ascii="Consolas" w:hAnsi="Consolas"/>
          <w:sz w:val="20"/>
          <w:szCs w:val="20"/>
        </w:rPr>
        <w:t>lex_dict = dict(zip(word_lex["word"], word_lex["polarity"]))  </w:t>
      </w:r>
      <w:r w:rsidRPr="006B3D7E">
        <w:rPr>
          <w:rFonts w:ascii="Consolas" w:hAnsi="Consolas"/>
          <w:b/>
          <w:bCs/>
          <w:i/>
          <w:iCs/>
          <w:sz w:val="20"/>
          <w:szCs w:val="20"/>
        </w:rPr>
        <w:t>#convert into dictionary</w:t>
      </w:r>
    </w:p>
    <w:p w14:paraId="37B81E50" w14:textId="77777777" w:rsidR="009E44B7" w:rsidRPr="006B3D7E" w:rsidRDefault="009E44B7" w:rsidP="009E44B7">
      <w:pPr>
        <w:ind w:firstLine="0"/>
      </w:pPr>
    </w:p>
    <w:p w14:paraId="343C02DE" w14:textId="7D46D76F" w:rsidR="00E773EE" w:rsidRPr="006B3D7E" w:rsidRDefault="009E44B7" w:rsidP="009E44B7">
      <w:pPr>
        <w:ind w:firstLine="0"/>
      </w:pPr>
      <w:r w:rsidRPr="006B3D7E">
        <w:tab/>
      </w:r>
      <w:r w:rsidR="00DF0E72" w:rsidRPr="006B3D7E">
        <w:t>Nakoniec</w:t>
      </w:r>
      <w:r w:rsidR="001457E6" w:rsidRPr="006B3D7E">
        <w:t xml:space="preserve"> sme</w:t>
      </w:r>
      <w:r w:rsidR="00DF0E72" w:rsidRPr="006B3D7E">
        <w:t xml:space="preserve"> ulož</w:t>
      </w:r>
      <w:r w:rsidR="001457E6" w:rsidRPr="006B3D7E">
        <w:t>ili</w:t>
      </w:r>
      <w:r w:rsidR="00DF0E72" w:rsidRPr="006B3D7E">
        <w:t xml:space="preserve"> zoznam </w:t>
      </w:r>
      <w:r w:rsidR="00DF0E72" w:rsidRPr="006B3D7E">
        <w:rPr>
          <w:i/>
          <w:iCs/>
        </w:rPr>
        <w:t>rows</w:t>
      </w:r>
      <w:r w:rsidR="00DF0E72" w:rsidRPr="006B3D7E">
        <w:t xml:space="preserve"> ako </w:t>
      </w:r>
      <w:r w:rsidR="00DF0E72" w:rsidRPr="006B3D7E">
        <w:rPr>
          <w:i/>
          <w:iCs/>
        </w:rPr>
        <w:t>DataFrame</w:t>
      </w:r>
      <w:r w:rsidR="00DF0E72" w:rsidRPr="006B3D7E">
        <w:t xml:space="preserve">, ktorý </w:t>
      </w:r>
      <w:r w:rsidR="001457E6" w:rsidRPr="006B3D7E">
        <w:t>sme následne konvertovali</w:t>
      </w:r>
      <w:r w:rsidR="00DF0E72" w:rsidRPr="006B3D7E">
        <w:t xml:space="preserve"> na </w:t>
      </w:r>
      <w:r w:rsidR="00DF0E72" w:rsidRPr="006B3D7E">
        <w:rPr>
          <w:i/>
          <w:iCs/>
        </w:rPr>
        <w:t>dictionary</w:t>
      </w:r>
      <w:r w:rsidR="001457E6" w:rsidRPr="006B3D7E">
        <w:t xml:space="preserve">, ktorý sme </w:t>
      </w:r>
      <w:r w:rsidR="00DF0E72" w:rsidRPr="006B3D7E">
        <w:t>priamo použi</w:t>
      </w:r>
      <w:r w:rsidR="001457E6" w:rsidRPr="006B3D7E">
        <w:t>li</w:t>
      </w:r>
      <w:r w:rsidR="00DF0E72" w:rsidRPr="006B3D7E">
        <w:t xml:space="preserve"> na nachádzanie zhôd v dátach </w:t>
      </w:r>
      <w:r w:rsidR="00DF0E72" w:rsidRPr="006B3D7E">
        <w:rPr>
          <w:i/>
          <w:iCs/>
        </w:rPr>
        <w:t>SlovakSA</w:t>
      </w:r>
      <w:r w:rsidR="00DF0E72" w:rsidRPr="006B3D7E">
        <w:t>.</w:t>
      </w:r>
    </w:p>
    <w:p w14:paraId="6EB2058C" w14:textId="77777777" w:rsidR="00E773EE" w:rsidRPr="006B3D7E" w:rsidRDefault="00E773EE">
      <w:pPr>
        <w:spacing w:line="240" w:lineRule="auto"/>
        <w:ind w:firstLine="0"/>
        <w:jc w:val="left"/>
        <w:rPr>
          <w:rFonts w:ascii="Consolas" w:hAnsi="Consolas"/>
          <w:b/>
          <w:bCs/>
          <w:i/>
          <w:iCs/>
          <w:sz w:val="20"/>
          <w:szCs w:val="20"/>
        </w:rPr>
      </w:pPr>
      <w:r w:rsidRPr="006B3D7E">
        <w:rPr>
          <w:rFonts w:ascii="Consolas" w:hAnsi="Consolas"/>
          <w:b/>
          <w:bCs/>
          <w:i/>
          <w:iCs/>
          <w:sz w:val="20"/>
          <w:szCs w:val="20"/>
        </w:rPr>
        <w:br w:type="page"/>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#regex to define allowed symbols. We exclude emojis, punctuation,..</w:t>
      </w:r>
    </w:p>
    <w:p w14:paraId="712BF6E4"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token_re = re.compile(r"[0-9A-Za-zÁÄČĎÉÍĹĽŇÓÔŔŠŤÚÝŽáäčďéíĺľňóôŕšťúýž_]+")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def score_text(text):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if not isinstance(text, str):</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return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#parse every token with regex</w:t>
      </w:r>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toks = token_re.findall(text.lower())</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#find a match in lexicon and save values</w:t>
      </w:r>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vals = [lex_dict[t] for t in toks if t in lex_dict]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return (float(np.sum(vals)) if vals else 0.0), len(vals)</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r w:rsidRPr="006B3D7E">
        <w:rPr>
          <w:i/>
          <w:iCs/>
        </w:rPr>
        <w:t>SlovakSA</w:t>
      </w:r>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#apply score_text</w:t>
      </w:r>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 = sa.copy()</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sa[["lex_score", "lex_hits"]] = sa["text"].apply(</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lambda t: pd.Series(score_text(t))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#evaluate results</w:t>
      </w:r>
    </w:p>
    <w:p w14:paraId="061CA6A6"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print(sa[["lex_score", "lex_hits"]].describe())</w:t>
      </w:r>
    </w:p>
    <w:p w14:paraId="1431EB99"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print("Coverage (&gt;=1 hit):", (sa["lex_hits"] &gt; 0).mean())</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r w:rsidRPr="006B3D7E">
        <w:rPr>
          <w:i/>
          <w:iCs/>
        </w:rPr>
        <w:t>score_text</w:t>
      </w:r>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r w:rsidR="0056422A" w:rsidRPr="006B3D7E">
        <w:rPr>
          <w:i/>
          <w:iCs/>
        </w:rPr>
        <w:t>SlovakSA</w:t>
      </w:r>
      <w:r w:rsidR="0056422A" w:rsidRPr="006B3D7E">
        <w:t xml:space="preserve"> neboli lematizované je to pozitívny výsledok. Nakoniec sme ešte vypočítali metriky </w:t>
      </w:r>
      <w:r w:rsidR="0056422A" w:rsidRPr="006B3D7E">
        <w:rPr>
          <w:i/>
          <w:iCs/>
        </w:rPr>
        <w:t>accuracy</w:t>
      </w:r>
      <w:r w:rsidR="0056422A" w:rsidRPr="006B3D7E">
        <w:t xml:space="preserve">, </w:t>
      </w:r>
      <w:r w:rsidR="0056422A" w:rsidRPr="006B3D7E">
        <w:rPr>
          <w:i/>
          <w:iCs/>
        </w:rPr>
        <w:t>precision</w:t>
      </w:r>
      <w:r w:rsidR="0056422A" w:rsidRPr="006B3D7E">
        <w:t xml:space="preserve">, </w:t>
      </w:r>
      <w:r w:rsidR="0056422A" w:rsidRPr="006B3D7E">
        <w:rPr>
          <w:i/>
          <w:iCs/>
        </w:rPr>
        <w:t>recall</w:t>
      </w:r>
      <w:r w:rsidR="0056422A" w:rsidRPr="006B3D7E">
        <w:t xml:space="preserve"> a </w:t>
      </w:r>
      <w:r w:rsidR="0056422A" w:rsidRPr="006B3D7E">
        <w:rPr>
          <w:i/>
          <w:iCs/>
        </w:rPr>
        <w:t>F1 Score</w:t>
      </w:r>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28"/>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66" w:name="_Toc225183258"/>
      <w:bookmarkStart w:id="367" w:name="_Toc225183765"/>
      <w:r w:rsidRPr="006B3D7E">
        <w:t xml:space="preserve">Obrázok </w:t>
      </w:r>
      <w:fldSimple w:instr=" SEQ Obrázok \* ARABIC ">
        <w:r w:rsidR="00195342" w:rsidRPr="006B3D7E">
          <w:t>10</w:t>
        </w:r>
      </w:fldSimple>
      <w:r w:rsidRPr="006B3D7E">
        <w:t>: Výsledné metriky testovania bez lematizácie.</w:t>
      </w:r>
      <w:r w:rsidRPr="006B3D7E">
        <w:rPr>
          <w:rStyle w:val="Odkaznapoznmkupodiarou"/>
        </w:rPr>
        <w:footnoteReference w:id="11"/>
      </w:r>
      <w:bookmarkEnd w:id="366"/>
      <w:bookmarkEnd w:id="367"/>
    </w:p>
    <w:p w14:paraId="3ECE0B21" w14:textId="77777777" w:rsidR="005E3981" w:rsidRPr="006B3D7E" w:rsidRDefault="005E3981" w:rsidP="005E3981"/>
    <w:p w14:paraId="4C9ED82A" w14:textId="3535D507" w:rsidR="005E3981" w:rsidRPr="006B3D7E" w:rsidRDefault="005E3981" w:rsidP="005E3981">
      <w:r w:rsidRPr="006B3D7E">
        <w:t xml:space="preserve">Na výsledných metrikách vidíme, že  </w:t>
      </w:r>
      <w:r w:rsidRPr="006B3D7E">
        <w:rPr>
          <w:i/>
          <w:iCs/>
        </w:rPr>
        <w:t>accuracy</w:t>
      </w:r>
      <w:r w:rsidRPr="006B3D7E">
        <w:t xml:space="preserve"> je približne 59%,  čo je pochopiteľné</w:t>
      </w:r>
      <w:r w:rsidR="001F5175" w:rsidRPr="006B3D7E">
        <w:t>,</w:t>
      </w:r>
      <w:r w:rsidRPr="006B3D7E">
        <w:t xml:space="preserve"> keďže neberieme do úvahy kontext a iróniu. </w:t>
      </w:r>
      <w:r w:rsidRPr="006B3D7E">
        <w:rPr>
          <w:i/>
          <w:iCs/>
        </w:rPr>
        <w:t>Precision</w:t>
      </w:r>
      <w:r w:rsidRPr="006B3D7E">
        <w:t xml:space="preserve"> je 92%, čo značí vysokú presnosť klasifikácie pozitívnych textov. Hodnota </w:t>
      </w:r>
      <w:r w:rsidRPr="006B3D7E">
        <w:rPr>
          <w:i/>
          <w:iCs/>
        </w:rPr>
        <w:t>recall</w:t>
      </w:r>
      <w:r w:rsidRPr="006B3D7E">
        <w:t xml:space="preserve"> hovorí, že lexikón zachytáva 57% pozitívnych textov. V ďa</w:t>
      </w:r>
      <w:r w:rsidR="001F5175" w:rsidRPr="006B3D7E">
        <w:t>l</w:t>
      </w:r>
      <w:r w:rsidRPr="006B3D7E">
        <w:t>šom kroku spravíme lematizáciu</w:t>
      </w:r>
      <w:r w:rsidR="00A2080A" w:rsidRPr="006B3D7E">
        <w:t xml:space="preserve"> dát</w:t>
      </w:r>
      <w:r w:rsidRPr="006B3D7E">
        <w:t xml:space="preserve"> </w:t>
      </w:r>
      <w:r w:rsidRPr="006B3D7E">
        <w:rPr>
          <w:i/>
          <w:iCs/>
        </w:rPr>
        <w:t>SlovakSA</w:t>
      </w:r>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dátam bez lematizácie.</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68" w:name="_Toc225383475"/>
      <w:r w:rsidRPr="006B3D7E">
        <w:t>4.1.</w:t>
      </w:r>
      <w:r w:rsidR="00193993" w:rsidRPr="006B3D7E">
        <w:t>5</w:t>
      </w:r>
      <w:r w:rsidRPr="006B3D7E">
        <w:tab/>
        <w:t>Testovanie lexikónu s lematizáciou</w:t>
      </w:r>
      <w:bookmarkEnd w:id="368"/>
    </w:p>
    <w:p w14:paraId="0E6691A1" w14:textId="43E5CC1B" w:rsidR="003748AC" w:rsidRPr="006B3D7E" w:rsidRDefault="00A2080A" w:rsidP="003748AC">
      <w:r w:rsidRPr="006B3D7E">
        <w:t>Na lematizáciu dát SlovakSA</w:t>
      </w:r>
      <w:r w:rsidR="005B2EBC" w:rsidRPr="006B3D7E">
        <w:t xml:space="preserve"> sme</w:t>
      </w:r>
      <w:r w:rsidRPr="006B3D7E">
        <w:t xml:space="preserve"> použi</w:t>
      </w:r>
      <w:r w:rsidR="005B2EBC" w:rsidRPr="006B3D7E">
        <w:t>li</w:t>
      </w:r>
      <w:r w:rsidRPr="006B3D7E">
        <w:t xml:space="preserve"> </w:t>
      </w:r>
      <w:r w:rsidR="003748AC" w:rsidRPr="006B3D7E">
        <w:t>tokeniz</w:t>
      </w:r>
      <w:r w:rsidR="005B2EBC" w:rsidRPr="006B3D7E">
        <w:t>é</w:t>
      </w:r>
      <w:r w:rsidR="003748AC" w:rsidRPr="006B3D7E">
        <w:t>r stanza.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lematiz</w:t>
      </w:r>
      <w:r w:rsidR="00CE3228" w:rsidRPr="006B3D7E">
        <w:t>ovali</w:t>
      </w:r>
      <w:r w:rsidR="003748AC" w:rsidRPr="006B3D7E">
        <w:t xml:space="preserve"> všetok text</w:t>
      </w:r>
      <w:r w:rsidR="00CE3228" w:rsidRPr="006B3D7E">
        <w:t xml:space="preserve"> </w:t>
      </w:r>
      <w:r w:rsidR="00CE3228" w:rsidRPr="006B3D7E">
        <w:rPr>
          <w:i/>
          <w:iCs/>
        </w:rPr>
        <w:t>SlovakSA</w:t>
      </w:r>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def score_text_lemma(text: str):</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if not isinstance(text, str) or not text.strip():</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return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#lemmatize tokens</w:t>
      </w:r>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doc = nlp(text)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lemmas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for sent in doc.sentences:</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for w in sent.words:</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if w.lemma:</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lemmas.append(w.lemma.lower().replace("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#save and sum values</w:t>
      </w:r>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vals = [lex_dict[l] for l in lemmas if l in lex_dict]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score = float(np.sum(vals)) if vals else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return score, len(vals)</w:t>
      </w:r>
    </w:p>
    <w:p w14:paraId="30251A6A" w14:textId="4E9A4A33" w:rsidR="003748AC" w:rsidRPr="006B3D7E" w:rsidRDefault="003748AC" w:rsidP="003748AC">
      <w:pPr>
        <w:ind w:firstLine="0"/>
      </w:pPr>
      <w:r w:rsidRPr="006B3D7E">
        <w:lastRenderedPageBreak/>
        <w:tab/>
        <w:t xml:space="preserve">Funkcia </w:t>
      </w:r>
      <w:r w:rsidRPr="006B3D7E">
        <w:rPr>
          <w:i/>
          <w:iCs/>
        </w:rPr>
        <w:t>score_text_lemma</w:t>
      </w:r>
      <w:r w:rsidRPr="006B3D7E">
        <w:t xml:space="preserve"> najskôr rozdelí text na jednotlivé vety a následne lematizuje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#apply score_text_lemma to temporary df</w:t>
      </w:r>
    </w:p>
    <w:p w14:paraId="12FFE4B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tmp = sa["text"].apply(lambda t: pd.Series(score_text_lemma(t)))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 = sa.copy()</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sa["lex_score_lemma"] = tmp[0]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sa["lex_hits_lemma"] = tmp[1]</w:t>
      </w:r>
    </w:p>
    <w:p w14:paraId="76BC65BF" w14:textId="77777777" w:rsidR="003748AC" w:rsidRPr="006B3D7E" w:rsidRDefault="003748AC" w:rsidP="003748AC">
      <w:pPr>
        <w:ind w:firstLine="0"/>
      </w:pPr>
    </w:p>
    <w:p w14:paraId="24B729EE" w14:textId="3410943D" w:rsidR="003748AC"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dataset </w:t>
      </w:r>
      <w:r w:rsidRPr="006B3D7E">
        <w:rPr>
          <w:i/>
          <w:iCs/>
        </w:rPr>
        <w:t>SlovakSA</w:t>
      </w:r>
      <w:r w:rsidRPr="006B3D7E">
        <w:t xml:space="preserve">, pričom </w:t>
      </w:r>
      <w:r w:rsidR="00101310" w:rsidRPr="006B3D7E">
        <w:t xml:space="preserve">sme </w:t>
      </w:r>
      <w:r w:rsidRPr="006B3D7E">
        <w:t>výsledok ulož</w:t>
      </w:r>
      <w:r w:rsidR="00101310" w:rsidRPr="006B3D7E">
        <w:t>ili</w:t>
      </w:r>
      <w:r w:rsidRPr="006B3D7E">
        <w:t xml:space="preserve"> do </w:t>
      </w:r>
      <w:r w:rsidRPr="006B3D7E">
        <w:rPr>
          <w:i/>
          <w:iCs/>
        </w:rPr>
        <w:t>DataFrame tmp</w:t>
      </w:r>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datasete </w:t>
      </w:r>
      <w:r w:rsidR="006E1C22" w:rsidRPr="006B3D7E">
        <w:rPr>
          <w:i/>
          <w:iCs/>
        </w:rPr>
        <w:t>SlovakSA</w:t>
      </w:r>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556D4F27" w14:textId="77777777" w:rsidR="006E1C22" w:rsidRPr="006B3D7E" w:rsidRDefault="006E1C22" w:rsidP="003748AC">
      <w:pPr>
        <w:ind w:firstLine="0"/>
      </w:pP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#binary clasification</w:t>
      </w:r>
    </w:p>
    <w:p w14:paraId="440DAA69"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y_true = sa["label"].astype(int).values</w:t>
      </w:r>
    </w:p>
    <w:p w14:paraId="5B4F530A"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y_pred = (sa["lex_score_lemma"] &gt; 0).astype(int).values</w:t>
      </w:r>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#calculate metrics</w:t>
      </w:r>
    </w:p>
    <w:p w14:paraId="4B4D9125"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acc = accuracy_score(y_true, y_pred)</w:t>
      </w:r>
    </w:p>
    <w:p w14:paraId="79C62802"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prec, rec, f1, _ = precision_recall_fscore_support(y_true, y_pred, average="binary", zero_division=0)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cm = confusion_matrix(y_true, y_pred)</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print("Coverage (&gt;=1 hit):", coverage)</w:t>
      </w:r>
    </w:p>
    <w:p w14:paraId="6B982C7C"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print("Accuracy:", acc)</w:t>
      </w:r>
    </w:p>
    <w:p w14:paraId="47EF8C87"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print("Precision:", prec)</w:t>
      </w:r>
    </w:p>
    <w:p w14:paraId="4BEEFE12"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print("Recall:", rec)</w:t>
      </w:r>
    </w:p>
    <w:p w14:paraId="2A95C904"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print("F1:", f1)</w:t>
      </w:r>
    </w:p>
    <w:p w14:paraId="4F4D5513" w14:textId="77777777" w:rsidR="006E1C22" w:rsidRPr="006B3D7E" w:rsidRDefault="006E1C22" w:rsidP="00E773EE">
      <w:pPr>
        <w:spacing w:line="276" w:lineRule="auto"/>
        <w:ind w:firstLine="0"/>
      </w:pPr>
      <w:r w:rsidRPr="006B3D7E">
        <w:rPr>
          <w:rFonts w:ascii="Consolas" w:hAnsi="Consolas"/>
          <w:sz w:val="20"/>
          <w:szCs w:val="20"/>
        </w:rPr>
        <w:t>print("Confusion matrix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29"/>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69" w:name="_Toc225183259"/>
      <w:bookmarkStart w:id="370" w:name="_Toc225183766"/>
      <w:r w:rsidRPr="006B3D7E">
        <w:t xml:space="preserve">Obrázok </w:t>
      </w:r>
      <w:fldSimple w:instr=" SEQ Obrázok \* ARABIC ">
        <w:r w:rsidR="00195342" w:rsidRPr="006B3D7E">
          <w:t>11</w:t>
        </w:r>
      </w:fldSimple>
      <w:r w:rsidRPr="006B3D7E">
        <w:t>: Výsledné metriky testovania po lematizácii.</w:t>
      </w:r>
      <w:r w:rsidRPr="006B3D7E">
        <w:rPr>
          <w:rStyle w:val="Odkaznapoznmkupodiarou"/>
        </w:rPr>
        <w:footnoteReference w:id="12"/>
      </w:r>
      <w:bookmarkEnd w:id="369"/>
      <w:bookmarkEnd w:id="370"/>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lematizácie.  Hodnota </w:t>
      </w:r>
      <w:r w:rsidRPr="006B3D7E">
        <w:rPr>
          <w:i/>
          <w:iCs/>
        </w:rPr>
        <w:t>accuracy</w:t>
      </w:r>
      <w:r w:rsidRPr="006B3D7E">
        <w:t xml:space="preserve"> sa výrazne zlepšila, približne o 11%. </w:t>
      </w:r>
      <w:r w:rsidRPr="006B3D7E">
        <w:rPr>
          <w:i/>
          <w:iCs/>
        </w:rPr>
        <w:t>Precision</w:t>
      </w:r>
      <w:r w:rsidRPr="006B3D7E">
        <w:t xml:space="preserve"> je porovnateľn</w:t>
      </w:r>
      <w:r w:rsidR="008744B6" w:rsidRPr="006B3D7E">
        <w:t xml:space="preserve">á s hodnotou bez lematizácie.  Pri hodnote </w:t>
      </w:r>
      <w:r w:rsidR="008744B6" w:rsidRPr="006B3D7E">
        <w:rPr>
          <w:i/>
          <w:iCs/>
        </w:rPr>
        <w:t>recall</w:t>
      </w:r>
      <w:r w:rsidR="008744B6" w:rsidRPr="006B3D7E">
        <w:t xml:space="preserve"> taktiež pozorujeme výrazné zlepšenie o 14%.</w:t>
      </w:r>
    </w:p>
    <w:p w14:paraId="512702A0" w14:textId="77777777" w:rsidR="00E773EE" w:rsidRPr="006B3D7E" w:rsidRDefault="008744B6" w:rsidP="00E773EE">
      <w:pPr>
        <w:ind w:firstLine="0"/>
      </w:pPr>
      <w:r w:rsidRPr="006B3D7E">
        <w:tab/>
        <w:t>Lematizované d</w:t>
      </w:r>
      <w:r w:rsidR="001F5175" w:rsidRPr="006B3D7E">
        <w:t>á</w:t>
      </w:r>
      <w:r w:rsidRPr="006B3D7E">
        <w:t xml:space="preserve">ta predstavujú výrazné zlepšenie oproti dátam bez </w:t>
      </w:r>
      <w:r w:rsidR="00D92FAE" w:rsidRPr="006B3D7E">
        <w:t xml:space="preserve">lematizácie. Výsledok výrazne preferuje pozitívnu triedu z dôvodu zaujatosti vstupných dát </w:t>
      </w:r>
      <w:r w:rsidR="00D92FAE" w:rsidRPr="006B3D7E">
        <w:rPr>
          <w:i/>
          <w:iCs/>
        </w:rPr>
        <w:t>SlovakSA</w:t>
      </w:r>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r w:rsidR="00D92FAE" w:rsidRPr="006B3D7E">
        <w:rPr>
          <w:i/>
          <w:iCs/>
        </w:rPr>
        <w:t>baseline</w:t>
      </w:r>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71" w:name="_Toc225383476"/>
      <w:r w:rsidRPr="006B3D7E">
        <w:rPr>
          <w:rStyle w:val="Nadpis2Char"/>
          <w:b/>
          <w:bCs/>
          <w:iCs/>
          <w:caps/>
        </w:rPr>
        <w:t>4.2</w:t>
      </w:r>
      <w:r w:rsidRPr="006B3D7E">
        <w:rPr>
          <w:rStyle w:val="Nadpis2Char"/>
          <w:b/>
          <w:bCs/>
          <w:iCs/>
          <w:caps/>
        </w:rPr>
        <w:tab/>
        <w:t>Modelovanie</w:t>
      </w:r>
      <w:bookmarkEnd w:id="371"/>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r w:rsidRPr="006B3D7E">
        <w:rPr>
          <w:i/>
          <w:iCs/>
        </w:rPr>
        <w:t>RoBERTa</w:t>
      </w:r>
      <w:r w:rsidR="00EE6E64" w:rsidRPr="006B3D7E">
        <w:t xml:space="preserve"> a </w:t>
      </w:r>
      <w:r w:rsidRPr="006B3D7E">
        <w:t xml:space="preserve">neskôr jeho vstup rozšírime o lexikálne </w:t>
      </w:r>
      <w:r w:rsidRPr="006B3D7E">
        <w:rPr>
          <w:i/>
          <w:iCs/>
        </w:rPr>
        <w:t>features</w:t>
      </w:r>
      <w:r w:rsidR="00906989" w:rsidRPr="006B3D7E">
        <w:t xml:space="preserve">, čím vytvoríme hybridný model </w:t>
      </w:r>
      <w:r w:rsidR="00906989" w:rsidRPr="006B3D7E">
        <w:rPr>
          <w:i/>
          <w:iCs/>
        </w:rPr>
        <w:t>RoBERTa</w:t>
      </w:r>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72" w:name="_Toc225383477"/>
      <w:r w:rsidRPr="006B3D7E">
        <w:t>4.2.1</w:t>
      </w:r>
      <w:r w:rsidRPr="006B3D7E">
        <w:tab/>
        <w:t>Základný model RoBERTa</w:t>
      </w:r>
      <w:bookmarkEnd w:id="372"/>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r w:rsidRPr="006B3D7E">
        <w:rPr>
          <w:i/>
          <w:iCs/>
        </w:rPr>
        <w:t>SlovakSA</w:t>
      </w:r>
      <w:r w:rsidRPr="006B3D7E">
        <w:t xml:space="preserve"> z </w:t>
      </w:r>
      <w:r w:rsidRPr="006B3D7E">
        <w:rPr>
          <w:i/>
          <w:iCs/>
        </w:rPr>
        <w:t>HuggingFace</w:t>
      </w:r>
      <w:r w:rsidRPr="006B3D7E">
        <w:t>, pričom</w:t>
      </w:r>
      <w:r w:rsidR="003F0D73" w:rsidRPr="006B3D7E">
        <w:t xml:space="preserve"> sme</w:t>
      </w:r>
      <w:r w:rsidRPr="006B3D7E">
        <w:t xml:space="preserve"> jednotlivé datasety ulož</w:t>
      </w:r>
      <w:r w:rsidR="003F0D73" w:rsidRPr="006B3D7E">
        <w:t>ili</w:t>
      </w:r>
      <w:r w:rsidRPr="006B3D7E">
        <w:t xml:space="preserve"> ako </w:t>
      </w:r>
      <w:r w:rsidRPr="006B3D7E">
        <w:rPr>
          <w:i/>
          <w:iCs/>
        </w:rPr>
        <w:t>train_df</w:t>
      </w:r>
      <w:r w:rsidRPr="006B3D7E">
        <w:t xml:space="preserve">, </w:t>
      </w:r>
      <w:r w:rsidRPr="006B3D7E">
        <w:rPr>
          <w:i/>
          <w:iCs/>
        </w:rPr>
        <w:t>val_df</w:t>
      </w:r>
      <w:r w:rsidRPr="006B3D7E">
        <w:t xml:space="preserve">, </w:t>
      </w:r>
      <w:r w:rsidRPr="006B3D7E">
        <w:rPr>
          <w:i/>
          <w:iCs/>
        </w:rPr>
        <w:t>test_df</w:t>
      </w:r>
      <w:r w:rsidRPr="006B3D7E">
        <w:t>.</w:t>
      </w:r>
      <w:r w:rsidR="008C7BA9" w:rsidRPr="006B3D7E">
        <w:t xml:space="preserve"> </w:t>
      </w:r>
      <w:r w:rsidR="009362BC" w:rsidRPr="006B3D7E">
        <w:t>Následne</w:t>
      </w:r>
      <w:r w:rsidR="00771810" w:rsidRPr="006B3D7E">
        <w:t xml:space="preserve"> sme</w:t>
      </w:r>
      <w:r w:rsidR="00C654F5" w:rsidRPr="006B3D7E">
        <w:t xml:space="preserve"> tieto datasety lematiz</w:t>
      </w:r>
      <w:r w:rsidR="00771810" w:rsidRPr="006B3D7E">
        <w:t>ovali</w:t>
      </w:r>
      <w:r w:rsidR="00C654F5" w:rsidRPr="006B3D7E">
        <w:t xml:space="preserve"> s použitím tokeniz</w:t>
      </w:r>
      <w:r w:rsidR="00CD264D" w:rsidRPr="006B3D7E">
        <w:t>é</w:t>
      </w:r>
      <w:r w:rsidR="00C654F5" w:rsidRPr="006B3D7E">
        <w:t xml:space="preserve">ra </w:t>
      </w:r>
      <w:r w:rsidR="00C654F5" w:rsidRPr="006B3D7E">
        <w:rPr>
          <w:i/>
          <w:iCs/>
        </w:rPr>
        <w:t>Stanza</w:t>
      </w:r>
      <w:r w:rsidR="00C654F5" w:rsidRPr="006B3D7E">
        <w:t>.</w:t>
      </w:r>
      <w:r w:rsidR="009362BC" w:rsidRPr="006B3D7E">
        <w:t xml:space="preserve"> Ďa</w:t>
      </w:r>
      <w:r w:rsidR="00771810" w:rsidRPr="006B3D7E">
        <w:t>lej prejdeme</w:t>
      </w:r>
      <w:r w:rsidR="009362BC" w:rsidRPr="006B3D7E">
        <w:t xml:space="preserve"> na prípravu a samotné trénovanie modelu </w:t>
      </w:r>
      <w:r w:rsidR="009362BC" w:rsidRPr="006B3D7E">
        <w:rPr>
          <w:i/>
          <w:iCs/>
        </w:rPr>
        <w:t>RoBERTa</w:t>
      </w:r>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from datasets import Dataset, DatasetDict</w:t>
      </w:r>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dset = DatasetDict({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"train": Dataset.from_pandas(train_df, preserve_index=False),</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lastRenderedPageBreak/>
        <w:t>    "validation": Dataset.from_pandas(val_df, preserve_index=False),</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"test": Dataset.from_pandas(test_df, preserve_index=False),</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r w:rsidRPr="006B3D7E">
        <w:rPr>
          <w:rFonts w:ascii="Consolas" w:hAnsi="Consolas"/>
          <w:sz w:val="20"/>
          <w:szCs w:val="20"/>
        </w:rPr>
        <w:t>dset</w:t>
      </w:r>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r w:rsidRPr="006B3D7E">
        <w:rPr>
          <w:i/>
          <w:iCs/>
        </w:rPr>
        <w:t>SlovakSA</w:t>
      </w:r>
      <w:r w:rsidRPr="006B3D7E">
        <w:t xml:space="preserve"> z </w:t>
      </w:r>
      <w:r w:rsidRPr="006B3D7E">
        <w:rPr>
          <w:i/>
          <w:iCs/>
        </w:rPr>
        <w:t>DataFrame</w:t>
      </w:r>
      <w:r w:rsidRPr="006B3D7E">
        <w:t xml:space="preserve"> na </w:t>
      </w:r>
      <w:r w:rsidRPr="006B3D7E">
        <w:rPr>
          <w:i/>
          <w:iCs/>
        </w:rPr>
        <w:t>DatasetDict</w:t>
      </w:r>
      <w:r w:rsidRPr="006B3D7E">
        <w:t xml:space="preserve">, ktorý </w:t>
      </w:r>
      <w:r w:rsidR="00364114" w:rsidRPr="006B3D7E">
        <w:t xml:space="preserve">sme </w:t>
      </w:r>
      <w:r w:rsidRPr="006B3D7E">
        <w:t>použi</w:t>
      </w:r>
      <w:r w:rsidR="00364114" w:rsidRPr="006B3D7E">
        <w:t>li</w:t>
      </w:r>
      <w:r w:rsidRPr="006B3D7E">
        <w:t xml:space="preserve"> ako vstup pre tokeniz</w:t>
      </w:r>
      <w:r w:rsidR="00DA4841" w:rsidRPr="006B3D7E">
        <w:t>é</w:t>
      </w:r>
      <w:r w:rsidRPr="006B3D7E">
        <w:t xml:space="preserve">r </w:t>
      </w:r>
      <w:r w:rsidRPr="006B3D7E">
        <w:rPr>
          <w:i/>
          <w:iCs/>
        </w:rPr>
        <w:t>RoBERTa</w:t>
      </w:r>
      <w:r w:rsidRPr="006B3D7E">
        <w:t>. Na obrázku (</w:t>
      </w:r>
      <w:r w:rsidRPr="006B3D7E">
        <w:rPr>
          <w:i/>
          <w:iCs/>
        </w:rPr>
        <w:t>Obrázok 12</w:t>
      </w:r>
      <w:r w:rsidRPr="006B3D7E">
        <w:t>) môžeme vidieť výsled</w:t>
      </w:r>
      <w:r w:rsidR="003128E0" w:rsidRPr="006B3D7E">
        <w:t xml:space="preserve">ný </w:t>
      </w:r>
      <w:r w:rsidR="003128E0" w:rsidRPr="006B3D7E">
        <w:rPr>
          <w:i/>
          <w:iCs/>
        </w:rPr>
        <w:t>DatasetDict</w:t>
      </w:r>
      <w:r w:rsidRPr="006B3D7E">
        <w:t xml:space="preserve">. </w:t>
      </w:r>
    </w:p>
    <w:p w14:paraId="03667F3D" w14:textId="77777777" w:rsidR="00D961E4" w:rsidRPr="006B3D7E" w:rsidRDefault="009362BC" w:rsidP="00D961E4">
      <w:pPr>
        <w:keepNext/>
        <w:ind w:firstLine="0"/>
        <w:jc w:val="center"/>
      </w:pPr>
      <w:r w:rsidRPr="006B3D7E">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0"/>
                    <a:stretch>
                      <a:fillRect/>
                    </a:stretch>
                  </pic:blipFill>
                  <pic:spPr>
                    <a:xfrm>
                      <a:off x="0" y="0"/>
                      <a:ext cx="2724718" cy="2198286"/>
                    </a:xfrm>
                    <a:prstGeom prst="rect">
                      <a:avLst/>
                    </a:prstGeom>
                  </pic:spPr>
                </pic:pic>
              </a:graphicData>
            </a:graphic>
          </wp:inline>
        </w:drawing>
      </w:r>
    </w:p>
    <w:p w14:paraId="431C7C5D" w14:textId="6FAAAF03" w:rsidR="009362BC" w:rsidRPr="006B3D7E" w:rsidRDefault="00D961E4" w:rsidP="00A93E26">
      <w:pPr>
        <w:pStyle w:val="Popis"/>
      </w:pPr>
      <w:bookmarkStart w:id="373" w:name="_Toc225183260"/>
      <w:bookmarkStart w:id="374" w:name="_Toc225183767"/>
      <w:r w:rsidRPr="006B3D7E">
        <w:t xml:space="preserve">Obrázok </w:t>
      </w:r>
      <w:fldSimple w:instr=" SEQ Obrázok \* ARABIC ">
        <w:r w:rsidR="00195342" w:rsidRPr="006B3D7E">
          <w:t>12</w:t>
        </w:r>
      </w:fldSimple>
      <w:r w:rsidRPr="006B3D7E">
        <w:t>: Výsledný DatasetDict SlovakSA.</w:t>
      </w:r>
      <w:r w:rsidRPr="006B3D7E">
        <w:rPr>
          <w:rStyle w:val="Odkaznapoznmkupodiarou"/>
        </w:rPr>
        <w:footnoteReference w:id="13"/>
      </w:r>
      <w:bookmarkEnd w:id="373"/>
      <w:bookmarkEnd w:id="374"/>
    </w:p>
    <w:p w14:paraId="7E628379" w14:textId="77777777" w:rsidR="00C654F5" w:rsidRPr="006B3D7E" w:rsidRDefault="00C654F5" w:rsidP="00EE6E64"/>
    <w:p w14:paraId="49A33304" w14:textId="0BB5D875" w:rsidR="00C654F5" w:rsidRPr="006B3D7E" w:rsidRDefault="009362BC" w:rsidP="00EE6E64">
      <w:r w:rsidRPr="006B3D7E">
        <w:t>Ďalej</w:t>
      </w:r>
      <w:r w:rsidR="00093950" w:rsidRPr="006B3D7E">
        <w:t xml:space="preserve"> sme</w:t>
      </w:r>
      <w:r w:rsidRPr="006B3D7E">
        <w:t xml:space="preserve"> dáta tokeniz</w:t>
      </w:r>
      <w:r w:rsidR="00093950" w:rsidRPr="006B3D7E">
        <w:t>ovali</w:t>
      </w:r>
      <w:r w:rsidRPr="006B3D7E">
        <w:t xml:space="preserve"> s tokenizérom </w:t>
      </w:r>
      <w:r w:rsidRPr="006B3D7E">
        <w:rPr>
          <w:i/>
          <w:iCs/>
        </w:rPr>
        <w:t>RoBERTa</w:t>
      </w:r>
      <w:r w:rsidRPr="006B3D7E">
        <w:t>, ktorý z textu vytvor</w:t>
      </w:r>
      <w:r w:rsidR="00E931A4" w:rsidRPr="006B3D7E">
        <w:t>il</w:t>
      </w:r>
      <w:r w:rsidRPr="006B3D7E">
        <w:t xml:space="preserve"> </w:t>
      </w:r>
      <w:r w:rsidRPr="006B3D7E">
        <w:rPr>
          <w:i/>
          <w:iCs/>
        </w:rPr>
        <w:t>attention_mask</w:t>
      </w:r>
      <w:r w:rsidRPr="006B3D7E">
        <w:t xml:space="preserve"> a </w:t>
      </w:r>
      <w:r w:rsidRPr="006B3D7E">
        <w:rPr>
          <w:i/>
          <w:iCs/>
        </w:rPr>
        <w:t>input_ids</w:t>
      </w:r>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"TUKE-KEMT/slovak-roberta-base"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#use RoBERTa tokenizer to ensure compatibility</w:t>
      </w:r>
    </w:p>
    <w:p w14:paraId="0CA53FE8" w14:textId="77777777"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tokenizer = AutoTokenizer.from_pretrained(MODEL_NAME)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def tokenize(batch):</w:t>
      </w:r>
    </w:p>
    <w:p w14:paraId="0E971A99" w14:textId="73F9354F" w:rsidR="009362BC" w:rsidRPr="006B3D7E" w:rsidRDefault="009362BC" w:rsidP="00E773EE">
      <w:pPr>
        <w:spacing w:line="276" w:lineRule="auto"/>
        <w:rPr>
          <w:rFonts w:ascii="Consolas" w:hAnsi="Consolas"/>
          <w:sz w:val="20"/>
          <w:szCs w:val="20"/>
        </w:rPr>
      </w:pPr>
      <w:r w:rsidRPr="006B3D7E">
        <w:rPr>
          <w:rFonts w:ascii="Consolas" w:hAnsi="Consolas"/>
          <w:sz w:val="20"/>
          <w:szCs w:val="20"/>
        </w:rPr>
        <w:t>return tokenizer(</w:t>
      </w:r>
    </w:p>
    <w:p w14:paraId="55E40F29" w14:textId="2E240CAC" w:rsidR="009362BC" w:rsidRPr="006B3D7E" w:rsidRDefault="009362BC" w:rsidP="00E773EE">
      <w:pPr>
        <w:spacing w:line="276" w:lineRule="auto"/>
        <w:ind w:left="680"/>
        <w:rPr>
          <w:rFonts w:ascii="Consolas" w:hAnsi="Consolas"/>
          <w:sz w:val="20"/>
          <w:szCs w:val="20"/>
        </w:rPr>
      </w:pPr>
      <w:r w:rsidRPr="006B3D7E">
        <w:rPr>
          <w:rFonts w:ascii="Consolas" w:hAnsi="Consolas"/>
          <w:sz w:val="20"/>
          <w:szCs w:val="20"/>
        </w:rPr>
        <w:t>batch["text"],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r w:rsidRPr="006B3D7E">
        <w:rPr>
          <w:rFonts w:ascii="Consolas" w:hAnsi="Consolas"/>
          <w:sz w:val="20"/>
          <w:szCs w:val="20"/>
        </w:rPr>
        <w:t>truncation=True,</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max_length=256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tok = dset.map(tokenize, batched=True)</w:t>
      </w:r>
    </w:p>
    <w:p w14:paraId="56907112" w14:textId="77777777" w:rsidR="009362BC" w:rsidRPr="006B3D7E" w:rsidRDefault="009362BC" w:rsidP="00EE6E64"/>
    <w:p w14:paraId="25E5B6EF" w14:textId="470CAFBB" w:rsidR="001661E8" w:rsidRPr="006B3D7E" w:rsidRDefault="001661E8" w:rsidP="00EE6E64">
      <w:r w:rsidRPr="006B3D7E">
        <w:lastRenderedPageBreak/>
        <w:t xml:space="preserve">Keďže </w:t>
      </w:r>
      <w:r w:rsidR="00931009" w:rsidRPr="006B3D7E">
        <w:t xml:space="preserve">vytvorený </w:t>
      </w:r>
      <w:r w:rsidR="00931009" w:rsidRPr="006B3D7E">
        <w:rPr>
          <w:i/>
          <w:iCs/>
        </w:rPr>
        <w:t>attention_mask</w:t>
      </w:r>
      <w:r w:rsidR="00931009" w:rsidRPr="006B3D7E">
        <w:t xml:space="preserve"> a </w:t>
      </w:r>
      <w:r w:rsidR="00931009" w:rsidRPr="006B3D7E">
        <w:rPr>
          <w:i/>
          <w:iCs/>
        </w:rPr>
        <w:t>input_ids</w:t>
      </w:r>
      <w:r w:rsidR="00931009" w:rsidRPr="006B3D7E">
        <w:t xml:space="preserve"> nemusia mať vždy rovnakú dĺžku, použi</w:t>
      </w:r>
      <w:r w:rsidR="00E931A4" w:rsidRPr="006B3D7E">
        <w:t>li sme</w:t>
      </w:r>
      <w:r w:rsidR="00931009" w:rsidRPr="006B3D7E">
        <w:t xml:space="preserve"> </w:t>
      </w:r>
      <w:r w:rsidR="00931009" w:rsidRPr="006B3D7E">
        <w:rPr>
          <w:i/>
          <w:iCs/>
        </w:rPr>
        <w:t>collator</w:t>
      </w:r>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"TUKE-KEMT/slovak-roberta-base"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 = AutoModelForSequenceClassification.from_pretrained(</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r w:rsidRPr="006B3D7E">
        <w:rPr>
          <w:rFonts w:ascii="Consolas" w:hAnsi="Consolas"/>
          <w:sz w:val="20"/>
          <w:szCs w:val="20"/>
        </w:rPr>
        <w:t xml:space="preserve">num_labels=2 </w:t>
      </w:r>
      <w:r w:rsidRPr="006B3D7E">
        <w:rPr>
          <w:rFonts w:ascii="Consolas" w:hAnsi="Consolas"/>
          <w:b/>
          <w:bCs/>
          <w:i/>
          <w:iCs/>
          <w:sz w:val="20"/>
          <w:szCs w:val="20"/>
        </w:rPr>
        <w:t>#binary classification</w:t>
      </w:r>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#prepare collator for input padding</w:t>
      </w:r>
    </w:p>
    <w:p w14:paraId="384E3451" w14:textId="77777777"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collator = DataCollatorWithPadding(tokenizer)</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r w:rsidRPr="006B3D7E">
        <w:rPr>
          <w:i/>
          <w:iCs/>
        </w:rPr>
        <w:t>compute_metrics</w:t>
      </w:r>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acc = evaluate.load("accuracy")</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f1  = evaluate.load("f1")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#function to calculate metrics for model evaluation</w:t>
      </w:r>
    </w:p>
    <w:p w14:paraId="2CF979A1"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def compute_metrics(eval_pred):</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logits, labels = eval_pred</w:t>
      </w:r>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preds = np.argmax(logits, axis=-1)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return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"accuracy": acc.compute(predictions=preds, references=labels)["accuracy"],</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f1.compute(predictions=preds, references=labels, average="binary")["f1"],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r w:rsidRPr="006B3D7E">
        <w:rPr>
          <w:i/>
          <w:iCs/>
        </w:rPr>
        <w:t>trainer</w:t>
      </w:r>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#configure training parameters</w:t>
      </w:r>
    </w:p>
    <w:p w14:paraId="06C6E61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args = TrainingArguments(</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output_dir="roberta_only",      </w:t>
      </w:r>
      <w:r w:rsidRPr="006B3D7E">
        <w:rPr>
          <w:rFonts w:ascii="Consolas" w:hAnsi="Consolas"/>
          <w:b/>
          <w:bCs/>
          <w:i/>
          <w:iCs/>
          <w:sz w:val="20"/>
          <w:szCs w:val="20"/>
        </w:rPr>
        <w:t>#save directory</w:t>
      </w:r>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learning_rate=2e-5,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per_device_train_batch_size=16, </w:t>
      </w:r>
      <w:r w:rsidRPr="006B3D7E">
        <w:rPr>
          <w:rFonts w:ascii="Consolas" w:hAnsi="Consolas"/>
          <w:b/>
          <w:bCs/>
          <w:i/>
          <w:iCs/>
          <w:sz w:val="20"/>
          <w:szCs w:val="20"/>
        </w:rPr>
        <w:t>#train on batches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per_device_eval_batch_size=32,  </w:t>
      </w:r>
      <w:r w:rsidRPr="006B3D7E">
        <w:rPr>
          <w:rFonts w:ascii="Consolas" w:hAnsi="Consolas"/>
          <w:b/>
          <w:bCs/>
          <w:i/>
          <w:iCs/>
          <w:sz w:val="20"/>
          <w:szCs w:val="20"/>
        </w:rPr>
        <w:t>#evaluate batches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num_train_epochs=3,             </w:t>
      </w:r>
      <w:r w:rsidRPr="006B3D7E">
        <w:rPr>
          <w:rFonts w:ascii="Consolas" w:hAnsi="Consolas"/>
          <w:b/>
          <w:bCs/>
          <w:i/>
          <w:iCs/>
          <w:sz w:val="20"/>
          <w:szCs w:val="20"/>
        </w:rPr>
        <w:t>#3 training cycles</w:t>
      </w:r>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weight_decay=0.01,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eval_strategy="epoch",          </w:t>
      </w:r>
      <w:r w:rsidRPr="006B3D7E">
        <w:rPr>
          <w:rFonts w:ascii="Consolas" w:hAnsi="Consolas"/>
          <w:b/>
          <w:bCs/>
          <w:i/>
          <w:iCs/>
          <w:sz w:val="20"/>
          <w:szCs w:val="20"/>
        </w:rPr>
        <w:t>#evaluate after each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save_strategy="epoch",          </w:t>
      </w:r>
      <w:r w:rsidRPr="006B3D7E">
        <w:rPr>
          <w:rFonts w:ascii="Consolas" w:hAnsi="Consolas"/>
          <w:b/>
          <w:bCs/>
          <w:i/>
          <w:iCs/>
          <w:sz w:val="20"/>
          <w:szCs w:val="20"/>
        </w:rPr>
        <w:t>#save after each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load_best_model_at_end=True,</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metric_for_best_model="f1",     </w:t>
      </w:r>
      <w:r w:rsidRPr="006B3D7E">
        <w:rPr>
          <w:rFonts w:ascii="Consolas" w:hAnsi="Consolas"/>
          <w:b/>
          <w:bCs/>
          <w:i/>
          <w:iCs/>
          <w:sz w:val="20"/>
          <w:szCs w:val="20"/>
        </w:rPr>
        <w:t>#choose best model based on F1 score</w:t>
      </w:r>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logging_steps=50,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fp16=True,</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#prepare trainer based on previously defined parameters</w:t>
      </w:r>
    </w:p>
    <w:p w14:paraId="00703CD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trainer = Trainer(</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args=args,</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train_dataset=tok["train"],</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eval_dataset=tok["validation"],</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data_collator=collator,</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compute_metrics=compute_metrics,</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processing_class=tokenizer,</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r w:rsidRPr="006B3D7E">
        <w:rPr>
          <w:i/>
          <w:iCs/>
        </w:rPr>
        <w:t>batches</w:t>
      </w:r>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datasete </w:t>
      </w:r>
      <w:r w:rsidRPr="006B3D7E">
        <w:rPr>
          <w:i/>
          <w:iCs/>
        </w:rPr>
        <w:t>validation</w:t>
      </w:r>
      <w:r w:rsidRPr="006B3D7E">
        <w:t xml:space="preserve">. </w:t>
      </w:r>
      <w:r w:rsidR="00BD0AE3" w:rsidRPr="006B3D7E">
        <w:t>Po skončení tréningu sme vybrali</w:t>
      </w:r>
      <w:r w:rsidRPr="006B3D7E">
        <w:t xml:space="preserve"> najlepší model na základe metriky </w:t>
      </w:r>
      <w:r w:rsidRPr="006B3D7E">
        <w:rPr>
          <w:i/>
          <w:iCs/>
        </w:rPr>
        <w:t>F1 Score</w:t>
      </w:r>
      <w:r w:rsidR="00893A8A" w:rsidRPr="006B3D7E">
        <w:t>,</w:t>
      </w:r>
      <w:r w:rsidRPr="006B3D7E">
        <w:t xml:space="preserve"> </w:t>
      </w:r>
      <w:r w:rsidR="00893A8A" w:rsidRPr="006B3D7E">
        <w:t>pričom sme s</w:t>
      </w:r>
      <w:r w:rsidR="00BD0AE3" w:rsidRPr="006B3D7E">
        <w:t>amotné trénovanie spustili príkazom</w:t>
      </w:r>
      <w:r w:rsidRPr="006B3D7E">
        <w:t xml:space="preserve"> </w:t>
      </w:r>
      <w:r w:rsidRPr="006B3D7E">
        <w:rPr>
          <w:i/>
          <w:iCs/>
        </w:rPr>
        <w:t>trainer.train()</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1"/>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75" w:name="_Toc225183261"/>
      <w:bookmarkStart w:id="376" w:name="_Toc225183768"/>
      <w:r w:rsidRPr="006B3D7E">
        <w:t xml:space="preserve">Obrázok </w:t>
      </w:r>
      <w:fldSimple w:instr=" SEQ Obrázok \* ARABIC ">
        <w:r w:rsidR="00195342" w:rsidRPr="006B3D7E">
          <w:t>13</w:t>
        </w:r>
      </w:fldSimple>
      <w:r w:rsidRPr="006B3D7E">
        <w:t>: Výsledné metriky základného modelu RoBERTa.</w:t>
      </w:r>
      <w:r w:rsidRPr="006B3D7E">
        <w:rPr>
          <w:rStyle w:val="Odkaznapoznmkupodiarou"/>
        </w:rPr>
        <w:footnoteReference w:id="14"/>
      </w:r>
      <w:bookmarkEnd w:id="375"/>
      <w:bookmarkEnd w:id="376"/>
    </w:p>
    <w:p w14:paraId="223B0728" w14:textId="77777777" w:rsidR="0011026C" w:rsidRPr="006B3D7E" w:rsidRDefault="0011026C" w:rsidP="0011026C"/>
    <w:p w14:paraId="1FF23770" w14:textId="3DD03C37" w:rsidR="00C654F5" w:rsidRPr="006B3D7E" w:rsidRDefault="00C61440" w:rsidP="00EE6E64">
      <w:r w:rsidRPr="006B3D7E">
        <w:t xml:space="preserve">Vidíme, že </w:t>
      </w:r>
      <w:r w:rsidRPr="006B3D7E">
        <w:rPr>
          <w:i/>
          <w:iCs/>
        </w:rPr>
        <w:t>accuracy</w:t>
      </w:r>
      <w:r w:rsidRPr="006B3D7E">
        <w:t xml:space="preserve"> a </w:t>
      </w:r>
      <w:r w:rsidRPr="006B3D7E">
        <w:rPr>
          <w:i/>
          <w:iCs/>
        </w:rPr>
        <w:t>F1 score</w:t>
      </w:r>
      <w:r w:rsidRPr="006B3D7E">
        <w:t xml:space="preserve"> sú pomerne vysoké, čo znamená, že model sa naučil klasifikovať sentiment len na základe samotných textových dát. Ďalej rozšírime pôvodný model o lexikálne </w:t>
      </w:r>
      <w:r w:rsidRPr="006B3D7E">
        <w:rPr>
          <w:i/>
          <w:iCs/>
        </w:rPr>
        <w:t>features</w:t>
      </w:r>
      <w:r w:rsidRPr="006B3D7E">
        <w:t>, čím vytvoríme hybridný model</w:t>
      </w:r>
      <w:r w:rsidR="0001381F" w:rsidRPr="006B3D7E">
        <w:t xml:space="preserve"> </w:t>
      </w:r>
      <w:r w:rsidR="0001381F" w:rsidRPr="006B3D7E">
        <w:rPr>
          <w:i/>
          <w:iCs/>
        </w:rPr>
        <w:t>RoBERTa</w:t>
      </w:r>
      <w:r w:rsidR="0001381F" w:rsidRPr="006B3D7E">
        <w:t xml:space="preserve">, ktorý okrem samotného textu berie ako vstupné hodnoty aj vopred extrahované lexikálne </w:t>
      </w:r>
      <w:r w:rsidR="0001381F" w:rsidRPr="006B3D7E">
        <w:rPr>
          <w:i/>
          <w:iCs/>
        </w:rPr>
        <w:t>features</w:t>
      </w:r>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r w:rsidR="00102DB6" w:rsidRPr="006B3D7E">
        <w:rPr>
          <w:i/>
          <w:iCs/>
        </w:rPr>
        <w:t>RoBERTa</w:t>
      </w:r>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77" w:name="_Toc225383478"/>
      <w:r w:rsidRPr="006B3D7E">
        <w:lastRenderedPageBreak/>
        <w:t>4.2.2</w:t>
      </w:r>
      <w:r w:rsidRPr="006B3D7E">
        <w:tab/>
        <w:t>Hybridný model RoBERTa</w:t>
      </w:r>
      <w:bookmarkEnd w:id="377"/>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r w:rsidR="008C7BA9" w:rsidRPr="006B3D7E">
        <w:rPr>
          <w:i/>
          <w:iCs/>
        </w:rPr>
        <w:t>Pandas DataFrame</w:t>
      </w:r>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synsetov lexikónu.</w:t>
      </w:r>
      <w:r w:rsidRPr="006B3D7E">
        <w:t xml:space="preserve"> Ďalej</w:t>
      </w:r>
      <w:r w:rsidR="00EB266A" w:rsidRPr="006B3D7E">
        <w:t xml:space="preserve"> sme zadefinovali</w:t>
      </w:r>
      <w:r w:rsidRPr="006B3D7E">
        <w:t xml:space="preserve"> výpočet samotných lexikálnych </w:t>
      </w:r>
      <w:r w:rsidRPr="006B3D7E">
        <w:rPr>
          <w:i/>
          <w:iCs/>
        </w:rPr>
        <w:t>features</w:t>
      </w:r>
      <w:r w:rsidRPr="006B3D7E">
        <w:t xml:space="preserve"> pomocou funkci</w:t>
      </w:r>
      <w:r w:rsidR="001C78B3" w:rsidRPr="006B3D7E">
        <w:t>í</w:t>
      </w:r>
      <w:r w:rsidRPr="006B3D7E">
        <w:t xml:space="preserve"> </w:t>
      </w:r>
      <w:r w:rsidRPr="006B3D7E">
        <w:rPr>
          <w:i/>
          <w:iCs/>
        </w:rPr>
        <w:t>lex_tokens</w:t>
      </w:r>
      <w:r w:rsidRPr="006B3D7E">
        <w:t xml:space="preserve"> a </w:t>
      </w:r>
      <w:r w:rsidRPr="006B3D7E">
        <w:rPr>
          <w:i/>
          <w:iCs/>
        </w:rPr>
        <w:t>lex_features</w:t>
      </w:r>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#regex to take only alphabet characters</w:t>
      </w:r>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WORD_RE = re.compile(r"[A-Za-zÁÄČĎÉÍĹĽŇÓÔŔŠŤÚÝŽáäčďéíĺľňóôŕšťúýž]+", re.UNICODE)</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#if text is string, find all matching regex</w:t>
      </w:r>
    </w:p>
    <w:p w14:paraId="112126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def lex_tokens(text: str):</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WORD_RE.findall(text.lower()) if isinstance(text, str) else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#extract 10 features from text</w:t>
      </w:r>
    </w:p>
    <w:p w14:paraId="2E66FB8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def lex_features(text: str, strong_thr: float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toks = lex_tokens(text)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len(toks)</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#safety check</w:t>
      </w:r>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if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np.zeros(10, dtype=np.float32)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#take values from lexicon for each match</w:t>
      </w:r>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vals = [lex_dict[t] for t in toks if t in lex_dict]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#if no match was found, fill with zeroes</w:t>
      </w:r>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if not vals:</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np.zeros(10, dtype=np.float32)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#assign positive and negative values</w:t>
      </w:r>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vals = np.array(vals, dtype=np.float32)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pos = vals[vals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neg = vals[vals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#calculate features</w:t>
      </w:r>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np.array([</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vals.sum(),                     </w:t>
      </w:r>
      <w:r w:rsidRPr="006B3D7E">
        <w:rPr>
          <w:rFonts w:ascii="Consolas" w:hAnsi="Consolas"/>
          <w:b/>
          <w:bCs/>
          <w:i/>
          <w:iCs/>
          <w:sz w:val="20"/>
          <w:szCs w:val="20"/>
        </w:rPr>
        <w:t>#polarity sum</w:t>
      </w:r>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vals.mean(),                    </w:t>
      </w:r>
      <w:r w:rsidRPr="006B3D7E">
        <w:rPr>
          <w:rFonts w:ascii="Consolas" w:hAnsi="Consolas"/>
          <w:b/>
          <w:bCs/>
          <w:i/>
          <w:iCs/>
          <w:sz w:val="20"/>
          <w:szCs w:val="20"/>
        </w:rPr>
        <w:t>#polarity mean</w:t>
      </w:r>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len(vals),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len(vals)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pos.sum() if pos.size else 0,   </w:t>
      </w:r>
      <w:r w:rsidRPr="006B3D7E">
        <w:rPr>
          <w:rFonts w:ascii="Consolas" w:hAnsi="Consolas"/>
          <w:b/>
          <w:bCs/>
          <w:i/>
          <w:iCs/>
          <w:sz w:val="20"/>
          <w:szCs w:val="20"/>
        </w:rPr>
        <w:t>#sum positive</w:t>
      </w:r>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neg.sum() if neg.size else 0,   </w:t>
      </w:r>
      <w:r w:rsidRPr="006B3D7E">
        <w:rPr>
          <w:rFonts w:ascii="Consolas" w:hAnsi="Consolas"/>
          <w:b/>
          <w:bCs/>
          <w:i/>
          <w:iCs/>
          <w:sz w:val="20"/>
          <w:szCs w:val="20"/>
        </w:rPr>
        <w:t>#sum negative</w:t>
      </w:r>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pos.max() if pos.size else 0,   </w:t>
      </w:r>
      <w:r w:rsidRPr="006B3D7E">
        <w:rPr>
          <w:rFonts w:ascii="Consolas" w:hAnsi="Consolas"/>
          <w:b/>
          <w:bCs/>
          <w:i/>
          <w:iCs/>
          <w:sz w:val="20"/>
          <w:szCs w:val="20"/>
        </w:rPr>
        <w:t>#max positive</w:t>
      </w:r>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neg.min() if neg.size else 0,   </w:t>
      </w:r>
      <w:r w:rsidRPr="006B3D7E">
        <w:rPr>
          <w:rFonts w:ascii="Consolas" w:hAnsi="Consolas"/>
          <w:b/>
          <w:bCs/>
          <w:i/>
          <w:iCs/>
          <w:sz w:val="20"/>
          <w:szCs w:val="20"/>
        </w:rPr>
        <w:t>#max negative</w:t>
      </w:r>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(pos &gt;= strong_thr).sum(),      </w:t>
      </w:r>
      <w:r w:rsidRPr="006B3D7E">
        <w:rPr>
          <w:rFonts w:ascii="Consolas" w:hAnsi="Consolas"/>
          <w:b/>
          <w:bCs/>
          <w:i/>
          <w:iCs/>
          <w:sz w:val="20"/>
          <w:szCs w:val="20"/>
        </w:rPr>
        <w:t>#max strong positive</w:t>
      </w:r>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(neg &lt;= -strong_thr).sum()      </w:t>
      </w:r>
      <w:r w:rsidRPr="006B3D7E">
        <w:rPr>
          <w:rFonts w:ascii="Consolas" w:hAnsi="Consolas"/>
          <w:b/>
          <w:bCs/>
          <w:i/>
          <w:iCs/>
          <w:sz w:val="20"/>
          <w:szCs w:val="20"/>
        </w:rPr>
        <w:t>#max strong negative</w:t>
      </w:r>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 dtype=np.float32)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r w:rsidRPr="006B3D7E">
        <w:rPr>
          <w:i/>
          <w:iCs/>
        </w:rPr>
        <w:t>lex_features</w:t>
      </w:r>
      <w:r w:rsidRPr="006B3D7E">
        <w:t xml:space="preserve"> na</w:t>
      </w:r>
      <w:r w:rsidR="008565C1" w:rsidRPr="006B3D7E">
        <w:t xml:space="preserve"> lematizovaný text</w:t>
      </w:r>
      <w:r w:rsidRPr="006B3D7E">
        <w:t xml:space="preserve"> datase</w:t>
      </w:r>
      <w:r w:rsidR="008565C1" w:rsidRPr="006B3D7E">
        <w:t>tov</w:t>
      </w:r>
      <w:r w:rsidRPr="006B3D7E">
        <w:t xml:space="preserve"> </w:t>
      </w:r>
      <w:r w:rsidRPr="006B3D7E">
        <w:rPr>
          <w:i/>
          <w:iCs/>
        </w:rPr>
        <w:t>SlovakSA</w:t>
      </w:r>
      <w:r w:rsidRPr="006B3D7E">
        <w:t xml:space="preserve"> </w:t>
      </w:r>
      <w:r w:rsidR="002324D2" w:rsidRPr="006B3D7E">
        <w:t>sme získali</w:t>
      </w:r>
      <w:r w:rsidRPr="006B3D7E">
        <w:t xml:space="preserve"> zoznamy číselných hodnôt, ktoré reprezentujú jednotlivé lexikálne </w:t>
      </w:r>
      <w:r w:rsidRPr="006B3D7E">
        <w:rPr>
          <w:i/>
          <w:iCs/>
        </w:rPr>
        <w:t>features</w:t>
      </w:r>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r w:rsidRPr="006B3D7E">
        <w:rPr>
          <w:i/>
          <w:iCs/>
        </w:rPr>
        <w:t>features</w:t>
      </w:r>
      <w:r w:rsidRPr="006B3D7E">
        <w:t>.</w:t>
      </w:r>
      <w:r w:rsidR="001E4B54" w:rsidRPr="006B3D7E">
        <w:t xml:space="preserve"> Ukážku </w:t>
      </w:r>
      <w:r w:rsidR="009412A5" w:rsidRPr="006B3D7E">
        <w:t xml:space="preserve">jedného z </w:t>
      </w:r>
      <w:r w:rsidR="001E4B54" w:rsidRPr="006B3D7E">
        <w:t>výsledných dataset</w:t>
      </w:r>
      <w:r w:rsidR="009412A5" w:rsidRPr="006B3D7E">
        <w:t>ov</w:t>
      </w:r>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2"/>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78" w:name="_Toc225183262"/>
      <w:bookmarkStart w:id="379" w:name="_Toc225183769"/>
      <w:r w:rsidRPr="006B3D7E">
        <w:t xml:space="preserve">Obrázok </w:t>
      </w:r>
      <w:fldSimple w:instr=" SEQ Obrázok \* ARABIC ">
        <w:r w:rsidR="00195342" w:rsidRPr="006B3D7E">
          <w:t>14</w:t>
        </w:r>
      </w:fldSimple>
      <w:r w:rsidRPr="006B3D7E">
        <w:t>: Ukážka datasetu train_lem s lexikálnymi features.</w:t>
      </w:r>
      <w:r w:rsidRPr="006B3D7E">
        <w:rPr>
          <w:rStyle w:val="Odkaznapoznmkupodiarou"/>
        </w:rPr>
        <w:footnoteReference w:id="15"/>
      </w:r>
      <w:bookmarkEnd w:id="378"/>
      <w:bookmarkEnd w:id="379"/>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r w:rsidRPr="006B3D7E">
        <w:rPr>
          <w:i/>
          <w:iCs/>
        </w:rPr>
        <w:t>DatasetDict</w:t>
      </w:r>
      <w:r w:rsidRPr="006B3D7E">
        <w:t xml:space="preserve"> a tokenizácia textu podobne ako pri základnom model</w:t>
      </w:r>
      <w:r w:rsidR="00712221" w:rsidRPr="006B3D7E">
        <w:t>y</w:t>
      </w:r>
      <w:r w:rsidRPr="006B3D7E">
        <w:t xml:space="preserve"> </w:t>
      </w:r>
      <w:r w:rsidRPr="006B3D7E">
        <w:rPr>
          <w:i/>
          <w:iCs/>
        </w:rPr>
        <w:t>RoBERTa</w:t>
      </w:r>
      <w:r w:rsidRPr="006B3D7E">
        <w:t>.</w:t>
      </w:r>
      <w:r w:rsidR="00712221" w:rsidRPr="006B3D7E">
        <w:t xml:space="preserve"> Z</w:t>
      </w:r>
      <w:r w:rsidRPr="006B3D7E">
        <w:t>adefin</w:t>
      </w:r>
      <w:r w:rsidR="00712221" w:rsidRPr="006B3D7E">
        <w:t>ovali sme</w:t>
      </w:r>
      <w:r w:rsidRPr="006B3D7E">
        <w:t xml:space="preserve"> </w:t>
      </w:r>
      <w:r w:rsidRPr="006B3D7E">
        <w:rPr>
          <w:i/>
          <w:iCs/>
        </w:rPr>
        <w:t>HybridCollator</w:t>
      </w:r>
      <w:r w:rsidRPr="006B3D7E">
        <w:t xml:space="preserve">, ktorý okrem </w:t>
      </w:r>
      <w:r w:rsidRPr="006B3D7E">
        <w:rPr>
          <w:i/>
          <w:iCs/>
        </w:rPr>
        <w:t>paddingu</w:t>
      </w:r>
      <w:r w:rsidRPr="006B3D7E">
        <w:t xml:space="preserve"> vstupu prevedie vstupné lexikálne </w:t>
      </w:r>
      <w:r w:rsidRPr="006B3D7E">
        <w:rPr>
          <w:i/>
          <w:iCs/>
        </w:rPr>
        <w:t>features</w:t>
      </w:r>
      <w:r w:rsidRPr="006B3D7E">
        <w:t xml:space="preserve"> na tensory. Nižšie môžeme vidieť</w:t>
      </w:r>
      <w:r w:rsidR="00712221" w:rsidRPr="006B3D7E">
        <w:t xml:space="preserve"> spomínaný</w:t>
      </w:r>
      <w:r w:rsidRPr="006B3D7E">
        <w:t xml:space="preserve"> </w:t>
      </w:r>
      <w:r w:rsidRPr="006B3D7E">
        <w:rPr>
          <w:i/>
          <w:iCs/>
        </w:rPr>
        <w:t>collator</w:t>
      </w:r>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#hybrid collator for converting lex_feats to tensors</w:t>
      </w:r>
    </w:p>
    <w:p w14:paraId="56827E0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class HybridCollator:</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def __init__(self, tokenizer):</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self.base = DataCollatorWithPadding(tokenizer)</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def __call__(self, features):</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[f["lex_feats"] for f in features]</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#remove lex_feats before padding</w:t>
      </w:r>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for f in features:</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g = dict(f)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g.pop("lex_feats", None)</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batch = self.base(features2)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batch["lex_feats"] = torch.tensor(lex, dtype=torch.float32)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return batch</w:t>
      </w:r>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hybrid_collator = HybridCollator(tokenizer)</w:t>
      </w:r>
    </w:p>
    <w:p w14:paraId="2BEA6DF0" w14:textId="5725AAB2" w:rsidR="00C07EC2" w:rsidRPr="006B3D7E" w:rsidRDefault="00C07EC2" w:rsidP="0011026C">
      <w:pPr>
        <w:ind w:firstLine="0"/>
      </w:pPr>
      <w:r w:rsidRPr="006B3D7E">
        <w:lastRenderedPageBreak/>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r w:rsidRPr="006B3D7E">
        <w:rPr>
          <w:i/>
          <w:iCs/>
        </w:rPr>
        <w:t>RobertaHybrid</w:t>
      </w:r>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r w:rsidR="004C45F1" w:rsidRPr="006B3D7E">
        <w:rPr>
          <w:i/>
          <w:iCs/>
        </w:rPr>
        <w:t>hybrid_trainer</w:t>
      </w:r>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3"/>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80" w:name="_Toc225183263"/>
      <w:bookmarkStart w:id="381" w:name="_Toc225183770"/>
      <w:r w:rsidRPr="006B3D7E">
        <w:t xml:space="preserve">Obrázok </w:t>
      </w:r>
      <w:fldSimple w:instr=" SEQ Obrázok \* ARABIC ">
        <w:r w:rsidR="00195342" w:rsidRPr="006B3D7E">
          <w:t>15</w:t>
        </w:r>
      </w:fldSimple>
      <w:r w:rsidRPr="006B3D7E">
        <w:t>: Výsledné metriky hybridného modelu RoBERTa.</w:t>
      </w:r>
      <w:r w:rsidRPr="006B3D7E">
        <w:rPr>
          <w:rStyle w:val="Odkaznapoznmkupodiarou"/>
        </w:rPr>
        <w:footnoteReference w:id="16"/>
      </w:r>
      <w:bookmarkEnd w:id="380"/>
      <w:bookmarkEnd w:id="381"/>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r w:rsidRPr="006B3D7E">
        <w:rPr>
          <w:i/>
          <w:iCs/>
        </w:rPr>
        <w:t>RoBERTa</w:t>
      </w:r>
      <w:r w:rsidRPr="006B3D7E">
        <w:t xml:space="preserve">. Z toho môžeme usúdiť, že transformerové modely ako </w:t>
      </w:r>
      <w:r w:rsidRPr="006B3D7E">
        <w:rPr>
          <w:i/>
          <w:iCs/>
        </w:rPr>
        <w:t>RoBERTa</w:t>
      </w:r>
      <w:r w:rsidRPr="006B3D7E">
        <w:t xml:space="preserve"> dokážu z textu extrahovať takmer všetky užitočné informácie, a teda rozšírenie o lexikálnu klasifikáciu neprinieslo do modelu žiadne nové informácie.  </w:t>
      </w:r>
    </w:p>
    <w:p w14:paraId="7C1BE6D7" w14:textId="3ABA89DC" w:rsidR="0075344C" w:rsidRPr="006B3D7E" w:rsidRDefault="007A6492" w:rsidP="0075344C">
      <w:r w:rsidRPr="006B3D7E">
        <w:t>Lexikálna klasifikácia sa teda nevyrovná tra</w:t>
      </w:r>
      <w:r w:rsidR="00C52DFA" w:rsidRPr="006B3D7E">
        <w:t>n</w:t>
      </w:r>
      <w:r w:rsidRPr="006B3D7E">
        <w:t xml:space="preserve">sformerovým modelom, ale môže slúžiť ako základný </w:t>
      </w:r>
      <w:r w:rsidRPr="006B3D7E">
        <w:rPr>
          <w:i/>
          <w:iCs/>
        </w:rPr>
        <w:t>baseline</w:t>
      </w:r>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82" w:name="_Toc225383479"/>
      <w:r w:rsidRPr="006B3D7E">
        <w:t>4.2.3</w:t>
      </w:r>
      <w:r w:rsidRPr="006B3D7E">
        <w:tab/>
        <w:t>Lexikálna klasifikácia prostredníctvom Support Vector Machine</w:t>
      </w:r>
      <w:bookmarkEnd w:id="382"/>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r w:rsidRPr="006B3D7E">
        <w:rPr>
          <w:i/>
          <w:iCs/>
        </w:rPr>
        <w:t>Support Vector</w:t>
      </w:r>
      <w:r w:rsidRPr="006B3D7E">
        <w:t xml:space="preserve"> klasifikátor, ktorý sentiment zaraď</w:t>
      </w:r>
      <w:r w:rsidR="009A2FF4" w:rsidRPr="006B3D7E">
        <w:t>uje</w:t>
      </w:r>
      <w:r w:rsidRPr="006B3D7E">
        <w:t xml:space="preserve"> do dvoch tried</w:t>
      </w:r>
      <w:r w:rsidR="009A2FF4" w:rsidRPr="006B3D7E">
        <w:t xml:space="preserve"> (</w:t>
      </w:r>
      <w:r w:rsidR="009A2FF4" w:rsidRPr="006B3D7E">
        <w:rPr>
          <w:i/>
          <w:iCs/>
        </w:rPr>
        <w:t>positive</w:t>
      </w:r>
      <w:r w:rsidR="009A2FF4" w:rsidRPr="006B3D7E">
        <w:t xml:space="preserve">, </w:t>
      </w:r>
      <w:r w:rsidR="009A2FF4" w:rsidRPr="006B3D7E">
        <w:rPr>
          <w:i/>
          <w:iCs/>
        </w:rPr>
        <w:t>negative</w:t>
      </w:r>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r w:rsidRPr="006B3D7E">
        <w:rPr>
          <w:i/>
          <w:iCs/>
        </w:rPr>
        <w:t>SlovakSentiWordNet</w:t>
      </w:r>
      <w:r w:rsidRPr="006B3D7E">
        <w:t xml:space="preserve"> </w:t>
      </w:r>
      <w:r w:rsidR="00DC13F5" w:rsidRPr="006B3D7E">
        <w:rPr>
          <w:i/>
          <w:iCs/>
        </w:rPr>
        <w:t>D</w:t>
      </w:r>
      <w:r w:rsidRPr="006B3D7E">
        <w:rPr>
          <w:i/>
          <w:iCs/>
        </w:rPr>
        <w:t>ata</w:t>
      </w:r>
      <w:r w:rsidR="00DC13F5" w:rsidRPr="006B3D7E">
        <w:rPr>
          <w:i/>
          <w:iCs/>
        </w:rPr>
        <w:t>F</w:t>
      </w:r>
      <w:r w:rsidRPr="006B3D7E">
        <w:rPr>
          <w:i/>
          <w:iCs/>
        </w:rPr>
        <w:t>rame</w:t>
      </w:r>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rozdelí</w:t>
      </w:r>
      <w:r w:rsidR="004E45D3" w:rsidRPr="006B3D7E">
        <w:t>li</w:t>
      </w:r>
      <w:r w:rsidRPr="006B3D7E">
        <w:t xml:space="preserve"> synsety a nakoniec sprav</w:t>
      </w:r>
      <w:r w:rsidR="004E45D3" w:rsidRPr="006B3D7E">
        <w:t>ili</w:t>
      </w:r>
      <w:r w:rsidRPr="006B3D7E">
        <w:t xml:space="preserve"> agregáciu.</w:t>
      </w:r>
    </w:p>
    <w:p w14:paraId="3EF377C5" w14:textId="3BDEC3E3" w:rsidR="000B391D" w:rsidRPr="006B3D7E" w:rsidRDefault="000B391D" w:rsidP="000B391D">
      <w:r w:rsidRPr="006B3D7E">
        <w:lastRenderedPageBreak/>
        <w:t xml:space="preserve">Ďalej </w:t>
      </w:r>
      <w:r w:rsidR="00B54BEA" w:rsidRPr="006B3D7E">
        <w:t xml:space="preserve">sme </w:t>
      </w:r>
      <w:r w:rsidRPr="006B3D7E">
        <w:t>načíta</w:t>
      </w:r>
      <w:r w:rsidR="00B54BEA" w:rsidRPr="006B3D7E">
        <w:t xml:space="preserve">li predspracované a lematizované </w:t>
      </w:r>
      <w:r w:rsidRPr="006B3D7E">
        <w:t xml:space="preserve">dáta </w:t>
      </w:r>
      <w:r w:rsidRPr="006B3D7E">
        <w:rPr>
          <w:i/>
          <w:iCs/>
        </w:rPr>
        <w:t>SlovakSA</w:t>
      </w:r>
      <w:r w:rsidRPr="006B3D7E">
        <w:t xml:space="preserve">, ktoré sme si v predchádzajúcom kroku exportovali spolu s lexikálnymi </w:t>
      </w:r>
      <w:r w:rsidRPr="006B3D7E">
        <w:rPr>
          <w:i/>
          <w:iCs/>
        </w:rPr>
        <w:t>features</w:t>
      </w:r>
      <w:r w:rsidRPr="006B3D7E">
        <w:t xml:space="preserve">.  </w:t>
      </w:r>
      <w:r w:rsidR="005C04C3" w:rsidRPr="006B3D7E">
        <w:t>Teraz</w:t>
      </w:r>
      <w:r w:rsidRPr="006B3D7E">
        <w:t xml:space="preserve"> prejdeme na samotný </w:t>
      </w:r>
      <w:r w:rsidR="00B81123" w:rsidRPr="006B3D7E">
        <w:rPr>
          <w:i/>
          <w:iCs/>
        </w:rPr>
        <w:t>Support Vector</w:t>
      </w:r>
      <w:r w:rsidR="00B81123" w:rsidRPr="006B3D7E">
        <w:t xml:space="preserve"> klasifikátor:</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X_train = np.array(train_df["lex_feats"].tolist())</w:t>
      </w:r>
    </w:p>
    <w:p w14:paraId="2941CB61"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y_train = train_df["label"].values</w:t>
      </w:r>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X_val   = np.array(val_df["lex_feats"].tolist())</w:t>
      </w:r>
    </w:p>
    <w:p w14:paraId="0B383EDA"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y_val   = val_df["label"].values</w:t>
      </w:r>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X_test  = np.array(test_df["lex_feats"].tolist())</w:t>
      </w:r>
    </w:p>
    <w:p w14:paraId="1706962F"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y_test  = test_df["label"].values</w:t>
      </w:r>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scaler = StandardScaler()</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X_train_s = scaler.fit_transform(X_train)</w:t>
      </w:r>
    </w:p>
    <w:p w14:paraId="63337254"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X_val_s   = scaler.transform(X_val)</w:t>
      </w:r>
    </w:p>
    <w:p w14:paraId="47B5F913"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X_test_s  = scaler.transform(X_test)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r w:rsidRPr="006B3D7E">
        <w:rPr>
          <w:i/>
          <w:iCs/>
        </w:rPr>
        <w:t xml:space="preserve">StandardScaler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klasifikátor</w:t>
      </w:r>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svm = LinearSVC(C=1.0, random_state=42)</w:t>
      </w:r>
    </w:p>
    <w:p w14:paraId="6DA3284A"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svm.fit(X_train_s, y_train)</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komplexitu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F1 Score</w:t>
      </w:r>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Cs = [0.01, 0.1, 1.0, 3.0, 10.0]</w:t>
      </w:r>
    </w:p>
    <w:p w14:paraId="6F522EE6"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best = {"C": None, "f1": -1, "acc": None}</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for C in Cs:</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clf = LinearSVC(C=C, random_state=42)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clf.fit(X_train_s, y_train)</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pred = clf.predict(X_val_s)</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f1_score(y_val,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acc = accuracy_score(y_val,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if f1 &gt; best["f1"]: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best = {"C": C, "f1": f1, "acc": acc}</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best</w:t>
      </w:r>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4"/>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83" w:name="_Toc225183264"/>
      <w:bookmarkStart w:id="384"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83"/>
      <w:bookmarkEnd w:id="384"/>
    </w:p>
    <w:p w14:paraId="47E262EE" w14:textId="77777777" w:rsidR="00CC143D" w:rsidRPr="006B3D7E" w:rsidRDefault="00CC143D" w:rsidP="00CC143D"/>
    <w:p w14:paraId="14ACF88A" w14:textId="3A03CF73" w:rsidR="009D6AAB" w:rsidRPr="006B3D7E" w:rsidRDefault="00CC143D" w:rsidP="002A0254">
      <w:r w:rsidRPr="006B3D7E">
        <w:t>Na výsledkoch pozorujeme, že model výrazne preferuje pozitívnu triedu z dôvodu nevyváženosti trénovacích dát</w:t>
      </w:r>
      <w:r w:rsidR="00B00996" w:rsidRPr="006B3D7E">
        <w:t xml:space="preserve"> </w:t>
      </w:r>
      <w:r w:rsidR="00B00996" w:rsidRPr="006B3D7E">
        <w:rPr>
          <w:i/>
          <w:iCs/>
        </w:rPr>
        <w:t>SlovakSA</w:t>
      </w:r>
      <w:r w:rsidRPr="006B3D7E">
        <w:t xml:space="preserve">. SVM model je výrazne lepší ako obyčajná lexikálna klasifikácia, ale pochopiteľne horší ako trasformerový model </w:t>
      </w:r>
      <w:r w:rsidRPr="006B3D7E">
        <w:rPr>
          <w:i/>
          <w:iCs/>
        </w:rPr>
        <w:t>RoBERTa</w:t>
      </w:r>
      <w:r w:rsidRPr="006B3D7E">
        <w:t xml:space="preserve">.  </w:t>
      </w:r>
      <w:r w:rsidR="009D6AAB" w:rsidRPr="006B3D7E">
        <w:t>Tento model sa dá využiť v problémoch klasifikácie, kde výpočtová nenáročnosť a jednoduchá interpretovateľnosť tréningových váh hrá významnú rolu</w:t>
      </w:r>
      <w:r w:rsidR="000D7D0D" w:rsidRPr="006B3D7E">
        <w:t>, n</w:t>
      </w:r>
      <w:r w:rsidR="009D6AAB" w:rsidRPr="006B3D7E">
        <w:t xml:space="preserve">apríklad v prípadoch </w:t>
      </w:r>
      <w:r w:rsidR="009D6AAB" w:rsidRPr="006B3D7E">
        <w:rPr>
          <w:i/>
          <w:iCs/>
        </w:rPr>
        <w:t>real-time</w:t>
      </w:r>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trénovacích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85" w:name="_Toc225383480"/>
      <w:r w:rsidRPr="006B3D7E">
        <w:t>4.2.4</w:t>
      </w:r>
      <w:r w:rsidRPr="006B3D7E">
        <w:tab/>
        <w:t>Automatická klasifikácia textu</w:t>
      </w:r>
      <w:bookmarkEnd w:id="385"/>
    </w:p>
    <w:p w14:paraId="67C82095" w14:textId="4FB38217" w:rsidR="0000007E" w:rsidRPr="006B3D7E" w:rsidRDefault="000572F8" w:rsidP="0000007E">
      <w:r w:rsidRPr="006B3D7E">
        <w:t xml:space="preserve">Vytvorený </w:t>
      </w:r>
      <w:r w:rsidRPr="006B3D7E">
        <w:rPr>
          <w:i/>
          <w:iCs/>
        </w:rPr>
        <w:t>Support Vector</w:t>
      </w:r>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stanza tokenizér a vytvor</w:t>
      </w:r>
      <w:r w:rsidR="001608D5" w:rsidRPr="006B3D7E">
        <w:t>ili</w:t>
      </w:r>
      <w:r w:rsidRPr="006B3D7E">
        <w:t xml:space="preserve"> funkciu </w:t>
      </w:r>
      <w:r w:rsidRPr="006B3D7E">
        <w:rPr>
          <w:i/>
          <w:iCs/>
        </w:rPr>
        <w:t>lemmatize_text</w:t>
      </w:r>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i/>
          <w:iCs/>
          <w:sz w:val="20"/>
          <w:szCs w:val="20"/>
        </w:rPr>
        <w:t>def</w:t>
      </w:r>
      <w:r w:rsidRPr="006B3D7E">
        <w:rPr>
          <w:rFonts w:ascii="Consolas" w:hAnsi="Consolas"/>
          <w:sz w:val="20"/>
          <w:szCs w:val="20"/>
        </w:rPr>
        <w:t xml:space="preserve"> lemmatize_text(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doc = nlp(text)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lastRenderedPageBreak/>
        <w:t>    lemmas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for sent in doc.sentences:</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for w in sent.words:</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if w.lemma:</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lemmas.append(w.lemma.lower().replace("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return " ".join(lemmas)</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r w:rsidRPr="006B3D7E">
        <w:rPr>
          <w:i/>
          <w:iCs/>
        </w:rPr>
        <w:t>lex_tokens</w:t>
      </w:r>
      <w:r w:rsidRPr="006B3D7E">
        <w:t xml:space="preserve"> a </w:t>
      </w:r>
      <w:r w:rsidRPr="006B3D7E">
        <w:rPr>
          <w:i/>
          <w:iCs/>
        </w:rPr>
        <w:t>lex_features</w:t>
      </w:r>
      <w:r w:rsidRPr="006B3D7E">
        <w:t xml:space="preserve">, ktoré </w:t>
      </w:r>
      <w:r w:rsidR="00FA04FF" w:rsidRPr="006B3D7E">
        <w:t>sme použili</w:t>
      </w:r>
      <w:r w:rsidRPr="006B3D7E">
        <w:t xml:space="preserve"> na extrahovanie lexikálnych </w:t>
      </w:r>
      <w:r w:rsidRPr="006B3D7E">
        <w:rPr>
          <w:i/>
          <w:iCs/>
        </w:rPr>
        <w:t>features</w:t>
      </w:r>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r w:rsidRPr="006B3D7E">
        <w:rPr>
          <w:i/>
          <w:iCs/>
        </w:rPr>
        <w:t>features</w:t>
      </w:r>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r w:rsidRPr="006B3D7E">
        <w:rPr>
          <w:i/>
          <w:iCs/>
        </w:rPr>
        <w:t>SlovakSentimentModel</w:t>
      </w:r>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class SlovakSentimentModel:</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def __init__(self, svm_model, scaler=None):</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self.svm = svm_model</w:t>
      </w:r>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self.scaler = scaler</w:t>
      </w:r>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def predict(self,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#lemmatize text and extract features</w:t>
      </w:r>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lem_text = lemmatize_text(text)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feats = lex_features(lem_text)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 = feats.reshape(1,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 = self.scaler.transform(X)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#predict sentiment and assign pos/neg value</w:t>
      </w:r>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pred = int(self.svm.predict(X)[0])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margin = float(self.svm.decision_function(X)[0])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label = "positive" if pred == 1 else "negative"</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return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"label": label,</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"class":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"confidence": round(margin,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r w:rsidRPr="006B3D7E">
        <w:rPr>
          <w:i/>
          <w:iCs/>
        </w:rPr>
        <w:t>predict</w:t>
      </w:r>
      <w:r w:rsidRPr="006B3D7E">
        <w:t xml:space="preserve"> predstavuje hlavnú logiku klasifikácie textu. Najskôr lematizuje text a extrahuje </w:t>
      </w:r>
      <w:r w:rsidRPr="006B3D7E">
        <w:rPr>
          <w:i/>
          <w:iCs/>
        </w:rPr>
        <w:t>features</w:t>
      </w:r>
      <w:r w:rsidRPr="006B3D7E">
        <w:t xml:space="preserve">, a následne normalizuje vstup prostredníctvom </w:t>
      </w:r>
      <w:r w:rsidRPr="006B3D7E">
        <w:rPr>
          <w:i/>
          <w:iCs/>
        </w:rPr>
        <w:t>StandartScaler</w:t>
      </w:r>
      <w:r w:rsidRPr="006B3D7E">
        <w:t xml:space="preserve">. Nakoniec vyhodnotí výsledný sentiment s použitím natrénovaného </w:t>
      </w:r>
      <w:r w:rsidRPr="006B3D7E">
        <w:rPr>
          <w:i/>
          <w:iCs/>
        </w:rPr>
        <w:t>Support Vector</w:t>
      </w:r>
      <w:r w:rsidRPr="006B3D7E">
        <w:t xml:space="preserve"> klasifikátora. </w:t>
      </w:r>
      <w:r w:rsidR="00C17999" w:rsidRPr="006B3D7E">
        <w:t>Použitie triedy</w:t>
      </w:r>
      <w:r w:rsidR="00A4603F" w:rsidRPr="006B3D7E">
        <w:t xml:space="preserve"> </w:t>
      </w:r>
      <w:r w:rsidR="00A4603F" w:rsidRPr="006B3D7E">
        <w:rPr>
          <w:i/>
          <w:iCs/>
        </w:rPr>
        <w:t>SlovakSentimentModel</w:t>
      </w:r>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rPr>
        <w:lastRenderedPageBreak/>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5"/>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86" w:name="_Toc225183265"/>
      <w:bookmarkStart w:id="387" w:name="_Toc225183772"/>
      <w:r w:rsidRPr="006B3D7E">
        <w:t xml:space="preserve">Obrázok </w:t>
      </w:r>
      <w:fldSimple w:instr=" SEQ Obrázok \* ARABIC ">
        <w:r w:rsidRPr="006B3D7E">
          <w:t>17</w:t>
        </w:r>
      </w:fldSimple>
      <w:r w:rsidRPr="006B3D7E">
        <w:t>: Príklad použitia triedy SlovakSentimentModel.</w:t>
      </w:r>
      <w:r w:rsidRPr="006B3D7E">
        <w:rPr>
          <w:rStyle w:val="Odkaznapoznmkupodiarou"/>
        </w:rPr>
        <w:footnoteReference w:id="18"/>
      </w:r>
      <w:bookmarkEnd w:id="386"/>
      <w:bookmarkEnd w:id="387"/>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r w:rsidRPr="006B3D7E">
        <w:rPr>
          <w:i/>
          <w:iCs/>
        </w:rPr>
        <w:t>confidence</w:t>
      </w:r>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88" w:name="_Toc225383481"/>
      <w:r w:rsidRPr="006B3D7E">
        <w:t>4.3</w:t>
      </w:r>
      <w:r w:rsidRPr="006B3D7E">
        <w:tab/>
        <w:t>Testovanie</w:t>
      </w:r>
      <w:bookmarkEnd w:id="388"/>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r w:rsidR="00EB3D57" w:rsidRPr="006B3D7E">
        <w:rPr>
          <w:i/>
          <w:iCs/>
        </w:rPr>
        <w:t>SentiWordNet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synsetov SWN</w:t>
      </w:r>
      <w:r w:rsidR="00BC01DC" w:rsidRPr="006B3D7E">
        <w:t xml:space="preserve">. Robili sme porovnanie na dátach </w:t>
      </w:r>
      <w:r w:rsidR="00BC01DC" w:rsidRPr="006B3D7E">
        <w:rPr>
          <w:i/>
          <w:iCs/>
        </w:rPr>
        <w:t>SlovakSA</w:t>
      </w:r>
      <w:r w:rsidR="00BC01DC" w:rsidRPr="006B3D7E">
        <w:t xml:space="preserve">, pričom sme porovnali dáta s lematizáciou a bez lematizácie. Po lematizácií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t xml:space="preserve"> Ďalej sme porovnávali základný model </w:t>
      </w:r>
      <w:r w:rsidRPr="006B3D7E">
        <w:rPr>
          <w:i/>
          <w:iCs/>
        </w:rPr>
        <w:t>RoBERTa</w:t>
      </w:r>
      <w:r w:rsidRPr="006B3D7E">
        <w:t xml:space="preserve"> a hybridný model, ktor</w:t>
      </w:r>
      <w:r w:rsidR="00B92B3A" w:rsidRPr="006B3D7E">
        <w:t xml:space="preserve">ý predstavuje rozšírenie </w:t>
      </w:r>
      <w:r w:rsidR="008134A9" w:rsidRPr="006B3D7E">
        <w:t xml:space="preserve">základného modelu </w:t>
      </w:r>
      <w:r w:rsidR="008134A9" w:rsidRPr="006B3D7E">
        <w:rPr>
          <w:i/>
          <w:iCs/>
        </w:rPr>
        <w:t>RoBERTa</w:t>
      </w:r>
      <w:r w:rsidR="008134A9" w:rsidRPr="006B3D7E">
        <w:t xml:space="preserve"> o lexikálne </w:t>
      </w:r>
      <w:r w:rsidR="008134A9" w:rsidRPr="006B3D7E">
        <w:rPr>
          <w:i/>
          <w:iCs/>
        </w:rPr>
        <w:t>features</w:t>
      </w:r>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r w:rsidR="000B78C2" w:rsidRPr="006B3D7E">
        <w:rPr>
          <w:i/>
          <w:iCs/>
        </w:rPr>
        <w:t>RoBERTa</w:t>
      </w:r>
      <w:r w:rsidR="000B78C2" w:rsidRPr="006B3D7E">
        <w:t xml:space="preserve">, keďže transformerové modely dokážu extrahovať takmer všetky informácie zo vstupného textu. Lexikálne </w:t>
      </w:r>
      <w:r w:rsidR="000B78C2" w:rsidRPr="006B3D7E">
        <w:rPr>
          <w:i/>
          <w:iCs/>
        </w:rPr>
        <w:t>features</w:t>
      </w:r>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r w:rsidRPr="006B3D7E">
        <w:rPr>
          <w:i/>
          <w:iCs/>
        </w:rPr>
        <w:t>Support Vector Machine</w:t>
      </w:r>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trénovacie dáta sú dosť nevyvážené. </w:t>
      </w:r>
      <w:r w:rsidRPr="006B3D7E">
        <w:t xml:space="preserve">SVM model sa </w:t>
      </w:r>
      <w:r w:rsidR="005E5C26" w:rsidRPr="006B3D7E">
        <w:t>síce</w:t>
      </w:r>
      <w:r w:rsidR="00374420" w:rsidRPr="006B3D7E">
        <w:t xml:space="preserve"> </w:t>
      </w:r>
      <w:r w:rsidRPr="006B3D7E">
        <w:t>nevyrovná transformerovým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lastRenderedPageBreak/>
        <w:t>adaptabilita</w:t>
      </w:r>
      <w:r w:rsidR="000B78C2" w:rsidRPr="006B3D7E">
        <w:t>.</w:t>
      </w:r>
    </w:p>
    <w:p w14:paraId="7295AA2D" w14:textId="3FB7CF4A" w:rsidR="000B78C2" w:rsidRPr="006B3D7E" w:rsidRDefault="000B78C2" w:rsidP="000B78C2">
      <w:r w:rsidRPr="006B3D7E">
        <w:t>Preto je SVM vhodný pre systémy, kde sú rýchlosť, efektivita</w:t>
      </w:r>
      <w:r w:rsidR="005E5C26" w:rsidRPr="006B3D7E">
        <w:t>, škálovateľnosť</w:t>
      </w:r>
      <w:r w:rsidRPr="006B3D7E">
        <w:t xml:space="preserve"> a ľahká interpretácia dôležitejšie ako samotná presnosť.</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89" w:name="_Toc225183328"/>
      <w:bookmarkStart w:id="390" w:name="_Toc225183574"/>
      <w:bookmarkStart w:id="391"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89"/>
      <w:bookmarkEnd w:id="390"/>
      <w:bookmarkEnd w:id="391"/>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r w:rsidRPr="006B3D7E">
              <w:rPr>
                <w:b/>
                <w:bCs/>
                <w:sz w:val="20"/>
                <w:szCs w:val="20"/>
              </w:rPr>
              <w:t>Accuracy</w:t>
            </w:r>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r w:rsidRPr="006B3D7E">
              <w:rPr>
                <w:b/>
                <w:bCs/>
                <w:sz w:val="20"/>
                <w:szCs w:val="20"/>
              </w:rPr>
              <w:t>Precision</w:t>
            </w:r>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r w:rsidRPr="006B3D7E">
              <w:rPr>
                <w:b/>
                <w:bCs/>
                <w:sz w:val="20"/>
                <w:szCs w:val="20"/>
              </w:rPr>
              <w:t>Recall</w:t>
            </w:r>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Lexikálna klasifikácia (bez lematizácie)</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nízke pokrytie lexikónu, veľa F</w:t>
            </w:r>
            <w:r w:rsidR="00A42156" w:rsidRPr="006B3D7E">
              <w:rPr>
                <w:sz w:val="20"/>
                <w:szCs w:val="20"/>
              </w:rPr>
              <w:t>alse Negative</w:t>
            </w:r>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Lexikálna klasifikácia (s lematizáciou)</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r w:rsidRPr="006B3D7E">
              <w:rPr>
                <w:rStyle w:val="Vrazn"/>
                <w:sz w:val="20"/>
                <w:szCs w:val="20"/>
              </w:rPr>
              <w:t>RoBERTa (baseline)</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r w:rsidRPr="006B3D7E">
              <w:rPr>
                <w:rStyle w:val="Vrazn"/>
                <w:sz w:val="20"/>
                <w:szCs w:val="20"/>
              </w:rPr>
              <w:t xml:space="preserve">RoBERTa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baseline</w:t>
            </w:r>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Lexikón + Linear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3A0EA07C" w14:textId="66C58110" w:rsidR="00022F8F" w:rsidRPr="006B3D7E" w:rsidRDefault="004F196E">
      <w:pPr>
        <w:spacing w:line="240" w:lineRule="auto"/>
        <w:ind w:firstLine="0"/>
        <w:jc w:val="left"/>
      </w:pPr>
      <w:bookmarkStart w:id="392" w:name="_Toc195684474"/>
      <w:bookmarkStart w:id="393" w:name="_Toc195670726"/>
      <w:bookmarkStart w:id="394" w:name="_Toc339279025"/>
      <w:bookmarkStart w:id="395" w:name="_Toc309047610"/>
      <w:bookmarkStart w:id="396" w:name="_Toc309047493"/>
      <w:bookmarkStart w:id="397" w:name="_Toc309047447"/>
      <w:r w:rsidRPr="006B3D7E">
        <w:br w:type="page"/>
      </w:r>
    </w:p>
    <w:p w14:paraId="28E12B6F" w14:textId="33B0E61A" w:rsidR="005366E9" w:rsidRPr="006B3D7E" w:rsidRDefault="00B93DBB" w:rsidP="00B93DBB">
      <w:pPr>
        <w:pStyle w:val="Nadpis2"/>
        <w:ind w:left="0"/>
      </w:pPr>
      <w:bookmarkStart w:id="398" w:name="_Toc225383482"/>
      <w:r w:rsidRPr="006B3D7E">
        <w:lastRenderedPageBreak/>
        <w:t>4.4</w:t>
      </w:r>
      <w:r w:rsidR="00022F8F" w:rsidRPr="006B3D7E">
        <w:tab/>
        <w:t>Diskusia</w:t>
      </w:r>
      <w:bookmarkEnd w:id="398"/>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transformerová.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r w:rsidRPr="006B3D7E">
        <w:rPr>
          <w:i/>
          <w:iCs/>
        </w:rPr>
        <w:t>Naive Bayes</w:t>
      </w:r>
      <w:r w:rsidRPr="006B3D7E">
        <w:t xml:space="preserve"> alebo </w:t>
      </w:r>
      <w:r w:rsidRPr="006B3D7E">
        <w:rPr>
          <w:i/>
          <w:iCs/>
        </w:rPr>
        <w:t>Support Vector Machine</w:t>
      </w:r>
      <w:r w:rsidRPr="006B3D7E">
        <w:t xml:space="preserve"> sa dokážu naučiť užitočné informácie z trénovacích dát. Konkrétne </w:t>
      </w:r>
      <w:r w:rsidRPr="006B3D7E">
        <w:rPr>
          <w:i/>
          <w:iCs/>
        </w:rPr>
        <w:t>Support Vector Machine</w:t>
      </w:r>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(Mao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(Chang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r w:rsidR="00882EA8" w:rsidRPr="006B3D7E">
        <w:rPr>
          <w:i/>
          <w:iCs/>
        </w:rPr>
        <w:t>tweet</w:t>
      </w:r>
      <w:r w:rsidR="00882EA8" w:rsidRPr="006B3D7E">
        <w:t>ov</w:t>
      </w:r>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t xml:space="preserve">Transformery používajú takzvaný </w:t>
      </w:r>
      <w:r w:rsidRPr="006B3D7E">
        <w:rPr>
          <w:i/>
          <w:iCs/>
        </w:rPr>
        <w:t>self-attention</w:t>
      </w:r>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transformery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r w:rsidRPr="006B3D7E">
        <w:t xml:space="preserve">Transformerové modely ako </w:t>
      </w:r>
      <w:r w:rsidRPr="006B3D7E">
        <w:rPr>
          <w:i/>
          <w:iCs/>
        </w:rPr>
        <w:t>RoBERT</w:t>
      </w:r>
      <w:r w:rsidR="003E1887" w:rsidRPr="006B3D7E">
        <w:rPr>
          <w:i/>
          <w:iCs/>
        </w:rPr>
        <w:t>a</w:t>
      </w:r>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(Tran et al., 2025)</w:t>
          </w:r>
        </w:sdtContent>
      </w:sdt>
      <w:r w:rsidR="009B7AC8" w:rsidRPr="006B3D7E">
        <w:t xml:space="preserve"> vytvorili model </w:t>
      </w:r>
      <w:r w:rsidR="009B7AC8" w:rsidRPr="006B3D7E">
        <w:rPr>
          <w:i/>
          <w:iCs/>
        </w:rPr>
        <w:t>CombViSA</w:t>
      </w:r>
      <w:r w:rsidR="009B7AC8" w:rsidRPr="006B3D7E">
        <w:t xml:space="preserve">, ktorý </w:t>
      </w:r>
      <w:r w:rsidR="00851BC3" w:rsidRPr="006B3D7E">
        <w:t>vznikol</w:t>
      </w:r>
      <w:r w:rsidR="009B7AC8" w:rsidRPr="006B3D7E">
        <w:t xml:space="preserve"> kombináciou transformerového modelu </w:t>
      </w:r>
      <w:r w:rsidR="009B7AC8" w:rsidRPr="006B3D7E">
        <w:rPr>
          <w:i/>
          <w:iCs/>
        </w:rPr>
        <w:t>PhoBERT V2</w:t>
      </w:r>
      <w:r w:rsidR="009B7AC8" w:rsidRPr="006B3D7E">
        <w:t xml:space="preserve"> s lexikálnými </w:t>
      </w:r>
      <w:r w:rsidR="009B7AC8" w:rsidRPr="006B3D7E">
        <w:rPr>
          <w:i/>
          <w:iCs/>
        </w:rPr>
        <w:t>features</w:t>
      </w:r>
      <w:r w:rsidR="009B7AC8" w:rsidRPr="006B3D7E">
        <w:t xml:space="preserve"> extrahovanými z vietnamského </w:t>
      </w:r>
      <w:r w:rsidR="009B7AC8" w:rsidRPr="006B3D7E">
        <w:rPr>
          <w:i/>
          <w:iCs/>
        </w:rPr>
        <w:t>SentiWordNet</w:t>
      </w:r>
      <w:r w:rsidR="009B7AC8" w:rsidRPr="006B3D7E">
        <w:t>-u.</w:t>
      </w:r>
      <w:r w:rsidRPr="006B3D7E">
        <w:t xml:space="preserve"> </w:t>
      </w:r>
      <w:r w:rsidR="00D77706" w:rsidRPr="006B3D7E">
        <w:t xml:space="preserve">Tento model predstavuje výrazné zlepšenie oproti základnému modelu </w:t>
      </w:r>
      <w:r w:rsidR="00D77706" w:rsidRPr="006B3D7E">
        <w:rPr>
          <w:i/>
          <w:iCs/>
        </w:rPr>
        <w:t>PhoBERT</w:t>
      </w:r>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(Nasiopoulos et al., 2025)</w:t>
          </w:r>
        </w:sdtContent>
      </w:sdt>
      <w:r w:rsidRPr="006B3D7E">
        <w:t xml:space="preserve"> porovnávali rôzne metódy analýzy sentimentu v doméne financií, pričom pozorujú, že predtrénované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transformerové predtrénované modely predstavujú zatiaľ najlepšie riešenie problémov klasifikácie sentimentu. Podobné výsledky pozorujeme v tejto práci, kde základný model </w:t>
      </w:r>
      <w:r w:rsidRPr="006B3D7E">
        <w:rPr>
          <w:i/>
          <w:iCs/>
        </w:rPr>
        <w:t>RoBERTa</w:t>
      </w:r>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r w:rsidR="00BE4180" w:rsidRPr="006B3D7E">
        <w:rPr>
          <w:i/>
          <w:iCs/>
        </w:rPr>
        <w:t>SlovakSentiWordNet</w:t>
      </w:r>
      <w:r w:rsidR="00BE4180" w:rsidRPr="006B3D7E">
        <w:t>, dosahuje veľmi dobré výsledky a má niekoľko výhod oproti transformerovým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r w:rsidRPr="006B3D7E">
        <w:rPr>
          <w:i/>
          <w:iCs/>
        </w:rPr>
        <w:t>SlovakSentiWordNet</w:t>
      </w:r>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trénovacích dát, keďže dáta </w:t>
      </w:r>
      <w:r w:rsidRPr="006B3D7E">
        <w:rPr>
          <w:i/>
          <w:iCs/>
        </w:rPr>
        <w:t>SlovakSA</w:t>
      </w:r>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399" w:name="_Toc225383483"/>
      <w:r w:rsidRPr="006B3D7E">
        <w:lastRenderedPageBreak/>
        <w:t>Záver</w:t>
      </w:r>
      <w:bookmarkEnd w:id="392"/>
      <w:bookmarkEnd w:id="393"/>
      <w:bookmarkEnd w:id="394"/>
      <w:bookmarkEnd w:id="395"/>
      <w:bookmarkEnd w:id="396"/>
      <w:bookmarkEnd w:id="397"/>
      <w:bookmarkEnd w:id="399"/>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r w:rsidRPr="006B3D7E">
        <w:rPr>
          <w:i/>
          <w:iCs/>
        </w:rPr>
        <w:t>SlovakSentiWordNet</w:t>
      </w:r>
      <w:r w:rsidRPr="006B3D7E">
        <w:t xml:space="preserve"> (</w:t>
      </w:r>
      <w:r w:rsidRPr="006B3D7E">
        <w:rPr>
          <w:i/>
          <w:iCs/>
        </w:rPr>
        <w:t>Príloha A2</w:t>
      </w:r>
      <w:r w:rsidRPr="006B3D7E">
        <w:t xml:space="preserve">). Tento lexikón sme vytvorili kombináciou synsetov litovského </w:t>
      </w:r>
      <w:r w:rsidRPr="006B3D7E">
        <w:rPr>
          <w:i/>
          <w:iCs/>
        </w:rPr>
        <w:t>WordNet</w:t>
      </w:r>
      <w:r w:rsidRPr="006B3D7E">
        <w:t xml:space="preserve">-u v slovenskom jazyku a strojovým prekladom synsetov anglického SentiWordNet-u 3.0, pričom sme zachovali pôvodné hodnoty polarity sentimentu.   Pri vytváraní </w:t>
      </w:r>
      <w:r w:rsidR="009063DB">
        <w:t>slovníku</w:t>
      </w:r>
      <w:r w:rsidRPr="006B3D7E">
        <w:t xml:space="preserve"> sme narazili na niekoľko problémov, ktoré sme museli vyriešiť. Rovnako ako aj </w:t>
      </w:r>
      <w:r w:rsidRPr="006B3D7E">
        <w:rPr>
          <w:i/>
          <w:iCs/>
        </w:rPr>
        <w:t>SentiWordNet</w:t>
      </w:r>
      <w:r w:rsidRPr="006B3D7E">
        <w:t xml:space="preserve">, slovenský litovský </w:t>
      </w:r>
      <w:r w:rsidRPr="006B3D7E">
        <w:rPr>
          <w:i/>
          <w:iCs/>
        </w:rPr>
        <w:t>WordNet</w:t>
      </w:r>
      <w:r w:rsidRPr="006B3D7E">
        <w:t xml:space="preserve"> je založený  na </w:t>
      </w:r>
      <w:r w:rsidRPr="006B3D7E">
        <w:rPr>
          <w:i/>
          <w:iCs/>
        </w:rPr>
        <w:t>Princeton WordNet</w:t>
      </w:r>
      <w:r w:rsidRPr="006B3D7E">
        <w:t>-e</w:t>
      </w:r>
      <w:r w:rsidR="00BF0DC9" w:rsidRPr="006B3D7E">
        <w:t xml:space="preserve">, ale odlišujú sa formátovaním, ktoré sa nám úspešne podarilo zjednotiť. Litovský </w:t>
      </w:r>
      <w:r w:rsidR="00BF0DC9" w:rsidRPr="006B3D7E">
        <w:rPr>
          <w:i/>
          <w:iCs/>
        </w:rPr>
        <w:t>WordNet</w:t>
      </w:r>
      <w:r w:rsidR="00BF0DC9" w:rsidRPr="006B3D7E">
        <w:t xml:space="preserve"> taktiež neobsahuje významové číslovanie synsetov pôvodného </w:t>
      </w:r>
      <w:r w:rsidR="00BF0DC9" w:rsidRPr="006B3D7E">
        <w:rPr>
          <w:i/>
          <w:iCs/>
        </w:rPr>
        <w:t>WordNet</w:t>
      </w:r>
      <w:r w:rsidR="00C601F1" w:rsidRPr="006B3D7E">
        <w:t>-u</w:t>
      </w:r>
      <w:r w:rsidR="00BF0DC9" w:rsidRPr="006B3D7E">
        <w:t xml:space="preserve">, ktoré sme museli </w:t>
      </w:r>
      <w:r w:rsidR="00DF0621">
        <w:t>doplniť</w:t>
      </w:r>
      <w:r w:rsidR="00BF0DC9" w:rsidRPr="006B3D7E">
        <w:t xml:space="preserve">. Synsety </w:t>
      </w:r>
      <w:r w:rsidR="00BF0DC9" w:rsidRPr="006B3D7E">
        <w:rPr>
          <w:i/>
          <w:iCs/>
        </w:rPr>
        <w:t>SentiWordNet</w:t>
      </w:r>
      <w:r w:rsidR="00BF0DC9" w:rsidRPr="006B3D7E">
        <w:t>-u sme po častiach preložili</w:t>
      </w:r>
      <w:r w:rsidR="000B584A" w:rsidRPr="006B3D7E">
        <w:t xml:space="preserve"> s</w:t>
      </w:r>
      <w:r w:rsidR="00BF0DC9" w:rsidRPr="006B3D7E">
        <w:t xml:space="preserve"> použitím </w:t>
      </w:r>
      <w:r w:rsidR="00BF0DC9" w:rsidRPr="006B3D7E">
        <w:rPr>
          <w:i/>
          <w:iCs/>
        </w:rPr>
        <w:t>HelsinkiNLP</w:t>
      </w:r>
      <w:r w:rsidR="00BF0DC9" w:rsidRPr="006B3D7E">
        <w:t>, ktorý podporuje</w:t>
      </w:r>
      <w:r w:rsidR="005F5491" w:rsidRPr="006B3D7E">
        <w:t xml:space="preserve"> aj</w:t>
      </w:r>
      <w:r w:rsidR="00BF0DC9" w:rsidRPr="006B3D7E">
        <w:t xml:space="preserve"> slovenský jazyk. Zlúčením týchto dvoch zdrojov sme dostali lexikón </w:t>
      </w:r>
      <w:r w:rsidR="00BF0DC9" w:rsidRPr="006B3D7E">
        <w:rPr>
          <w:i/>
          <w:iCs/>
        </w:rPr>
        <w:t>SlovakSentiWordNet</w:t>
      </w:r>
      <w:r w:rsidR="00BF0DC9" w:rsidRPr="006B3D7E">
        <w:t xml:space="preserve">, ktorý obsahuje všetky synsety pôvodného </w:t>
      </w:r>
      <w:r w:rsidR="00BF0DC9" w:rsidRPr="006B3D7E">
        <w:rPr>
          <w:i/>
          <w:iCs/>
        </w:rPr>
        <w:t>SentiWordNet</w:t>
      </w:r>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r w:rsidRPr="006B3D7E">
        <w:rPr>
          <w:i/>
          <w:iCs/>
        </w:rPr>
        <w:t>SlovakSA</w:t>
      </w:r>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lematizácie a s lematizáciou, pričom dáta s lematizáciou priniesli výrazne lepšie výsledky. </w:t>
      </w:r>
      <w:r w:rsidR="00AB0731" w:rsidRPr="006B3D7E">
        <w:t xml:space="preserve">Testovaním sme preukázali, že vytvorený lexikón </w:t>
      </w:r>
      <w:r w:rsidR="00AB0731" w:rsidRPr="006B3D7E">
        <w:rPr>
          <w:i/>
          <w:iCs/>
        </w:rPr>
        <w:t>SlovakSentiWordNet</w:t>
      </w:r>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r w:rsidRPr="006B3D7E">
        <w:rPr>
          <w:i/>
          <w:iCs/>
        </w:rPr>
        <w:t>RoBERTa</w:t>
      </w:r>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r w:rsidR="00484B5A" w:rsidRPr="006B3D7E">
        <w:rPr>
          <w:i/>
          <w:iCs/>
        </w:rPr>
        <w:t>SlovakSentiWordNet</w:t>
      </w:r>
      <w:r w:rsidR="00484B5A" w:rsidRPr="006B3D7E">
        <w:t>.</w:t>
      </w:r>
      <w:r w:rsidR="00AB0731" w:rsidRPr="006B3D7E">
        <w:t xml:space="preserve"> Tento model sme porovnávali so základným modelom </w:t>
      </w:r>
      <w:r w:rsidR="00AB0731" w:rsidRPr="006B3D7E">
        <w:rPr>
          <w:i/>
          <w:iCs/>
        </w:rPr>
        <w:t>RoBERTa</w:t>
      </w:r>
      <w:r w:rsidR="00AB0731" w:rsidRPr="006B3D7E">
        <w:t xml:space="preserve">, pričom sme prišli k záveru, že hybridný model nepriniesol zlepšenie oproti základnému modelu </w:t>
      </w:r>
      <w:r w:rsidR="00AB0731" w:rsidRPr="006B3D7E">
        <w:rPr>
          <w:i/>
          <w:iCs/>
        </w:rPr>
        <w:t>RoBERTa</w:t>
      </w:r>
      <w:r w:rsidR="00AB0731" w:rsidRPr="006B3D7E">
        <w:t xml:space="preserve">. Tento výsledok je pochopiteľný, keďže transformerové modely ako </w:t>
      </w:r>
      <w:r w:rsidR="00AB0731" w:rsidRPr="006B3D7E">
        <w:rPr>
          <w:i/>
          <w:iCs/>
        </w:rPr>
        <w:t>RoBERTa</w:t>
      </w:r>
      <w:r w:rsidR="00AB0731" w:rsidRPr="006B3D7E">
        <w:t xml:space="preserve"> dokážu extrahovať takmer všetky informácie zo samotného vstupného textu. Podobne ako pri testovaní lexikónu, spomínané modely </w:t>
      </w:r>
      <w:r w:rsidR="00AB0731" w:rsidRPr="006B3D7E">
        <w:rPr>
          <w:i/>
          <w:iCs/>
        </w:rPr>
        <w:t>RoBERTa</w:t>
      </w:r>
      <w:r w:rsidR="00AB0731" w:rsidRPr="006B3D7E">
        <w:t xml:space="preserve"> boli trénované a testované na dátach </w:t>
      </w:r>
      <w:r w:rsidR="00AB0731" w:rsidRPr="006B3D7E">
        <w:rPr>
          <w:i/>
          <w:iCs/>
        </w:rPr>
        <w:t>SlovakSA</w:t>
      </w:r>
      <w:r w:rsidR="00AB0731" w:rsidRPr="006B3D7E">
        <w:t xml:space="preserve">.  </w:t>
      </w:r>
    </w:p>
    <w:p w14:paraId="3D98A1A2" w14:textId="5CA452C5" w:rsidR="00866DA1" w:rsidRPr="006B3D7E" w:rsidRDefault="00AB0731" w:rsidP="00D61557">
      <w:r w:rsidRPr="006B3D7E">
        <w:t xml:space="preserve">Nakoniec sme vytvorili </w:t>
      </w:r>
      <w:r w:rsidRPr="006B3D7E">
        <w:rPr>
          <w:i/>
          <w:iCs/>
        </w:rPr>
        <w:t>Support Vector Machine</w:t>
      </w:r>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r w:rsidRPr="006B3D7E">
        <w:rPr>
          <w:i/>
          <w:iCs/>
        </w:rPr>
        <w:t>SlovakSA</w:t>
      </w:r>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759413D1" w14:textId="788B762C" w:rsidR="00AB0731" w:rsidRPr="006B3D7E" w:rsidRDefault="00866DA1" w:rsidP="00D61557">
      <w:pPr>
        <w:sectPr w:rsidR="00AB0731" w:rsidRPr="006B3D7E">
          <w:footerReference w:type="default" r:id="rId36"/>
          <w:footerReference w:type="first" r:id="rId37"/>
          <w:pgSz w:w="11906" w:h="16838"/>
          <w:pgMar w:top="1418" w:right="1418" w:bottom="1418" w:left="1985" w:header="0" w:footer="709" w:gutter="0"/>
          <w:cols w:space="708"/>
          <w:formProt w:val="0"/>
          <w:titlePg/>
          <w:docGrid w:linePitch="100"/>
        </w:sectPr>
      </w:pPr>
      <w:r w:rsidRPr="006B3D7E">
        <w:t xml:space="preserve">Nami dosiahnuté výsledky predstavujú dobrý základný </w:t>
      </w:r>
      <w:r w:rsidRPr="006B3D7E">
        <w:rPr>
          <w:i/>
          <w:iCs/>
        </w:rPr>
        <w:t>baseline</w:t>
      </w:r>
      <w:r w:rsidRPr="006B3D7E">
        <w:t xml:space="preserve"> pre analýzu sentimentu v slovenskom jazyku. Vytvorený </w:t>
      </w:r>
      <w:r w:rsidRPr="006B3D7E">
        <w:rPr>
          <w:i/>
          <w:iCs/>
        </w:rPr>
        <w:t>SVM</w:t>
      </w:r>
      <w:r w:rsidRPr="006B3D7E">
        <w:t xml:space="preserve"> model je pochopiteľne menej výkonný ako trasformerové modely ako </w:t>
      </w:r>
      <w:r w:rsidRPr="006B3D7E">
        <w:rPr>
          <w:i/>
          <w:iCs/>
        </w:rPr>
        <w:t>RoBERTa</w:t>
      </w:r>
      <w:r w:rsidRPr="006B3D7E">
        <w:t>, ale má oproti nim niekoľko výhod, ako interpretovateľnosť a nízka výpočtová náročnosť.</w:t>
      </w:r>
      <w:r w:rsidR="00AB0731" w:rsidRPr="006B3D7E">
        <w:t xml:space="preserve"> </w:t>
      </w:r>
    </w:p>
    <w:p w14:paraId="4CC93528" w14:textId="3F627510" w:rsidR="00994CF3" w:rsidRPr="006B3D7E" w:rsidRDefault="00A171A4" w:rsidP="005E35AF">
      <w:pPr>
        <w:pStyle w:val="Nadpis1"/>
      </w:pPr>
      <w:bookmarkStart w:id="400" w:name="_Toc309047611"/>
      <w:bookmarkStart w:id="401" w:name="_Toc309047494"/>
      <w:bookmarkStart w:id="402" w:name="_Toc309047448"/>
      <w:bookmarkStart w:id="403" w:name="_Toc195684475"/>
      <w:bookmarkStart w:id="404" w:name="_Toc195670727"/>
      <w:bookmarkStart w:id="405" w:name="_Toc339279026"/>
      <w:bookmarkStart w:id="406" w:name="_Toc225383484"/>
      <w:r w:rsidRPr="006B3D7E">
        <w:lastRenderedPageBreak/>
        <w:t>Zoznam bibliografických odkazov</w:t>
      </w:r>
      <w:bookmarkEnd w:id="400"/>
      <w:bookmarkEnd w:id="401"/>
      <w:bookmarkEnd w:id="402"/>
      <w:bookmarkEnd w:id="403"/>
      <w:bookmarkEnd w:id="404"/>
      <w:bookmarkEnd w:id="405"/>
      <w:bookmarkEnd w:id="406"/>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r w:rsidRPr="006B3D7E">
            <w:rPr>
              <w:color w:val="000000"/>
            </w:rPr>
            <w:t xml:space="preserve">Ahmad, M., Aftab, S., Muhammad, S. S., &amp; Ahmad, S. (2017). Machine Learning Techniques for Sentiment Analysis: A Review.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r w:rsidRPr="006B3D7E">
            <w:rPr>
              <w:color w:val="000000"/>
            </w:rPr>
            <w:t xml:space="preserve">Almeida, F., &amp; Xexéo, G. (2019). </w:t>
          </w:r>
          <w:r w:rsidRPr="006B3D7E">
            <w:rPr>
              <w:i/>
              <w:iCs/>
              <w:color w:val="000000"/>
            </w:rPr>
            <w:t>Word Embeddings: A Survey</w:t>
          </w:r>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Amazon Comprehend – Features</w:t>
          </w:r>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r w:rsidRPr="006B3D7E">
            <w:rPr>
              <w:color w:val="000000"/>
            </w:rPr>
            <w:t xml:space="preserve">Baccianella, S., Esuli, A., &amp; Sebastiani, F. (2010). </w:t>
          </w:r>
          <w:r w:rsidRPr="006B3D7E">
            <w:rPr>
              <w:i/>
              <w:iCs/>
              <w:color w:val="000000"/>
            </w:rPr>
            <w:t>SENTIWORDNET 3.0: An Enhanced Lexical Resource for Sentiment Analysis and Opinion Mining</w:t>
          </w:r>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r w:rsidRPr="006B3D7E">
            <w:rPr>
              <w:color w:val="000000"/>
            </w:rPr>
            <w:t xml:space="preserve">Badman, A., &amp; Kosinski, M. (2024). </w:t>
          </w:r>
          <w:r w:rsidRPr="006B3D7E">
            <w:rPr>
              <w:i/>
              <w:iCs/>
              <w:color w:val="000000"/>
            </w:rPr>
            <w:t>What is Data?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r w:rsidRPr="006B3D7E">
            <w:rPr>
              <w:color w:val="000000"/>
            </w:rPr>
            <w:t xml:space="preserve">Bonta, V., Kumaresh, N., &amp; Janardhan, N. (2019). A Comprehensive Study on Lexicon Based Approaches for Sentiment Analysis. </w:t>
          </w:r>
          <w:r w:rsidRPr="006B3D7E">
            <w:rPr>
              <w:i/>
              <w:iCs/>
              <w:color w:val="000000"/>
            </w:rPr>
            <w:t>Asian Journal of Computer Science and Technology</w:t>
          </w:r>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r w:rsidRPr="006B3D7E">
            <w:rPr>
              <w:color w:val="000000"/>
            </w:rPr>
            <w:t xml:space="preserve">Cao, H., &amp; SAS France, A. (2024). </w:t>
          </w:r>
          <w:r w:rsidRPr="006B3D7E">
            <w:rPr>
              <w:i/>
              <w:iCs/>
              <w:color w:val="000000"/>
            </w:rPr>
            <w:t>Recent advances in text embedding: A Comprehensive Review of Top-Performing Methods on the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r w:rsidRPr="006B3D7E">
            <w:rPr>
              <w:color w:val="000000"/>
            </w:rPr>
            <w:t xml:space="preserve">Carvalho, A., Levitt, A., Levitt, S., Khaddam, E., Benamati, J., Carvalho, A., Levitt, A., Khaddam, S., &amp; Benamati, E. (2019). </w:t>
          </w:r>
          <w:r w:rsidRPr="006B3D7E">
            <w:rPr>
              <w:i/>
              <w:iCs/>
              <w:color w:val="000000"/>
            </w:rPr>
            <w:t>Off-The-Shelf Artificial Intelligence Technologies for Sentiment and Emotion Analysis: A Tutorial on Using IBM Natural Language Processing</w:t>
          </w:r>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r w:rsidRPr="006B3D7E">
            <w:rPr>
              <w:color w:val="000000"/>
            </w:rPr>
            <w:t xml:space="preserve">Chang, J. R., Liang, H. Y., Chen, L. S., &amp; Chang, C. W. (2020). Novel feature selection approaches for improving the performance of sentiment classification. </w:t>
          </w:r>
          <w:r w:rsidRPr="006B3D7E">
            <w:rPr>
              <w:i/>
              <w:iCs/>
              <w:color w:val="000000"/>
            </w:rPr>
            <w:t>Journal of Ambient Intelligence and Humanized Computing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r w:rsidRPr="006B3D7E">
            <w:rPr>
              <w:i/>
              <w:iCs/>
              <w:color w:val="000000"/>
            </w:rPr>
            <w:t>Cloud Natural Language API  |  Google Cloud</w:t>
          </w:r>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r w:rsidRPr="006B3D7E">
            <w:rPr>
              <w:i/>
              <w:iCs/>
              <w:color w:val="000000"/>
            </w:rPr>
            <w:t>Continuous bag of words (CBOW) in NLP - GeeksforGeeks</w:t>
          </w:r>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Debasish. (2025, November). </w:t>
          </w:r>
          <w:r w:rsidRPr="006B3D7E">
            <w:rPr>
              <w:i/>
              <w:iCs/>
              <w:color w:val="000000"/>
            </w:rPr>
            <w:t>Self-Attention: The Simple Mechanism That Made ChatGPT Possible</w:t>
          </w:r>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r w:rsidRPr="006B3D7E">
            <w:rPr>
              <w:i/>
              <w:iCs/>
              <w:color w:val="000000"/>
            </w:rPr>
            <w:t>Detect sentiment | IBM Cloud Docs</w:t>
          </w:r>
          <w:r w:rsidRPr="006B3D7E">
            <w:rPr>
              <w:color w:val="000000"/>
            </w:rPr>
            <w:t>. (n.d.). Retrieved October 25, 2025, from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r w:rsidRPr="006B3D7E">
            <w:rPr>
              <w:i/>
              <w:iCs/>
              <w:color w:val="000000"/>
            </w:rPr>
            <w:t>DetectSentiment - Amazon Comprehend API</w:t>
          </w:r>
          <w:r w:rsidRPr="006B3D7E">
            <w:rPr>
              <w:color w:val="000000"/>
            </w:rPr>
            <w:t>. (n.d.). Retrieved October 17, 2025, from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r w:rsidRPr="006B3D7E">
            <w:rPr>
              <w:color w:val="000000"/>
            </w:rPr>
            <w:t xml:space="preserve">Devlin, J., Chang, M. W., Lee, K., &amp; Toutanova, K. (2018). BERT: Pre-training of Deep Bidirectional Transformers for Language Understanding. </w:t>
          </w:r>
          <w:r w:rsidRPr="006B3D7E">
            <w:rPr>
              <w:i/>
              <w:iCs/>
              <w:color w:val="000000"/>
            </w:rPr>
            <w:t>NAACL HLT 2019 - 2019 Conference of the North American Chapter of the Association for Computational Linguistics: Human Language Technologies - Proceedings of the Conference</w:t>
          </w:r>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r w:rsidRPr="006B3D7E">
            <w:rPr>
              <w:color w:val="000000"/>
            </w:rPr>
            <w:t xml:space="preserve">Egger, R. (2022). Text Representations and Word Embeddings: Vectorizing Textual Data. </w:t>
          </w:r>
          <w:r w:rsidRPr="006B3D7E">
            <w:rPr>
              <w:i/>
              <w:iCs/>
              <w:color w:val="000000"/>
            </w:rPr>
            <w:t>Tourism on the Verge</w:t>
          </w:r>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r w:rsidRPr="006B3D7E">
            <w:rPr>
              <w:color w:val="000000"/>
            </w:rPr>
            <w:t xml:space="preserve">Esuli, A., &amp; Sebastiani, F. (2006). </w:t>
          </w:r>
          <w:r w:rsidRPr="006B3D7E">
            <w:rPr>
              <w:i/>
              <w:iCs/>
              <w:color w:val="000000"/>
            </w:rPr>
            <w:t>SENTIWORDNET: A Publicly Available Lexical Resource for Opinion Mining</w:t>
          </w:r>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r w:rsidRPr="006B3D7E">
            <w:rPr>
              <w:i/>
              <w:iCs/>
              <w:color w:val="000000"/>
            </w:rPr>
            <w:t>FastText Embedding technique. - Medium</w:t>
          </w:r>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r w:rsidRPr="006B3D7E">
            <w:rPr>
              <w:color w:val="000000"/>
            </w:rPr>
            <w:t xml:space="preserve">Ghannay, S., Favre, B., Estève, Y., &amp; Camelin, N. (2016). </w:t>
          </w:r>
          <w:r w:rsidRPr="006B3D7E">
            <w:rPr>
              <w:i/>
              <w:iCs/>
              <w:color w:val="000000"/>
            </w:rPr>
            <w:t>Word Embedding Evaluation and Combination</w:t>
          </w:r>
          <w:r w:rsidRPr="006B3D7E">
            <w:rPr>
              <w:color w:val="000000"/>
            </w:rPr>
            <w:t xml:space="preserve"> (pp. 300–305). https://aclanthology.org/L16-1046/</w:t>
          </w:r>
        </w:p>
        <w:p w14:paraId="1C799812" w14:textId="77777777" w:rsidR="009A37CE" w:rsidRPr="006B3D7E" w:rsidRDefault="009A37CE">
          <w:pPr>
            <w:autoSpaceDE w:val="0"/>
            <w:autoSpaceDN w:val="0"/>
            <w:ind w:hanging="480"/>
            <w:divId w:val="1389037947"/>
            <w:rPr>
              <w:color w:val="000000"/>
            </w:rPr>
          </w:pPr>
          <w:r w:rsidRPr="006B3D7E">
            <w:rPr>
              <w:i/>
              <w:iCs/>
              <w:color w:val="000000"/>
            </w:rPr>
            <w:t>Glove Word Embedding in NLP - GeeksforGeeks</w:t>
          </w:r>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r w:rsidRPr="006B3D7E">
            <w:rPr>
              <w:color w:val="000000"/>
            </w:rPr>
            <w:t xml:space="preserve">Grzegorczyk Advisor, K., Witold Dzwinel, P., Co-advisor, Ds., &amp; Kurdziel, M. (2019). </w:t>
          </w:r>
          <w:r w:rsidRPr="006B3D7E">
            <w:rPr>
              <w:i/>
              <w:iCs/>
              <w:color w:val="000000"/>
            </w:rPr>
            <w:t>Vector representations of text data in deep learning</w:t>
          </w:r>
          <w:r w:rsidRPr="006B3D7E">
            <w:rPr>
              <w:color w:val="000000"/>
            </w:rPr>
            <w:t>.</w:t>
          </w:r>
        </w:p>
        <w:p w14:paraId="441792FE" w14:textId="77777777" w:rsidR="009A37CE" w:rsidRPr="006B3D7E" w:rsidRDefault="009A37CE">
          <w:pPr>
            <w:autoSpaceDE w:val="0"/>
            <w:autoSpaceDN w:val="0"/>
            <w:ind w:hanging="480"/>
            <w:divId w:val="214774635"/>
            <w:rPr>
              <w:color w:val="000000"/>
            </w:rPr>
          </w:pPr>
          <w:r w:rsidRPr="006B3D7E">
            <w:rPr>
              <w:color w:val="000000"/>
            </w:rPr>
            <w:t xml:space="preserve">Jacob Eisenstein. (2019). </w:t>
          </w:r>
          <w:r w:rsidRPr="006B3D7E">
            <w:rPr>
              <w:i/>
              <w:iCs/>
              <w:color w:val="000000"/>
            </w:rPr>
            <w:t>Introduction to Natural Language Processing - Jacob Eisenstein - Google Books</w:t>
          </w:r>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r w:rsidRPr="006B3D7E">
            <w:rPr>
              <w:color w:val="000000"/>
            </w:rPr>
            <w:lastRenderedPageBreak/>
            <w:t xml:space="preserve">Lee, D. L., &amp; Kong, H. (1997). </w:t>
          </w:r>
          <w:r w:rsidRPr="006B3D7E">
            <w:rPr>
              <w:i/>
              <w:iCs/>
              <w:color w:val="000000"/>
            </w:rPr>
            <w:t>Document Ranking and the Vector-Space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r w:rsidRPr="006B3D7E">
            <w:rPr>
              <w:color w:val="000000"/>
            </w:rPr>
            <w:t xml:space="preserve">Lin, T., Wang, Y., Liu, X., &amp; Qiu, X. (2022). A survey of transformers. </w:t>
          </w:r>
          <w:r w:rsidRPr="006B3D7E">
            <w:rPr>
              <w:i/>
              <w:iCs/>
              <w:color w:val="000000"/>
            </w:rPr>
            <w:t>AI Open</w:t>
          </w:r>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r w:rsidRPr="006B3D7E">
            <w:rPr>
              <w:color w:val="000000"/>
            </w:rPr>
            <w:t xml:space="preserve">Liu, Y., Ott, M., Goyal, N., Du, J., Joshi, M., Chen, D., Levy, O., Lewis, M., Zettlemoyer, L., Stoyanov, V., &amp; Allen, P. G. (2019). </w:t>
          </w:r>
          <w:r w:rsidRPr="006B3D7E">
            <w:rPr>
              <w:i/>
              <w:iCs/>
              <w:color w:val="000000"/>
            </w:rPr>
            <w:t>RoBERTa: A Robustly Optimized BERT Pretraining Approach</w:t>
          </w:r>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r w:rsidRPr="006B3D7E">
            <w:rPr>
              <w:color w:val="000000"/>
            </w:rPr>
            <w:t xml:space="preserve">Mao, Y., Liu, Q., &amp; Zhang, Y. (2024). Sentiment analysis methods, applications, and challenges: A systematic literature review. </w:t>
          </w:r>
          <w:r w:rsidRPr="006B3D7E">
            <w:rPr>
              <w:i/>
              <w:iCs/>
              <w:color w:val="000000"/>
            </w:rPr>
            <w:t>Journal of King Saud University - Computer and Information Sciences</w:t>
          </w:r>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r w:rsidRPr="006B3D7E">
            <w:rPr>
              <w:color w:val="000000"/>
            </w:rPr>
            <w:t xml:space="preserve">Mikolov, T., Chen, K., Corrado, G., &amp; Dean, J. (2013). </w:t>
          </w:r>
          <w:r w:rsidRPr="006B3D7E">
            <w:rPr>
              <w:i/>
              <w:iCs/>
              <w:color w:val="000000"/>
            </w:rPr>
            <w:t>Distributed Representations of Words and Phrases and their Compositionality</w:t>
          </w:r>
          <w:r w:rsidRPr="006B3D7E">
            <w:rPr>
              <w:color w:val="000000"/>
            </w:rPr>
            <w:t>.</w:t>
          </w:r>
        </w:p>
        <w:p w14:paraId="6B1205B9" w14:textId="77777777" w:rsidR="009A37CE" w:rsidRPr="006B3D7E" w:rsidRDefault="009A37CE">
          <w:pPr>
            <w:autoSpaceDE w:val="0"/>
            <w:autoSpaceDN w:val="0"/>
            <w:ind w:hanging="480"/>
            <w:divId w:val="1714772955"/>
            <w:rPr>
              <w:color w:val="000000"/>
            </w:rPr>
          </w:pPr>
          <w:r w:rsidRPr="006B3D7E">
            <w:rPr>
              <w:color w:val="000000"/>
            </w:rPr>
            <w:t xml:space="preserve">Nasiopoulos, D. K., Roumeliotis, K. I., Sakas, D. P., Toudas, K., &amp; Reklitis, P. (2025). Financial Sentiment Analysis and Classification: A Comparative Study of Fine-Tuned Deep Learning Models. </w:t>
          </w:r>
          <w:r w:rsidRPr="006B3D7E">
            <w:rPr>
              <w:i/>
              <w:iCs/>
              <w:color w:val="000000"/>
            </w:rPr>
            <w:t>International Journal of Financial Studies 2025, Vol. 13, Page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NLP Cloud | LangChain</w:t>
          </w:r>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r w:rsidRPr="006B3D7E">
            <w:rPr>
              <w:color w:val="000000"/>
            </w:rPr>
            <w:t xml:space="preserve">Pennington, J., Socher, R., &amp; Manning, C. D. (2014). GloVe: Global vectors for word representation. </w:t>
          </w:r>
          <w:r w:rsidRPr="006B3D7E">
            <w:rPr>
              <w:i/>
              <w:iCs/>
              <w:color w:val="000000"/>
            </w:rPr>
            <w:t>EMNLP 2014 - 2014 Conference on Empirical Methods in Natural Language Processing, Proceedings of the Conference</w:t>
          </w:r>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POS(Parts-Of-Speech) Tagging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r w:rsidRPr="006B3D7E">
            <w:rPr>
              <w:color w:val="000000"/>
            </w:rPr>
            <w:t xml:space="preserve">Qader, W. A., Ameen, M. M., &amp; Ahmed, B. I. (2019). An Overview of Bag of Words;Importance, Implementation, Applications, and Challenges. </w:t>
          </w:r>
          <w:r w:rsidRPr="006B3D7E">
            <w:rPr>
              <w:i/>
              <w:iCs/>
              <w:color w:val="000000"/>
            </w:rPr>
            <w:t>Proceedings of the 5th International Engineering Conference,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r w:rsidRPr="006B3D7E">
            <w:rPr>
              <w:color w:val="000000"/>
            </w:rPr>
            <w:t xml:space="preserve">Sanh, V., Debut, L., Chaumond, J., &amp; Wolf, T. (2019). </w:t>
          </w:r>
          <w:r w:rsidRPr="006B3D7E">
            <w:rPr>
              <w:i/>
              <w:iCs/>
              <w:color w:val="000000"/>
            </w:rPr>
            <w:t>DistilBERT, a distilled version of BERT: smaller, faster, cheaper and lighter</w:t>
          </w:r>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r w:rsidRPr="006B3D7E">
            <w:rPr>
              <w:color w:val="000000"/>
            </w:rPr>
            <w:t xml:space="preserve">Sharma, H. D., &amp; Goyal, P. (2023). An Analysis of Sentiment: Methods, Applications, and Challenges. </w:t>
          </w:r>
          <w:r w:rsidRPr="006B3D7E">
            <w:rPr>
              <w:i/>
              <w:iCs/>
              <w:color w:val="000000"/>
            </w:rPr>
            <w:t>Engineering Proceedings 2023, Vol. 59, Page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r w:rsidRPr="006B3D7E">
            <w:rPr>
              <w:color w:val="000000"/>
            </w:rPr>
            <w:lastRenderedPageBreak/>
            <w:t xml:space="preserve">Speer, R., &amp; Chin, J. (2019). </w:t>
          </w:r>
          <w:r w:rsidRPr="006B3D7E">
            <w:rPr>
              <w:i/>
              <w:iCs/>
              <w:color w:val="000000"/>
            </w:rPr>
            <w:t>An Ensemble Method to Produce High-Quality Word Embeddings</w:t>
          </w:r>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r w:rsidRPr="006B3D7E">
            <w:rPr>
              <w:color w:val="000000"/>
            </w:rPr>
            <w:t xml:space="preserve">Supriyono, Wibawa, A. P., Suyono, &amp; Kurniawan, F. (2024). Advancements in natural language processing: Implications, challenges, and future directions. </w:t>
          </w:r>
          <w:r w:rsidRPr="006B3D7E">
            <w:rPr>
              <w:i/>
              <w:iCs/>
              <w:color w:val="000000"/>
            </w:rPr>
            <w:t>Telematics and Informatics Reports</w:t>
          </w:r>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r w:rsidRPr="006B3D7E">
            <w:rPr>
              <w:color w:val="000000"/>
            </w:rPr>
            <w:t xml:space="preserve">Suri, M. (2022). </w:t>
          </w:r>
          <w:r w:rsidRPr="006B3D7E">
            <w:rPr>
              <w:i/>
              <w:iCs/>
              <w:color w:val="000000"/>
            </w:rPr>
            <w:t>A Dummy’s Guide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r w:rsidRPr="006B3D7E">
            <w:rPr>
              <w:color w:val="000000"/>
            </w:rPr>
            <w:t xml:space="preserve">Taboada, M., Brooke, J., Tofiloski, M., Voll, K., &amp; Stede, M. (2011). </w:t>
          </w:r>
          <w:r w:rsidRPr="006B3D7E">
            <w:rPr>
              <w:i/>
              <w:iCs/>
              <w:color w:val="000000"/>
            </w:rPr>
            <w:t>Lexicon-Based Methods for Sentiment Analysis</w:t>
          </w:r>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r w:rsidRPr="006B3D7E">
            <w:rPr>
              <w:color w:val="000000"/>
            </w:rPr>
            <w:t xml:space="preserve">Tran, H.-V., Bui, V.-T., &amp; Tran, L.-Q. (2025). </w:t>
          </w:r>
          <w:r w:rsidRPr="006B3D7E">
            <w:rPr>
              <w:i/>
              <w:iCs/>
              <w:color w:val="000000"/>
            </w:rPr>
            <w:t>Expanding Vietnamese SentiWordNet to Improve Performance of Vietnamese Sentiment Analysis Models</w:t>
          </w:r>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r w:rsidRPr="006B3D7E">
            <w:rPr>
              <w:color w:val="000000"/>
            </w:rPr>
            <w:t xml:space="preserve">Turney, P. D. (2002). </w:t>
          </w:r>
          <w:r w:rsidRPr="006B3D7E">
            <w:rPr>
              <w:i/>
              <w:iCs/>
              <w:color w:val="000000"/>
            </w:rPr>
            <w:t>Thumbs Up or Thumbs Down? Semantic Orientation Applied to Unsupervised Classification of Reviews</w:t>
          </w:r>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r w:rsidRPr="006B3D7E">
            <w:rPr>
              <w:color w:val="000000"/>
            </w:rPr>
            <w:t xml:space="preserve">Vaswani, A., Brain, G., Shazeer, N., Parmar, N., Uszkoreit, J., Jones, L., Gomez, A. N., Kaiser, Ł., &amp; Polosukhin, I. (2023). </w:t>
          </w:r>
          <w:r w:rsidRPr="006B3D7E">
            <w:rPr>
              <w:i/>
              <w:iCs/>
              <w:color w:val="000000"/>
            </w:rPr>
            <w:t>Attention Is All You Need</w:t>
          </w:r>
          <w:r w:rsidRPr="006B3D7E">
            <w:rPr>
              <w:color w:val="000000"/>
            </w:rPr>
            <w:t>.</w:t>
          </w:r>
        </w:p>
        <w:p w14:paraId="67E95D32" w14:textId="77777777" w:rsidR="009A37CE" w:rsidRPr="006B3D7E" w:rsidRDefault="009A37CE">
          <w:pPr>
            <w:autoSpaceDE w:val="0"/>
            <w:autoSpaceDN w:val="0"/>
            <w:ind w:hanging="480"/>
            <w:divId w:val="1120143971"/>
            <w:rPr>
              <w:color w:val="000000"/>
            </w:rPr>
          </w:pPr>
          <w:r w:rsidRPr="006B3D7E">
            <w:rPr>
              <w:color w:val="000000"/>
            </w:rPr>
            <w:t xml:space="preserve">Vechtomova, O. (2009). Introduction to Information RetrievalChristopher D. Manning, Prabhakar Raghavan, and Hinrich Sch. </w:t>
          </w:r>
          <w:r w:rsidRPr="006B3D7E">
            <w:rPr>
              <w:i/>
              <w:iCs/>
              <w:color w:val="000000"/>
            </w:rPr>
            <w:t>Computational Linguistics</w:t>
          </w:r>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r w:rsidRPr="006B3D7E">
            <w:rPr>
              <w:color w:val="000000"/>
            </w:rPr>
            <w:t xml:space="preserve">Webster, J. J., &amp; Kit,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r w:rsidRPr="006B3D7E">
            <w:rPr>
              <w:i/>
              <w:iCs/>
              <w:color w:val="000000"/>
            </w:rPr>
            <w:t>What are stop words in NLP?</w:t>
          </w:r>
          <w:r w:rsidRPr="006B3D7E">
            <w:rPr>
              <w:color w:val="000000"/>
            </w:rPr>
            <w:t xml:space="preserve"> (n.d.). Retrieved November 14, 2025, from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38"/>
          <w:footerReference w:type="first" r:id="rId39"/>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407" w:name="_Toc339279028"/>
      <w:bookmarkStart w:id="408" w:name="_Toc309047613"/>
      <w:bookmarkStart w:id="409" w:name="_Toc309047496"/>
      <w:bookmarkStart w:id="410" w:name="_Toc309047450"/>
      <w:bookmarkStart w:id="411" w:name="_Toc195684476"/>
      <w:bookmarkStart w:id="412" w:name="_Toc195670728"/>
      <w:bookmarkStart w:id="413" w:name="_Toc225383485"/>
      <w:r w:rsidRPr="006B3D7E">
        <w:lastRenderedPageBreak/>
        <w:t>Zoznam príloh</w:t>
      </w:r>
      <w:bookmarkEnd w:id="407"/>
      <w:bookmarkEnd w:id="408"/>
      <w:bookmarkEnd w:id="409"/>
      <w:bookmarkEnd w:id="410"/>
      <w:bookmarkEnd w:id="411"/>
      <w:bookmarkEnd w:id="412"/>
      <w:bookmarkEnd w:id="413"/>
    </w:p>
    <w:p w14:paraId="0FACD868" w14:textId="1EC9E73D" w:rsidR="007F2C95" w:rsidRPr="006B3D7E" w:rsidRDefault="00A171A4">
      <w:pPr>
        <w:ind w:firstLine="0"/>
        <w:sectPr w:rsidR="007F2C95" w:rsidRPr="006B3D7E">
          <w:footerReference w:type="even" r:id="rId40"/>
          <w:footerReference w:type="default" r:id="rId41"/>
          <w:footerReference w:type="first" r:id="rId42"/>
          <w:pgSz w:w="11906" w:h="16838"/>
          <w:pgMar w:top="1418" w:right="1418" w:bottom="1418" w:left="1985" w:header="0" w:footer="709" w:gutter="0"/>
          <w:cols w:space="708"/>
          <w:formProt w:val="0"/>
          <w:titlePg/>
          <w:docGrid w:linePitch="100"/>
        </w:sectPr>
      </w:pPr>
      <w:r w:rsidRPr="006B3D7E">
        <w:t xml:space="preserve">Príloha A – </w:t>
      </w:r>
      <w:r w:rsidR="00F5249A" w:rsidRPr="006B3D7E">
        <w:t xml:space="preserve">Odkaz na repozitár práce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3"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r w:rsidR="007F2C95" w:rsidRPr="006B3D7E">
        <w:rPr>
          <w:rFonts w:eastAsia="Calibri"/>
          <w:i/>
          <w:iCs/>
        </w:rPr>
        <w:t>SentiWordNet</w:t>
      </w:r>
      <w:r w:rsidR="007F2C95" w:rsidRPr="006B3D7E">
        <w:rPr>
          <w:rFonts w:eastAsia="Calibri"/>
        </w:rPr>
        <w:t xml:space="preserve">: </w:t>
      </w:r>
      <w:hyperlink r:id="rId44"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5"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6"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7"/>
      <w:footerReference w:type="default" r:id="rId48"/>
      <w:footerReference w:type="first" r:id="rId49"/>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413A" w14:textId="77777777" w:rsidR="005E268C" w:rsidRPr="006B3D7E" w:rsidRDefault="005E268C">
      <w:pPr>
        <w:spacing w:line="240" w:lineRule="auto"/>
      </w:pPr>
      <w:r w:rsidRPr="006B3D7E">
        <w:separator/>
      </w:r>
    </w:p>
  </w:endnote>
  <w:endnote w:type="continuationSeparator" w:id="0">
    <w:p w14:paraId="368547A6" w14:textId="77777777" w:rsidR="005E268C" w:rsidRPr="006B3D7E" w:rsidRDefault="005E268C">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6B3D7E" w:rsidRDefault="00F122C5">
    <w:pPr>
      <w:pStyle w:val="Pta"/>
    </w:pPr>
  </w:p>
  <w:p w14:paraId="31E50E77" w14:textId="77777777" w:rsidR="00F122C5" w:rsidRPr="006B3D7E"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6B3D7E"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6B3D7E" w:rsidRDefault="00F122C5">
    <w:pPr>
      <w:pStyle w:val="Pta"/>
    </w:pPr>
  </w:p>
  <w:p w14:paraId="2CF9E2B5" w14:textId="77777777" w:rsidR="00F122C5" w:rsidRPr="006B3D7E"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6B3D7E"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6B3D7E" w:rsidRDefault="00F122C5">
    <w:pPr>
      <w:pStyle w:val="Pta"/>
    </w:pPr>
  </w:p>
  <w:p w14:paraId="77800ADD" w14:textId="77777777" w:rsidR="00F122C5" w:rsidRPr="006B3D7E"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20</w:t>
        </w:r>
        <w:r w:rsidRPr="006B3D7E">
          <w:fldChar w:fldCharType="end"/>
        </w:r>
      </w:p>
    </w:sdtContent>
  </w:sdt>
  <w:p w14:paraId="7F156539" w14:textId="77777777" w:rsidR="00F122C5" w:rsidRPr="006B3D7E"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19</w:t>
        </w:r>
        <w:r w:rsidRPr="006B3D7E">
          <w:fldChar w:fldCharType="end"/>
        </w:r>
      </w:p>
    </w:sdtContent>
  </w:sdt>
  <w:p w14:paraId="6060EB73" w14:textId="77777777" w:rsidR="00F122C5" w:rsidRPr="006B3D7E"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24</w:t>
        </w:r>
        <w:r w:rsidRPr="006B3D7E">
          <w:fldChar w:fldCharType="end"/>
        </w:r>
      </w:p>
    </w:sdtContent>
  </w:sdt>
  <w:p w14:paraId="0CF0C037" w14:textId="77777777" w:rsidR="00F122C5" w:rsidRPr="006B3D7E"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23</w:t>
        </w:r>
        <w:r w:rsidRPr="006B3D7E">
          <w:fldChar w:fldCharType="end"/>
        </w:r>
      </w:p>
    </w:sdtContent>
  </w:sdt>
  <w:p w14:paraId="65F10F7E" w14:textId="77777777" w:rsidR="00F122C5" w:rsidRPr="006B3D7E"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25</w:t>
        </w:r>
        <w:r w:rsidRPr="006B3D7E">
          <w:fldChar w:fldCharType="end"/>
        </w:r>
      </w:p>
    </w:sdtContent>
  </w:sdt>
  <w:p w14:paraId="096829EF" w14:textId="77777777" w:rsidR="00F122C5" w:rsidRPr="006B3D7E"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24</w:t>
        </w:r>
        <w:r w:rsidRPr="006B3D7E">
          <w:fldChar w:fldCharType="end"/>
        </w:r>
      </w:p>
    </w:sdtContent>
  </w:sdt>
  <w:p w14:paraId="055663B5" w14:textId="77777777" w:rsidR="00F122C5" w:rsidRPr="006B3D7E"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6B3D7E"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26</w:t>
        </w:r>
        <w:r w:rsidRPr="006B3D7E">
          <w:fldChar w:fldCharType="end"/>
        </w:r>
      </w:p>
    </w:sdtContent>
  </w:sdt>
  <w:p w14:paraId="3775A73F" w14:textId="77777777" w:rsidR="00F122C5" w:rsidRPr="006B3D7E"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6B3D7E" w:rsidRDefault="00F122C5">
    <w:pPr>
      <w:pStyle w:val="Pta"/>
    </w:pPr>
  </w:p>
  <w:p w14:paraId="21862B17" w14:textId="77777777" w:rsidR="00F122C5" w:rsidRPr="006B3D7E"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6B3D7E"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6B3D7E" w:rsidRDefault="00F122C5">
    <w:pPr>
      <w:pStyle w:val="Pta"/>
      <w:ind w:firstLine="0"/>
    </w:pPr>
  </w:p>
  <w:p w14:paraId="1EE811E3" w14:textId="77777777" w:rsidR="00F122C5" w:rsidRPr="006B3D7E"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6B3D7E" w:rsidRDefault="00F122C5">
    <w:pPr>
      <w:pStyle w:val="Pta"/>
    </w:pPr>
  </w:p>
  <w:p w14:paraId="6C36BC3D" w14:textId="77777777" w:rsidR="00F122C5" w:rsidRPr="006B3D7E"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73709" w14:textId="77777777" w:rsidR="005E268C" w:rsidRPr="006B3D7E" w:rsidRDefault="005E268C">
      <w:r w:rsidRPr="006B3D7E">
        <w:separator/>
      </w:r>
    </w:p>
  </w:footnote>
  <w:footnote w:type="continuationSeparator" w:id="0">
    <w:p w14:paraId="1CB2B7AA" w14:textId="77777777" w:rsidR="005E268C" w:rsidRPr="006B3D7E" w:rsidRDefault="005E268C">
      <w:r w:rsidRPr="006B3D7E">
        <w:continuationSeparator/>
      </w:r>
    </w:p>
  </w:footnote>
  <w:footnote w:id="1">
    <w:p w14:paraId="549150C1" w14:textId="77777777" w:rsidR="000B2187" w:rsidRPr="006B3D7E" w:rsidRDefault="000B2187" w:rsidP="000B2187">
      <w:pPr>
        <w:pStyle w:val="Textpoznmkypodiarou"/>
      </w:pPr>
      <w:r w:rsidRPr="006B3D7E">
        <w:rPr>
          <w:rStyle w:val="Odkaznapoznmkupodiarou"/>
        </w:rPr>
        <w:footnoteRef/>
      </w:r>
      <w:r w:rsidRPr="006B3D7E">
        <w:t xml:space="preserve"> Zdroj Obrázok 1:</w:t>
      </w:r>
    </w:p>
    <w:p w14:paraId="72E4ECE0" w14:textId="65D3D8A6" w:rsidR="000B2187" w:rsidRPr="006B3D7E" w:rsidRDefault="000B2187" w:rsidP="000B2187">
      <w:pPr>
        <w:pStyle w:val="Textpoznmkypodiarou"/>
      </w:pPr>
      <w:r w:rsidRPr="006B3D7E">
        <w:t>https://miro.medium.com/v2/resize:fit:1100/format:webp/1*ggtP4a5YaRx6l09KQaYOnw.png</w:t>
      </w:r>
    </w:p>
  </w:footnote>
  <w:footnote w:id="2">
    <w:p w14:paraId="1947CF7A" w14:textId="02EC8CEC" w:rsidR="006A3AAE" w:rsidRPr="006B3D7E" w:rsidRDefault="006A3AAE"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BE1E2E" w:rsidRPr="006B3D7E" w:rsidRDefault="00BE1E2E"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4A16DB" w:rsidRPr="006B3D7E" w:rsidRDefault="004A16DB"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72561F" w:rsidRPr="006B3D7E" w:rsidRDefault="0072561F"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8140A9" w:rsidRPr="006B3D7E" w:rsidRDefault="008140A9"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Pr="006B3D7E" w:rsidRDefault="008D66E0">
      <w:pPr>
        <w:pStyle w:val="Textpoznmkypodiarou"/>
      </w:pPr>
      <w:r w:rsidRPr="006B3D7E">
        <w:rPr>
          <w:rStyle w:val="Odkaznapoznmkupodiarou"/>
        </w:rPr>
        <w:footnoteRef/>
      </w:r>
      <w:r w:rsidRPr="006B3D7E">
        <w:t xml:space="preserve"> Zdroj Obrázok 6: Autor.</w:t>
      </w:r>
    </w:p>
  </w:footnote>
  <w:footnote w:id="8">
    <w:p w14:paraId="17B47465" w14:textId="295F3551" w:rsidR="00B96081" w:rsidRPr="006B3D7E" w:rsidRDefault="00B96081">
      <w:pPr>
        <w:pStyle w:val="Textpoznmkypodiarou"/>
      </w:pPr>
      <w:r w:rsidRPr="006B3D7E">
        <w:rPr>
          <w:rStyle w:val="Odkaznapoznmkupodiarou"/>
        </w:rPr>
        <w:footnoteRef/>
      </w:r>
      <w:r w:rsidRPr="006B3D7E">
        <w:t xml:space="preserve"> Zdroj Obrázok 7: Autor.</w:t>
      </w:r>
    </w:p>
  </w:footnote>
  <w:footnote w:id="9">
    <w:p w14:paraId="2E9A8B44" w14:textId="643E5C99" w:rsidR="00D13B09" w:rsidRPr="006B3D7E" w:rsidRDefault="00D13B09">
      <w:pPr>
        <w:pStyle w:val="Textpoznmkypodiarou"/>
      </w:pPr>
      <w:r w:rsidRPr="006B3D7E">
        <w:rPr>
          <w:rStyle w:val="Odkaznapoznmkupodiarou"/>
        </w:rPr>
        <w:footnoteRef/>
      </w:r>
      <w:r w:rsidRPr="006B3D7E">
        <w:t xml:space="preserve"> Zdroj Obrázok 8: Autor.</w:t>
      </w:r>
    </w:p>
  </w:footnote>
  <w:footnote w:id="10">
    <w:p w14:paraId="35129F10" w14:textId="1638FDC7" w:rsidR="005F7063" w:rsidRPr="006B3D7E" w:rsidRDefault="005F7063">
      <w:pPr>
        <w:pStyle w:val="Textpoznmkypodiarou"/>
      </w:pPr>
      <w:r w:rsidRPr="006B3D7E">
        <w:rPr>
          <w:rStyle w:val="Odkaznapoznmkupodiarou"/>
        </w:rPr>
        <w:footnoteRef/>
      </w:r>
      <w:r w:rsidRPr="006B3D7E">
        <w:t xml:space="preserve"> Zdroj Obrázok 9: Autor.</w:t>
      </w:r>
    </w:p>
  </w:footnote>
  <w:footnote w:id="11">
    <w:p w14:paraId="795EE836" w14:textId="15AFB8A2" w:rsidR="005F7063" w:rsidRPr="006B3D7E" w:rsidRDefault="005F7063">
      <w:pPr>
        <w:pStyle w:val="Textpoznmkypodiarou"/>
      </w:pPr>
      <w:r w:rsidRPr="006B3D7E">
        <w:rPr>
          <w:rStyle w:val="Odkaznapoznmkupodiarou"/>
        </w:rPr>
        <w:footnoteRef/>
      </w:r>
      <w:r w:rsidRPr="006B3D7E">
        <w:t xml:space="preserve"> Zdroj Obrázok 10: Autor.</w:t>
      </w:r>
    </w:p>
  </w:footnote>
  <w:footnote w:id="12">
    <w:p w14:paraId="0FDA3BC7" w14:textId="0521C2B5" w:rsidR="0095725E" w:rsidRPr="006B3D7E" w:rsidRDefault="0095725E">
      <w:pPr>
        <w:pStyle w:val="Textpoznmkypodiarou"/>
      </w:pPr>
      <w:r w:rsidRPr="006B3D7E">
        <w:rPr>
          <w:rStyle w:val="Odkaznapoznmkupodiarou"/>
        </w:rPr>
        <w:footnoteRef/>
      </w:r>
      <w:r w:rsidRPr="006B3D7E">
        <w:t xml:space="preserve"> Zdroj Obrázok 11: Autor. </w:t>
      </w:r>
    </w:p>
  </w:footnote>
  <w:footnote w:id="13">
    <w:p w14:paraId="62392500" w14:textId="1410BD73" w:rsidR="00D961E4" w:rsidRPr="006B3D7E" w:rsidRDefault="00D961E4">
      <w:pPr>
        <w:pStyle w:val="Textpoznmkypodiarou"/>
      </w:pPr>
      <w:r w:rsidRPr="006B3D7E">
        <w:rPr>
          <w:rStyle w:val="Odkaznapoznmkupodiarou"/>
        </w:rPr>
        <w:footnoteRef/>
      </w:r>
      <w:r w:rsidRPr="006B3D7E">
        <w:t xml:space="preserve"> Zdroj Obrázok 12: Autor.</w:t>
      </w:r>
    </w:p>
  </w:footnote>
  <w:footnote w:id="14">
    <w:p w14:paraId="10A90723" w14:textId="228B0D4B" w:rsidR="00AA275B" w:rsidRPr="006B3D7E" w:rsidRDefault="00AA275B">
      <w:pPr>
        <w:pStyle w:val="Textpoznmkypodiarou"/>
      </w:pPr>
      <w:r w:rsidRPr="006B3D7E">
        <w:rPr>
          <w:rStyle w:val="Odkaznapoznmkupodiarou"/>
        </w:rPr>
        <w:footnoteRef/>
      </w:r>
      <w:r w:rsidRPr="006B3D7E">
        <w:t xml:space="preserve"> Zdroj Obrázok 13: Autor.</w:t>
      </w:r>
    </w:p>
  </w:footnote>
  <w:footnote w:id="15">
    <w:p w14:paraId="755C4006" w14:textId="65FAC0CB" w:rsidR="00E742D4" w:rsidRPr="006B3D7E" w:rsidRDefault="00E742D4">
      <w:pPr>
        <w:pStyle w:val="Textpoznmkypodiarou"/>
      </w:pPr>
      <w:r w:rsidRPr="006B3D7E">
        <w:rPr>
          <w:rStyle w:val="Odkaznapoznmkupodiarou"/>
        </w:rPr>
        <w:footnoteRef/>
      </w:r>
      <w:r w:rsidRPr="006B3D7E">
        <w:t xml:space="preserve"> Zdroj Obrázok 14: Autor.</w:t>
      </w:r>
    </w:p>
  </w:footnote>
  <w:footnote w:id="16">
    <w:p w14:paraId="65A71084" w14:textId="70341A28" w:rsidR="00217466" w:rsidRPr="006B3D7E" w:rsidRDefault="00217466">
      <w:pPr>
        <w:pStyle w:val="Textpoznmkypodiarou"/>
      </w:pPr>
      <w:r w:rsidRPr="006B3D7E">
        <w:rPr>
          <w:rStyle w:val="Odkaznapoznmkupodiarou"/>
        </w:rPr>
        <w:footnoteRef/>
      </w:r>
      <w:r w:rsidRPr="006B3D7E">
        <w:t xml:space="preserve"> Zdroj Obrázok 15: Autor.</w:t>
      </w:r>
    </w:p>
  </w:footnote>
  <w:footnote w:id="17">
    <w:p w14:paraId="2884FE81" w14:textId="7733225B" w:rsidR="00195342" w:rsidRPr="006B3D7E" w:rsidRDefault="00195342">
      <w:pPr>
        <w:pStyle w:val="Textpoznmkypodiarou"/>
      </w:pPr>
      <w:r w:rsidRPr="006B3D7E">
        <w:rPr>
          <w:rStyle w:val="Odkaznapoznmkupodiarou"/>
        </w:rPr>
        <w:footnoteRef/>
      </w:r>
      <w:r w:rsidRPr="006B3D7E">
        <w:t xml:space="preserve"> Zdroj Obrázok 16: Autor.</w:t>
      </w:r>
    </w:p>
  </w:footnote>
  <w:footnote w:id="18">
    <w:p w14:paraId="394E83C1" w14:textId="45C81029" w:rsidR="00195342" w:rsidRPr="006B3D7E" w:rsidRDefault="00195342">
      <w:pPr>
        <w:pStyle w:val="Textpoznmkypodiarou"/>
      </w:pPr>
      <w:r w:rsidRPr="006B3D7E">
        <w:rPr>
          <w:rStyle w:val="Odkaznapoznmkupodiarou"/>
        </w:rPr>
        <w:footnoteRef/>
      </w:r>
      <w:r w:rsidRPr="006B3D7E">
        <w:t xml:space="preserve"> Zdroj Obrázok 17: Autor.</w:t>
      </w:r>
    </w:p>
  </w:footnote>
  <w:footnote w:id="19">
    <w:p w14:paraId="18CD278A" w14:textId="1C1504CB" w:rsidR="00195342" w:rsidRDefault="00195342">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7048"/>
    <w:rsid w:val="002A00B3"/>
    <w:rsid w:val="002A0254"/>
    <w:rsid w:val="002A175B"/>
    <w:rsid w:val="002A5231"/>
    <w:rsid w:val="002B1273"/>
    <w:rsid w:val="002B2327"/>
    <w:rsid w:val="002B556F"/>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319A"/>
    <w:rsid w:val="0062534A"/>
    <w:rsid w:val="006271C6"/>
    <w:rsid w:val="00627E73"/>
    <w:rsid w:val="006327CD"/>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4038B"/>
    <w:rsid w:val="00C4156A"/>
    <w:rsid w:val="00C42AE9"/>
    <w:rsid w:val="00C4408A"/>
    <w:rsid w:val="00C45494"/>
    <w:rsid w:val="00C46D32"/>
    <w:rsid w:val="00C47191"/>
    <w:rsid w:val="00C47B80"/>
    <w:rsid w:val="00C52DFA"/>
    <w:rsid w:val="00C55EE7"/>
    <w:rsid w:val="00C601F1"/>
    <w:rsid w:val="00C60BA4"/>
    <w:rsid w:val="00C61440"/>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753C"/>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621"/>
    <w:rsid w:val="00DF0E72"/>
    <w:rsid w:val="00E02505"/>
    <w:rsid w:val="00E0291A"/>
    <w:rsid w:val="00E036CA"/>
    <w:rsid w:val="00E03DE1"/>
    <w:rsid w:val="00E100DB"/>
    <w:rsid w:val="00E1021E"/>
    <w:rsid w:val="00E12E4D"/>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huggingface.com/datasets/DGurgurov/slovak_sa" TargetMode="External"/><Relationship Id="rId26" Type="http://schemas.openxmlformats.org/officeDocument/2006/relationships/image" Target="media/image8.png"/><Relationship Id="rId39" Type="http://schemas.openxmlformats.org/officeDocument/2006/relationships/footer" Target="footer11.xml"/><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footer" Target="footer14.xml"/><Relationship Id="rId47" Type="http://schemas.openxmlformats.org/officeDocument/2006/relationships/footer" Target="footer1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footer" Target="footer7.xml"/><Relationship Id="rId32" Type="http://schemas.openxmlformats.org/officeDocument/2006/relationships/image" Target="media/image14.png"/><Relationship Id="rId37" Type="http://schemas.openxmlformats.org/officeDocument/2006/relationships/footer" Target="footer9.xml"/><Relationship Id="rId40" Type="http://schemas.openxmlformats.org/officeDocument/2006/relationships/footer" Target="footer12.xml"/><Relationship Id="rId45" Type="http://schemas.openxmlformats.org/officeDocument/2006/relationships/hyperlink" Target="https://github.com/MatejLuzak/Lexikalna-Analyza-Sentimentu-Aplikovatelna-na-Slovenske-texty/tree/main/Output/Noteboo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6.xml"/><Relationship Id="rId28" Type="http://schemas.openxmlformats.org/officeDocument/2006/relationships/image" Target="media/image10.png"/><Relationship Id="rId36" Type="http://schemas.openxmlformats.org/officeDocument/2006/relationships/footer" Target="footer8.xml"/><Relationship Id="rId49" Type="http://schemas.openxmlformats.org/officeDocument/2006/relationships/footer" Target="footer17.xml"/><Relationship Id="rId10" Type="http://schemas.openxmlformats.org/officeDocument/2006/relationships/footer" Target="footer3.xml"/><Relationship Id="rId19" Type="http://schemas.openxmlformats.org/officeDocument/2006/relationships/hyperlink" Target="https://github.com/aesuli/SentiWordNet" TargetMode="External"/><Relationship Id="rId31" Type="http://schemas.openxmlformats.org/officeDocument/2006/relationships/image" Target="media/image13.png"/><Relationship Id="rId44" Type="http://schemas.openxmlformats.org/officeDocument/2006/relationships/hyperlink" Target="https://github.com/MatejLuzak/Lexikalna-Analyza-Sentimentu-Aplikovatelna-na-Slovenske-texty/blob/main/Output/SentiWordNet_3.0.0_SK.tx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korpus.sk/korpusy-a-databazy/databazy/wordnet/"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github.com/MatejLuzak/Lexikalna-Analyza-Sentimentu-Aplikovatelna-na-Slovenske-texty/" TargetMode="External"/><Relationship Id="rId48" Type="http://schemas.openxmlformats.org/officeDocument/2006/relationships/footer" Target="footer16.xml"/><Relationship Id="rId8" Type="http://schemas.openxmlformats.org/officeDocument/2006/relationships/footer" Target="footer1.xml"/><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github.com/aesuli/SentiWordNet" TargetMode="External"/><Relationship Id="rId33" Type="http://schemas.openxmlformats.org/officeDocument/2006/relationships/image" Target="media/image15.png"/><Relationship Id="rId38" Type="http://schemas.openxmlformats.org/officeDocument/2006/relationships/footer" Target="footer10.xml"/><Relationship Id="rId46" Type="http://schemas.openxmlformats.org/officeDocument/2006/relationships/hyperlink" Target="https://github.com/MatejLuzak/Lexikalna-Analyza-Sentimentu-Aplikovatelna-na-Slovenske-texty/tree/main/Output/CSV" TargetMode="External"/><Relationship Id="rId20" Type="http://schemas.openxmlformats.org/officeDocument/2006/relationships/image" Target="media/image6.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87DE0"/>
    <w:rsid w:val="006A7624"/>
    <w:rsid w:val="006C1D65"/>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DE49A9"/>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2211</TotalTime>
  <Pages>68</Pages>
  <Words>14709</Words>
  <Characters>83845</Characters>
  <Application>Microsoft Office Word</Application>
  <DocSecurity>0</DocSecurity>
  <Lines>698</Lines>
  <Paragraphs>196</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481</cp:revision>
  <cp:lastPrinted>2013-02-28T09:04:00Z</cp:lastPrinted>
  <dcterms:created xsi:type="dcterms:W3CDTF">2025-11-16T11:53:00Z</dcterms:created>
  <dcterms:modified xsi:type="dcterms:W3CDTF">2026-03-29T14:03:00Z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