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72" w:rsidRDefault="009C1A8F">
      <w:r>
        <w:t>Toto je dokument obsahujúci  popis diagramu komponentov.</w:t>
      </w:r>
    </w:p>
    <w:p w:rsidR="009C1A8F" w:rsidRDefault="009C1A8F">
      <w:r>
        <w:t xml:space="preserve">Diagram zobrazuje funkčné komponenty návrhu pre systém, ktorý vyvíjame pre </w:t>
      </w:r>
      <w:proofErr w:type="spellStart"/>
      <w:r>
        <w:t>Gefko</w:t>
      </w:r>
      <w:proofErr w:type="spellEnd"/>
      <w:r>
        <w:t xml:space="preserve">. </w:t>
      </w:r>
    </w:p>
    <w:p w:rsidR="009C1A8F" w:rsidRDefault="009C1A8F">
      <w:r>
        <w:t xml:space="preserve">Systém bude pozostávať z 2 logických celkov, ktoré budú  vyvíjané tak aby pracovali s čo najmenšími rozhraniami medzi sebou, bude to : </w:t>
      </w:r>
    </w:p>
    <w:p w:rsidR="009C1A8F" w:rsidRDefault="009C1A8F" w:rsidP="009C1A8F">
      <w:pPr>
        <w:pStyle w:val="Odsekzoznamu"/>
        <w:numPr>
          <w:ilvl w:val="0"/>
          <w:numId w:val="3"/>
        </w:numPr>
      </w:pPr>
      <w:proofErr w:type="spellStart"/>
      <w:r>
        <w:t>Backend</w:t>
      </w:r>
      <w:proofErr w:type="spellEnd"/>
      <w:r>
        <w:t>, ktorý bude mať na starosti Patrik a Matej.</w:t>
      </w:r>
    </w:p>
    <w:p w:rsidR="009C1A8F" w:rsidRDefault="009C1A8F" w:rsidP="008C63BF">
      <w:pPr>
        <w:pStyle w:val="Odsekzoznamu"/>
        <w:numPr>
          <w:ilvl w:val="0"/>
          <w:numId w:val="4"/>
        </w:numPr>
      </w:pPr>
      <w:r>
        <w:t xml:space="preserve">Táto časť systému bude dostávať z vonkajšieho zdroja CSV exporty z firemnej databázy, tie následne spracuje a uloží do svojej databázy, ktorá bude poskytovať služby ďalším komponentom na </w:t>
      </w:r>
      <w:proofErr w:type="spellStart"/>
      <w:r>
        <w:t>backende</w:t>
      </w:r>
      <w:proofErr w:type="spellEnd"/>
      <w:r>
        <w:t>.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V tejto časti systému budú okrem samotnej databázy pracovať ešte 4 komponenty, ktoré budú mať  nasledovné rozdelenie : „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“ bude posielať potrebné dáta na príslušné e-mailové adresy, napr. po vypršaní platnosti dokumentu. 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Ďalším komponentom bude „</w:t>
      </w:r>
      <w:proofErr w:type="spellStart"/>
      <w:r>
        <w:t>employee</w:t>
      </w:r>
      <w:proofErr w:type="spellEnd"/>
      <w:r>
        <w:t xml:space="preserve">“, ktorý bude </w:t>
      </w:r>
      <w:proofErr w:type="spellStart"/>
      <w:r>
        <w:t>obhospodárovať</w:t>
      </w:r>
      <w:proofErr w:type="spellEnd"/>
      <w:r>
        <w:t xml:space="preserve"> identifikáciu zamestnancov, tento komponent bude poskytovať službu </w:t>
      </w:r>
      <w:proofErr w:type="spellStart"/>
      <w:r>
        <w:t>frontedovému</w:t>
      </w:r>
      <w:proofErr w:type="spellEnd"/>
      <w:r>
        <w:t xml:space="preserve"> komponentu na autentifikáciu.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„</w:t>
      </w:r>
      <w:proofErr w:type="spellStart"/>
      <w:r w:rsidR="00A55752">
        <w:t>M</w:t>
      </w:r>
      <w:r>
        <w:t>anagment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“ bude modulom hlavne pre admina, ale bude poskytovať službu aj nadriadeným. Bude ich príkazy prekladať do databázových príkazov, je potrebný hlavne pre zabezpečenie bezpečnosti. </w:t>
      </w:r>
    </w:p>
    <w:p w:rsidR="008C63BF" w:rsidRDefault="008C63BF" w:rsidP="008C63BF">
      <w:pPr>
        <w:pStyle w:val="Odsekzoznamu"/>
        <w:numPr>
          <w:ilvl w:val="0"/>
          <w:numId w:val="4"/>
        </w:numPr>
      </w:pPr>
      <w:r>
        <w:t>Posledným komponentom bude „</w:t>
      </w:r>
      <w:proofErr w:type="spellStart"/>
      <w:r>
        <w:t>view</w:t>
      </w:r>
      <w:proofErr w:type="spellEnd"/>
      <w:r>
        <w:t xml:space="preserve">“, ktorý bude zaisťovať prehľadávanie údajov, ktoré sa nebudú dať zmeniť, jedine podpísať. </w:t>
      </w:r>
    </w:p>
    <w:p w:rsidR="008C63BF" w:rsidRDefault="00A55752" w:rsidP="008C63BF">
      <w:pPr>
        <w:pStyle w:val="Odsekzoznamu"/>
        <w:numPr>
          <w:ilvl w:val="0"/>
          <w:numId w:val="3"/>
        </w:numPr>
      </w:pPr>
      <w:proofErr w:type="spellStart"/>
      <w:r>
        <w:t>Frontend</w:t>
      </w:r>
      <w:proofErr w:type="spellEnd"/>
      <w:r>
        <w:t>, ktorý bude mať na starosti Ján a Jozef.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Bude mať 4 komponenty, 3 z nich budú pre rozličné zamestnanecké pozície a zvonku budú poskytovať používateľom  služby.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„</w:t>
      </w:r>
      <w:proofErr w:type="spellStart"/>
      <w:r>
        <w:t>Authentification</w:t>
      </w:r>
      <w:proofErr w:type="spellEnd"/>
      <w:r>
        <w:t xml:space="preserve">“ bude slúžiť všetkým ostatným komponentom na </w:t>
      </w:r>
      <w:proofErr w:type="spellStart"/>
      <w:r>
        <w:t>frontende</w:t>
      </w:r>
      <w:proofErr w:type="spellEnd"/>
      <w:r>
        <w:t xml:space="preserve"> na autentifikáciu bežného. Žiadny komponent bez neho nebude môcť nič robiť. 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Komponent „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“ bude obsluhovať základné používateľské rozhranie pre </w:t>
      </w:r>
      <w:proofErr w:type="spellStart"/>
      <w:r>
        <w:t>white</w:t>
      </w:r>
      <w:proofErr w:type="spellEnd"/>
      <w:r>
        <w:t xml:space="preserve"> a 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. Tento komponent taktiež bude komunikovať s databázou cez vyššie zmienený </w:t>
      </w:r>
      <w:proofErr w:type="spellStart"/>
      <w:r>
        <w:t>view</w:t>
      </w:r>
      <w:proofErr w:type="spellEnd"/>
      <w:r>
        <w:t xml:space="preserve">, komponent na </w:t>
      </w:r>
      <w:proofErr w:type="spellStart"/>
      <w:r>
        <w:t>backende</w:t>
      </w:r>
      <w:proofErr w:type="spellEnd"/>
      <w:r>
        <w:t xml:space="preserve">. Tiež bude poskytovať ostatným dvom zamestnaneckým pozíciám prístup k dokumentom na podpísanie. </w:t>
      </w:r>
    </w:p>
    <w:p w:rsidR="00A55752" w:rsidRDefault="00A55752" w:rsidP="00A55752">
      <w:pPr>
        <w:pStyle w:val="Odsekzoznamu"/>
        <w:numPr>
          <w:ilvl w:val="1"/>
          <w:numId w:val="3"/>
        </w:numPr>
      </w:pPr>
      <w:r>
        <w:t>„</w:t>
      </w:r>
      <w:proofErr w:type="spellStart"/>
      <w:r w:rsidR="00B054F1">
        <w:t>Superior</w:t>
      </w:r>
      <w:proofErr w:type="spellEnd"/>
      <w:r>
        <w:t>“</w:t>
      </w:r>
      <w:r w:rsidR="00B054F1">
        <w:t xml:space="preserve"> bude komponent obsluhujúci nadriadených. Bude zobrazovať nadriadeným </w:t>
      </w:r>
      <w:proofErr w:type="spellStart"/>
      <w:r w:rsidR="00B054F1">
        <w:t>skill</w:t>
      </w:r>
      <w:proofErr w:type="spellEnd"/>
      <w:r w:rsidR="00B054F1">
        <w:t xml:space="preserve"> </w:t>
      </w:r>
      <w:proofErr w:type="spellStart"/>
      <w:r w:rsidR="00B054F1">
        <w:t>matrixy</w:t>
      </w:r>
      <w:proofErr w:type="spellEnd"/>
      <w:r w:rsidR="00B054F1">
        <w:t xml:space="preserve"> svojich priamych podriadených</w:t>
      </w:r>
      <w:r w:rsidR="00007A61">
        <w:t xml:space="preserve">, v nich bude mať právo zrušiť povinnosť svojho podriadeného podpísať dokument </w:t>
      </w:r>
      <w:r w:rsidR="00B054F1">
        <w:t xml:space="preserve">. </w:t>
      </w:r>
    </w:p>
    <w:p w:rsidR="00B054F1" w:rsidRDefault="00B054F1" w:rsidP="00A55752">
      <w:pPr>
        <w:pStyle w:val="Odsekzoznamu"/>
        <w:numPr>
          <w:ilvl w:val="1"/>
          <w:numId w:val="3"/>
        </w:numPr>
      </w:pPr>
      <w:r>
        <w:t xml:space="preserve">Posledný komponent je komponent pre admina. Bude mať právo meniť obsahy dokumentov a aj ich editáciu. </w:t>
      </w:r>
      <w:r w:rsidR="00007A61">
        <w:t xml:space="preserve">Bude mať právo zaskočiť ktoréhokoľvek nadriadeného-. </w:t>
      </w:r>
    </w:p>
    <w:p w:rsidR="008C63BF" w:rsidRDefault="008C63BF" w:rsidP="009C1A8F"/>
    <w:p w:rsidR="009C1A8F" w:rsidRDefault="009C1A8F" w:rsidP="009C1A8F">
      <w:pPr>
        <w:ind w:firstLine="45"/>
      </w:pPr>
      <w:bookmarkStart w:id="0" w:name="_GoBack"/>
      <w:bookmarkEnd w:id="0"/>
    </w:p>
    <w:p w:rsidR="009C1A8F" w:rsidRDefault="009C1A8F" w:rsidP="009C1A8F"/>
    <w:sectPr w:rsidR="009C1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60E18"/>
    <w:multiLevelType w:val="multilevel"/>
    <w:tmpl w:val="07EA05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C74079"/>
    <w:multiLevelType w:val="multilevel"/>
    <w:tmpl w:val="338CF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2AC5"/>
    <w:multiLevelType w:val="hybridMultilevel"/>
    <w:tmpl w:val="FCCCA3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7B6B"/>
    <w:multiLevelType w:val="hybridMultilevel"/>
    <w:tmpl w:val="06625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F8"/>
    <w:rsid w:val="00007A61"/>
    <w:rsid w:val="005B5E78"/>
    <w:rsid w:val="008C63BF"/>
    <w:rsid w:val="009C1A8F"/>
    <w:rsid w:val="00A55752"/>
    <w:rsid w:val="00B054F1"/>
    <w:rsid w:val="00ED4C3F"/>
    <w:rsid w:val="00F2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82ADA-3AB6-4FC3-B341-BEA5C548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2020-11-08T15:55:00Z</dcterms:created>
  <dcterms:modified xsi:type="dcterms:W3CDTF">2020-11-08T16:33:00Z</dcterms:modified>
</cp:coreProperties>
</file>