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0C36" w14:textId="77777777" w:rsidR="00D76B7B" w:rsidRPr="00D76B7B" w:rsidRDefault="00D76B7B" w:rsidP="00D76B7B">
      <w:r w:rsidRPr="00D76B7B">
        <w:t xml:space="preserve">    Spúšťa sa dvojklikom, po spustení sa objaví „hlavné menu“ s možnosťami „</w:t>
      </w:r>
      <w:proofErr w:type="spellStart"/>
      <w:r w:rsidRPr="00D76B7B">
        <w:t>load</w:t>
      </w:r>
      <w:proofErr w:type="spellEnd"/>
      <w:r w:rsidRPr="00D76B7B">
        <w:t xml:space="preserve">“, ktorý načíta starý výpočet(ešte má malú vadu, dráha sa objaví až po kliknutí </w:t>
      </w:r>
      <w:proofErr w:type="spellStart"/>
      <w:r w:rsidRPr="00D76B7B">
        <w:t>next</w:t>
      </w:r>
      <w:proofErr w:type="spellEnd"/>
      <w:r w:rsidRPr="00D76B7B">
        <w:t>, popísané nižšie) , alebo „new“, ktorý presmeruje na formulár.</w:t>
      </w:r>
    </w:p>
    <w:p w14:paraId="45B52DB0" w14:textId="77777777" w:rsidR="00D76B7B" w:rsidRPr="00D76B7B" w:rsidRDefault="00D76B7B" w:rsidP="00D76B7B">
      <w:r w:rsidRPr="00D76B7B">
        <w:t xml:space="preserve">    Formulár síce má prednastavené hodnoty, ale dajú sa zmeniť kliknutím na políčko a písaním. Po od kliknutí „done“ sa skontroluje formát všetkých údajov, keď niečo nesedí, tak </w:t>
      </w:r>
      <w:proofErr w:type="spellStart"/>
      <w:r w:rsidRPr="00D76B7B">
        <w:t>vyčervení</w:t>
      </w:r>
      <w:proofErr w:type="spellEnd"/>
      <w:r w:rsidRPr="00D76B7B">
        <w:t xml:space="preserve"> políčko, ktoré má zlý formát, pod formulárom sú tlačidlá a pred nimi je označenie „</w:t>
      </w:r>
      <w:proofErr w:type="spellStart"/>
      <w:r w:rsidRPr="00D76B7B">
        <w:t>generate</w:t>
      </w:r>
      <w:proofErr w:type="spellEnd"/>
      <w:r w:rsidRPr="00D76B7B">
        <w:t xml:space="preserve"> </w:t>
      </w:r>
      <w:proofErr w:type="spellStart"/>
      <w:r w:rsidRPr="00D76B7B">
        <w:t>random</w:t>
      </w:r>
      <w:proofErr w:type="spellEnd"/>
      <w:r w:rsidRPr="00D76B7B">
        <w:t xml:space="preserve"> </w:t>
      </w:r>
      <w:proofErr w:type="spellStart"/>
      <w:r w:rsidRPr="00D76B7B">
        <w:t>orbit</w:t>
      </w:r>
      <w:proofErr w:type="spellEnd"/>
      <w:r w:rsidRPr="00D76B7B">
        <w:t>:“, tlačidlá generujú náhodné dráhy podľa názvu.</w:t>
      </w:r>
    </w:p>
    <w:p w14:paraId="5A095D18" w14:textId="6DCA5DF8" w:rsidR="00D76B7B" w:rsidRPr="00D76B7B" w:rsidRDefault="00D76B7B" w:rsidP="00C57207">
      <w:r w:rsidRPr="00D76B7B">
        <w:t xml:space="preserve">    Keď majú údaje správny tvar, tak sa spustí hlavná animácia v hornom stĺpci sú dve textové polia a tlačidlo </w:t>
      </w:r>
      <w:proofErr w:type="spellStart"/>
      <w:r w:rsidRPr="00D76B7B">
        <w:t>next</w:t>
      </w:r>
      <w:proofErr w:type="spellEnd"/>
      <w:r w:rsidRPr="00D76B7B">
        <w:t xml:space="preserve">, ktoré spúšťa ďalšie kolo výpočtu, textové polia sú po stranách ukazujú 1. koľko krát už výpočet prebiehal a 2. </w:t>
      </w:r>
      <w:proofErr w:type="spellStart"/>
      <w:r w:rsidRPr="00D76B7B">
        <w:t>epsilon</w:t>
      </w:r>
      <w:proofErr w:type="spellEnd"/>
      <w:r w:rsidRPr="00D76B7B">
        <w:t xml:space="preserve">, s ktorým výpočet prebehol u uzavretých orbitách to označuje počet obehov, pod touto úrovňou je na </w:t>
      </w:r>
      <w:proofErr w:type="spellStart"/>
      <w:r w:rsidRPr="00D76B7B">
        <w:t>ľavo</w:t>
      </w:r>
      <w:proofErr w:type="spellEnd"/>
      <w:r w:rsidRPr="00D76B7B">
        <w:t xml:space="preserve"> hore ešte označenie – </w:t>
      </w:r>
      <w:proofErr w:type="spellStart"/>
      <w:r w:rsidRPr="00D76B7B">
        <w:t>info</w:t>
      </w:r>
      <w:proofErr w:type="spellEnd"/>
      <w:r w:rsidRPr="00D76B7B">
        <w:t xml:space="preserve"> o dráhe a o stave výpočtu. Po  stranách animácie sú tlačidla „+“ a „-„, ktoré ovládajú </w:t>
      </w:r>
      <w:proofErr w:type="spellStart"/>
      <w:r w:rsidRPr="00D76B7B">
        <w:t>zoomovanie</w:t>
      </w:r>
      <w:proofErr w:type="spellEnd"/>
      <w:r w:rsidRPr="00D76B7B">
        <w:t xml:space="preserve">. Na spodku animácie je  </w:t>
      </w:r>
      <w:proofErr w:type="spellStart"/>
      <w:r w:rsidRPr="00D76B7B">
        <w:t>checkbox</w:t>
      </w:r>
      <w:proofErr w:type="spellEnd"/>
      <w:r w:rsidRPr="00D76B7B">
        <w:t>, ktorý ovláda, či je vidieť analytická dráha, analytické riešenie sa dá zvoliť iba v prípade eliptickej(kruhovej) dráhy a ťažiskovej sústavy. Dve tlačidlá ovládajúce „</w:t>
      </w:r>
      <w:proofErr w:type="spellStart"/>
      <w:r w:rsidRPr="00D76B7B">
        <w:t>offset</w:t>
      </w:r>
      <w:proofErr w:type="spellEnd"/>
      <w:r w:rsidRPr="00D76B7B">
        <w:t xml:space="preserve">“ sú v ľavom dolnom rohu, teda po akých krokoch má brať body, medzi </w:t>
      </w:r>
      <w:proofErr w:type="spellStart"/>
      <w:r w:rsidRPr="00D76B7B">
        <w:t>offsetom</w:t>
      </w:r>
      <w:proofErr w:type="spellEnd"/>
      <w:r w:rsidRPr="00D76B7B">
        <w:t xml:space="preserve"> a analytickou dráhou je tlačidlo, ktoré vráti na začiatok. Na pravej strane sú tlačidlá „</w:t>
      </w:r>
      <w:bookmarkStart w:id="0" w:name="_Hlk71741362"/>
      <w:proofErr w:type="spellStart"/>
      <w:r w:rsidR="00C57207">
        <w:t>save</w:t>
      </w:r>
      <w:bookmarkEnd w:id="0"/>
      <w:proofErr w:type="spellEnd"/>
      <w:r w:rsidRPr="00D76B7B">
        <w:t>“ a „</w:t>
      </w:r>
      <w:bookmarkStart w:id="1" w:name="_Hlk71741575"/>
      <w:proofErr w:type="spellStart"/>
      <w:r w:rsidR="00C57207">
        <w:t>choose</w:t>
      </w:r>
      <w:bookmarkEnd w:id="1"/>
      <w:proofErr w:type="spellEnd"/>
      <w:r w:rsidRPr="00D76B7B">
        <w:t>“,</w:t>
      </w:r>
      <w:r w:rsidR="00C57207">
        <w:t xml:space="preserve"> </w:t>
      </w:r>
      <w:bookmarkStart w:id="2" w:name="_Hlk71741640"/>
      <w:r w:rsidR="00C57207">
        <w:t>tlačidlom</w:t>
      </w:r>
      <w:r w:rsidRPr="00D76B7B">
        <w:t xml:space="preserve"> </w:t>
      </w:r>
      <w:bookmarkEnd w:id="2"/>
      <w:r w:rsidRPr="00D76B7B">
        <w:t>„</w:t>
      </w:r>
      <w:proofErr w:type="spellStart"/>
      <w:r w:rsidR="00C57207" w:rsidRPr="00C57207">
        <w:t>save</w:t>
      </w:r>
      <w:proofErr w:type="spellEnd"/>
      <w:r w:rsidRPr="00D76B7B">
        <w:t>“</w:t>
      </w:r>
      <w:r w:rsidR="00C57207">
        <w:t xml:space="preserve"> sa</w:t>
      </w:r>
      <w:r w:rsidRPr="00D76B7B">
        <w:t xml:space="preserve"> </w:t>
      </w:r>
      <w:r w:rsidR="00C57207" w:rsidRPr="00C57207">
        <w:t>program prepne</w:t>
      </w:r>
      <w:r w:rsidR="00C57207" w:rsidRPr="00C57207">
        <w:t xml:space="preserve"> </w:t>
      </w:r>
      <w:r w:rsidR="00C57207" w:rsidRPr="00C57207">
        <w:t xml:space="preserve">z počítania do okna, kde je možné uložiť počiatočné podmienky, uloženie je v rovnakej forme ako "config.txt"(trošku iné poradie </w:t>
      </w:r>
      <w:proofErr w:type="spellStart"/>
      <w:r w:rsidR="00C57207" w:rsidRPr="00C57207">
        <w:t>param</w:t>
      </w:r>
      <w:proofErr w:type="spellEnd"/>
      <w:r w:rsidR="00C57207" w:rsidRPr="00C57207">
        <w:t>.), takže stačí z uloženého skopírovať do  "config.txt".</w:t>
      </w:r>
      <w:r w:rsidR="00C57207" w:rsidRPr="00C57207">
        <w:t xml:space="preserve"> </w:t>
      </w:r>
      <w:r w:rsidR="00C57207">
        <w:t>T</w:t>
      </w:r>
      <w:r w:rsidR="00C57207" w:rsidRPr="00C57207">
        <w:t>lačidlom</w:t>
      </w:r>
      <w:r w:rsidRPr="00D76B7B">
        <w:t xml:space="preserve"> „</w:t>
      </w:r>
      <w:proofErr w:type="spellStart"/>
      <w:r w:rsidR="00C57207" w:rsidRPr="00C57207">
        <w:t>choose</w:t>
      </w:r>
      <w:proofErr w:type="spellEnd"/>
      <w:r w:rsidRPr="00D76B7B">
        <w:t xml:space="preserve">“ </w:t>
      </w:r>
      <w:r w:rsidR="00C57207" w:rsidRPr="00C57207">
        <w:t xml:space="preserve">sa užívateľ prepne do výberu orbít, kde si môže vybrať, či chce vidieť celý interval „kôl“(pri uzavretých obehov), lebo jednotlivé kolá, po prípade interval.  </w:t>
      </w:r>
      <w:r w:rsidRPr="00D76B7B">
        <w:t xml:space="preserve">V prípade, že výpočet nie je nastavený na ťažiskovú sústavu a dráha je eliptická namiesto analytickej dráhy sa objaví  </w:t>
      </w:r>
      <w:proofErr w:type="spellStart"/>
      <w:r w:rsidRPr="00D76B7B">
        <w:t>checkbox</w:t>
      </w:r>
      <w:proofErr w:type="spellEnd"/>
      <w:r w:rsidRPr="00D76B7B">
        <w:t>, ktorý ovláda „ťažiskovú dráhu“ bez počítania,</w:t>
      </w:r>
      <w:r w:rsidR="006C1A32">
        <w:t xml:space="preserve"> vtedy sa objaví aj analytický </w:t>
      </w:r>
      <w:proofErr w:type="spellStart"/>
      <w:r w:rsidR="006C1A32" w:rsidRPr="00D76B7B">
        <w:t>checkbox</w:t>
      </w:r>
      <w:proofErr w:type="spellEnd"/>
      <w:r w:rsidRPr="00D76B7B">
        <w:t xml:space="preserve">. </w:t>
      </w:r>
      <w:bookmarkStart w:id="3" w:name="_Hlk71741692"/>
    </w:p>
    <w:bookmarkEnd w:id="3"/>
    <w:p w14:paraId="46D93983" w14:textId="77777777" w:rsidR="008E1A67" w:rsidRDefault="008E1A67"/>
    <w:sectPr w:rsidR="008E1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AB"/>
    <w:rsid w:val="002F1FAC"/>
    <w:rsid w:val="00525F2F"/>
    <w:rsid w:val="005B5E78"/>
    <w:rsid w:val="005F7972"/>
    <w:rsid w:val="00690062"/>
    <w:rsid w:val="006C1A32"/>
    <w:rsid w:val="007B6B3F"/>
    <w:rsid w:val="008E1A67"/>
    <w:rsid w:val="008F711C"/>
    <w:rsid w:val="009E7FAB"/>
    <w:rsid w:val="00C57207"/>
    <w:rsid w:val="00D444D2"/>
    <w:rsid w:val="00D76B7B"/>
    <w:rsid w:val="00E55709"/>
    <w:rsid w:val="00E60C14"/>
    <w:rsid w:val="00ED4C3F"/>
    <w:rsid w:val="00F108A1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DA15"/>
  <w15:chartTrackingRefBased/>
  <w15:docId w15:val="{2FE3B33D-BBBD-415F-90B8-B99AD7A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F1F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F1F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14</cp:revision>
  <dcterms:created xsi:type="dcterms:W3CDTF">2021-03-11T21:53:00Z</dcterms:created>
  <dcterms:modified xsi:type="dcterms:W3CDTF">2021-05-12T17:55:00Z</dcterms:modified>
</cp:coreProperties>
</file>