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0740D" w14:textId="77777777" w:rsidR="00C1032C" w:rsidRPr="00C1032C" w:rsidRDefault="00C1032C" w:rsidP="00C1032C">
      <w:pPr>
        <w:rPr>
          <w:b/>
          <w:bCs/>
        </w:rPr>
      </w:pPr>
      <w:r w:rsidRPr="00C1032C">
        <w:rPr>
          <w:b/>
          <w:bCs/>
        </w:rPr>
        <w:t>Uživatelská příručka</w:t>
      </w:r>
    </w:p>
    <w:p w14:paraId="0190C28F" w14:textId="77777777" w:rsidR="00C1032C" w:rsidRPr="00C1032C" w:rsidRDefault="00C1032C" w:rsidP="00C1032C">
      <w:pPr>
        <w:rPr>
          <w:b/>
          <w:bCs/>
        </w:rPr>
      </w:pPr>
      <w:r w:rsidRPr="00C1032C">
        <w:rPr>
          <w:b/>
          <w:bCs/>
        </w:rPr>
        <w:t>Přihlášení a registrace</w:t>
      </w:r>
    </w:p>
    <w:p w14:paraId="2984A564" w14:textId="77777777" w:rsidR="00C1032C" w:rsidRPr="00C1032C" w:rsidRDefault="00C1032C" w:rsidP="00C1032C">
      <w:r w:rsidRPr="00C1032C">
        <w:t>Uživatel si může vytvořit účet pomocí registrace. Po registraci se může přihlásit emailem a heslem.</w:t>
      </w:r>
    </w:p>
    <w:p w14:paraId="60C9C512" w14:textId="77777777" w:rsidR="00C1032C" w:rsidRPr="00C1032C" w:rsidRDefault="00C1032C" w:rsidP="00C1032C">
      <w:pPr>
        <w:rPr>
          <w:b/>
          <w:bCs/>
        </w:rPr>
      </w:pPr>
      <w:r w:rsidRPr="00C1032C">
        <w:rPr>
          <w:b/>
          <w:bCs/>
        </w:rPr>
        <w:t>Zapomenuté heslo</w:t>
      </w:r>
    </w:p>
    <w:p w14:paraId="379A1D6B" w14:textId="77777777" w:rsidR="00C1032C" w:rsidRPr="00C1032C" w:rsidRDefault="00C1032C" w:rsidP="00C1032C">
      <w:r w:rsidRPr="00C1032C">
        <w:t>Na přihlašovací stránce klikněte na odkaz </w:t>
      </w:r>
      <w:r w:rsidRPr="00C1032C">
        <w:rPr>
          <w:b/>
          <w:bCs/>
        </w:rPr>
        <w:t xml:space="preserve">Zapomenuté </w:t>
      </w:r>
      <w:proofErr w:type="gramStart"/>
      <w:r w:rsidRPr="00C1032C">
        <w:rPr>
          <w:b/>
          <w:bCs/>
        </w:rPr>
        <w:t>heslo?</w:t>
      </w:r>
      <w:r w:rsidRPr="00C1032C">
        <w:t>.</w:t>
      </w:r>
      <w:proofErr w:type="gramEnd"/>
      <w:r w:rsidRPr="00C1032C">
        <w:t> Zadejte email účtu a aplikace zobrazí šestimístný ověřovací kód. Kód zadejte do formuláře společně s novým heslem.</w:t>
      </w:r>
    </w:p>
    <w:p w14:paraId="2E6753CF" w14:textId="77777777" w:rsidR="00C1032C" w:rsidRPr="00C1032C" w:rsidRDefault="00C1032C" w:rsidP="00C1032C">
      <w:pPr>
        <w:rPr>
          <w:b/>
          <w:bCs/>
        </w:rPr>
      </w:pPr>
      <w:r w:rsidRPr="00C1032C">
        <w:rPr>
          <w:b/>
          <w:bCs/>
        </w:rPr>
        <w:t>Projekty</w:t>
      </w:r>
    </w:p>
    <w:p w14:paraId="4D07000B" w14:textId="77777777" w:rsidR="00C1032C" w:rsidRPr="00C1032C" w:rsidRDefault="00C1032C" w:rsidP="00C1032C">
      <w:r w:rsidRPr="00C1032C">
        <w:t>Po přihlášení se zobrazí dashboard. Uživatel může vytvořit nový projekt, zadat jeho název, popis a prioritu.</w:t>
      </w:r>
    </w:p>
    <w:p w14:paraId="209989A7" w14:textId="77777777" w:rsidR="00C1032C" w:rsidRPr="00C1032C" w:rsidRDefault="00C1032C" w:rsidP="00C1032C">
      <w:pPr>
        <w:rPr>
          <w:b/>
          <w:bCs/>
        </w:rPr>
      </w:pPr>
      <w:r w:rsidRPr="00C1032C">
        <w:rPr>
          <w:b/>
          <w:bCs/>
        </w:rPr>
        <w:t>Úkoly</w:t>
      </w:r>
    </w:p>
    <w:p w14:paraId="3D429579" w14:textId="77777777" w:rsidR="00C1032C" w:rsidRPr="00C1032C" w:rsidRDefault="00C1032C" w:rsidP="00C1032C">
      <w:r w:rsidRPr="00C1032C">
        <w:t>Vlastník projektu může přidávat, upravovat a mazat úkoly. U úkolů lze měnit název, popis, stav a prioritu.</w:t>
      </w:r>
    </w:p>
    <w:p w14:paraId="3E6D1993" w14:textId="77777777" w:rsidR="00C1032C" w:rsidRPr="00C1032C" w:rsidRDefault="00C1032C" w:rsidP="00C1032C">
      <w:pPr>
        <w:rPr>
          <w:b/>
          <w:bCs/>
        </w:rPr>
      </w:pPr>
      <w:r w:rsidRPr="00C1032C">
        <w:rPr>
          <w:b/>
          <w:bCs/>
        </w:rPr>
        <w:t>Pozvánky</w:t>
      </w:r>
    </w:p>
    <w:p w14:paraId="7A7AF557" w14:textId="77777777" w:rsidR="00C1032C" w:rsidRPr="00C1032C" w:rsidRDefault="00C1032C" w:rsidP="00C1032C">
      <w:r w:rsidRPr="00C1032C">
        <w:t>Vlastník projektu může pozvat jiného registrovaného uživatele podle emailu. Pozvaný uživatel uvidí pozvánku v profilu a může ji přijmout nebo odmítnout.</w:t>
      </w:r>
    </w:p>
    <w:p w14:paraId="5A22FBBF" w14:textId="77777777" w:rsidR="00C1032C" w:rsidRPr="00C1032C" w:rsidRDefault="00C1032C" w:rsidP="00C1032C">
      <w:pPr>
        <w:rPr>
          <w:b/>
          <w:bCs/>
        </w:rPr>
      </w:pPr>
      <w:r w:rsidRPr="00C1032C">
        <w:rPr>
          <w:b/>
          <w:bCs/>
        </w:rPr>
        <w:t>Práva pozvaného uživatele</w:t>
      </w:r>
    </w:p>
    <w:p w14:paraId="0B20B305" w14:textId="77777777" w:rsidR="00C1032C" w:rsidRPr="00C1032C" w:rsidRDefault="00C1032C" w:rsidP="00C1032C">
      <w:r w:rsidRPr="00C1032C">
        <w:t>Pozvaný uživatel může projekt pouze zobrazit. Nemůže přidávat, upravovat ani mazat úkoly.</w:t>
      </w:r>
    </w:p>
    <w:p w14:paraId="00807820" w14:textId="77777777" w:rsidR="00C1032C" w:rsidRPr="00C1032C" w:rsidRDefault="00C1032C" w:rsidP="00C1032C">
      <w:pPr>
        <w:rPr>
          <w:b/>
          <w:bCs/>
        </w:rPr>
      </w:pPr>
      <w:r w:rsidRPr="00C1032C">
        <w:rPr>
          <w:b/>
          <w:bCs/>
        </w:rPr>
        <w:t>Profil</w:t>
      </w:r>
    </w:p>
    <w:p w14:paraId="5B8D04AB" w14:textId="77777777" w:rsidR="00C1032C" w:rsidRPr="00C1032C" w:rsidRDefault="00C1032C" w:rsidP="00C1032C">
      <w:r w:rsidRPr="00C1032C">
        <w:t>V profilu může uživatel upravit uživatelské jméno, bio a avatar URL. Zároveň zde vidí čekající pozvánky.</w:t>
      </w:r>
    </w:p>
    <w:p w14:paraId="63AE8073" w14:textId="77777777" w:rsidR="00D61F6D" w:rsidRDefault="00D61F6D"/>
    <w:sectPr w:rsidR="00D61F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4A"/>
    <w:rsid w:val="0042248B"/>
    <w:rsid w:val="0082064A"/>
    <w:rsid w:val="00987DFF"/>
    <w:rsid w:val="00C1032C"/>
    <w:rsid w:val="00CE78B4"/>
    <w:rsid w:val="00D6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C25B68-F9AD-4FF2-92CB-5D2B59E6F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2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2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20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2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20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2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2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2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2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2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2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2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2064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2064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2064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2064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2064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2064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2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2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2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2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2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2064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2064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2064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2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2064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20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139</Words>
  <Characters>821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Matěj Marzak</dc:creator>
  <cp:keywords/>
  <dc:description/>
  <cp:lastModifiedBy>Matěj Marzak</cp:lastModifiedBy>
  <cp:revision>3</cp:revision>
  <dcterms:created xsi:type="dcterms:W3CDTF">2026-05-28T14:49:00Z</dcterms:created>
  <dcterms:modified xsi:type="dcterms:W3CDTF">2026-05-28T14:55:00Z</dcterms:modified>
</cp:coreProperties>
</file>