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BC4A9" w14:textId="42ECA9E7" w:rsidR="00335FE1" w:rsidRPr="00EA7ECC" w:rsidRDefault="001A37EF" w:rsidP="001A37EF">
      <w:pPr>
        <w:pStyle w:val="Nadpis1"/>
        <w:rPr>
          <w:b/>
          <w:bCs/>
          <w:color w:val="auto"/>
          <w:sz w:val="40"/>
          <w:szCs w:val="40"/>
          <w:lang w:val="en-US"/>
        </w:rPr>
      </w:pPr>
      <w:r w:rsidRPr="00EA7ECC">
        <w:rPr>
          <w:b/>
          <w:bCs/>
          <w:color w:val="auto"/>
          <w:sz w:val="40"/>
          <w:szCs w:val="40"/>
          <w:lang w:val="en-US"/>
        </w:rPr>
        <w:t>Search engine DuckDuckGo and Google comparison</w:t>
      </w:r>
    </w:p>
    <w:p w14:paraId="3C7FC9E6" w14:textId="77777777" w:rsidR="00EA7ECC" w:rsidRPr="00EA7ECC" w:rsidRDefault="00EA7ECC" w:rsidP="00EA7ECC">
      <w:pPr>
        <w:rPr>
          <w:lang w:val="en-US"/>
        </w:rPr>
      </w:pPr>
    </w:p>
    <w:p w14:paraId="4342DC71" w14:textId="42280876" w:rsidR="003E668E" w:rsidRPr="003E668E" w:rsidRDefault="003A7B35" w:rsidP="003E668E">
      <w:pPr>
        <w:rPr>
          <w:lang w:val="en-US"/>
        </w:rPr>
      </w:pPr>
      <w:r>
        <w:rPr>
          <w:lang w:val="en-US"/>
        </w:rPr>
        <w:t>Search engine, web browser and also known as chrome extension, DuckDuckGo is one of the most private web browser and search engine we know to these days. As of 29.th February 2008 Gabriel Weinberg created a “privacy masterpiece”. The engine is promoted to be simple, and private. If we take Google as a comparison, DuckDuckGo is collecting some of your data as google, but the browser will clear the data it sored immediately after you close it. And it is a big difference. Let’s have a look and get to know DuckDuckGo better and compare it to other, not so private engines or browsers.</w:t>
      </w:r>
    </w:p>
    <w:p w14:paraId="2D622A56" w14:textId="77777777" w:rsidR="001A37EF" w:rsidRDefault="001A37EF" w:rsidP="001A37EF">
      <w:pPr>
        <w:rPr>
          <w:lang w:val="en-US"/>
        </w:rPr>
      </w:pPr>
    </w:p>
    <w:p w14:paraId="550B86E8" w14:textId="28399FFA" w:rsidR="009B0B15" w:rsidRDefault="00575B46" w:rsidP="001A37EF">
      <w:pPr>
        <w:rPr>
          <w:lang w:val="en-US"/>
        </w:rPr>
      </w:pPr>
      <w:r>
        <w:rPr>
          <w:lang w:val="en-US"/>
        </w:rPr>
        <w:t>Sources</w:t>
      </w:r>
      <w:r w:rsidR="009B0B15">
        <w:rPr>
          <w:lang w:val="en-US"/>
        </w:rPr>
        <w:t>:</w:t>
      </w:r>
    </w:p>
    <w:p w14:paraId="42A00ECF" w14:textId="52B60CC3" w:rsidR="009B0B15" w:rsidRDefault="009B0B15" w:rsidP="001A37EF">
      <w:pPr>
        <w:rPr>
          <w:lang w:val="en-US"/>
        </w:rPr>
      </w:pPr>
      <w:hyperlink r:id="rId4" w:history="1">
        <w:r w:rsidRPr="00821C38">
          <w:rPr>
            <w:rStyle w:val="Hypertextovprepojenie"/>
            <w:lang w:val="en-US"/>
          </w:rPr>
          <w:t>https://grdjournals.com/uploads/article/GRDJE/V02/I01/0002/GRDJEV02I010002.pdf</w:t>
        </w:r>
      </w:hyperlink>
    </w:p>
    <w:p w14:paraId="1BD5935C" w14:textId="7093E7C6" w:rsidR="009B0B15" w:rsidRDefault="009B0B15" w:rsidP="001A37EF">
      <w:pPr>
        <w:rPr>
          <w:lang w:val="en-US"/>
        </w:rPr>
      </w:pPr>
      <w:hyperlink r:id="rId5" w:history="1">
        <w:r w:rsidRPr="00821C38">
          <w:rPr>
            <w:rStyle w:val="Hypertextovprepojenie"/>
            <w:lang w:val="en-US"/>
          </w:rPr>
          <w:t>https://duckduckgo.com/bangs?c=Entertainment&amp;sc=Sports</w:t>
        </w:r>
      </w:hyperlink>
    </w:p>
    <w:p w14:paraId="6DCDDD1E" w14:textId="1023E415" w:rsidR="009B0B15" w:rsidRDefault="009B0B15" w:rsidP="001A37EF">
      <w:pPr>
        <w:rPr>
          <w:lang w:val="en-US"/>
        </w:rPr>
      </w:pPr>
      <w:hyperlink r:id="rId6" w:history="1">
        <w:r w:rsidRPr="00821C38">
          <w:rPr>
            <w:rStyle w:val="Hypertextovprepojenie"/>
            <w:lang w:val="en-US"/>
          </w:rPr>
          <w:t>https://www.cloudwards.net/what-is-duckduckgo/</w:t>
        </w:r>
      </w:hyperlink>
    </w:p>
    <w:p w14:paraId="09C8F64C" w14:textId="5C80E69A" w:rsidR="009B0B15" w:rsidRDefault="009B0B15" w:rsidP="001A37EF">
      <w:pPr>
        <w:rPr>
          <w:lang w:val="en-US"/>
        </w:rPr>
      </w:pPr>
      <w:hyperlink r:id="rId7" w:history="1">
        <w:r w:rsidRPr="00821C38">
          <w:rPr>
            <w:rStyle w:val="Hypertextovprepojenie"/>
            <w:lang w:val="en-US"/>
          </w:rPr>
          <w:t>https://www.cyberghostvpn.com/en_US/privacyhub/is-duckduckgo-safe/</w:t>
        </w:r>
      </w:hyperlink>
    </w:p>
    <w:p w14:paraId="3F4CED54" w14:textId="77777777" w:rsidR="009B0B15" w:rsidRPr="001A37EF" w:rsidRDefault="009B0B15" w:rsidP="001A37EF">
      <w:pPr>
        <w:rPr>
          <w:lang w:val="en-US"/>
        </w:rPr>
      </w:pPr>
    </w:p>
    <w:sectPr w:rsidR="009B0B15" w:rsidRPr="001A37EF" w:rsidSect="00E21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A37EF"/>
    <w:rsid w:val="001A37EF"/>
    <w:rsid w:val="00335FE1"/>
    <w:rsid w:val="003A7B35"/>
    <w:rsid w:val="003E668E"/>
    <w:rsid w:val="00575B46"/>
    <w:rsid w:val="009B0B15"/>
    <w:rsid w:val="009E0C31"/>
    <w:rsid w:val="00E21290"/>
    <w:rsid w:val="00EA7E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9C94C"/>
  <w15:chartTrackingRefBased/>
  <w15:docId w15:val="{6FC88A31-4A1E-4D9E-93A8-91293A6D5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1A37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1A37EF"/>
    <w:rPr>
      <w:rFonts w:asciiTheme="majorHAnsi" w:eastAsiaTheme="majorEastAsia" w:hAnsiTheme="majorHAnsi" w:cstheme="majorBidi"/>
      <w:color w:val="2F5496" w:themeColor="accent1" w:themeShade="BF"/>
      <w:sz w:val="32"/>
      <w:szCs w:val="32"/>
    </w:rPr>
  </w:style>
  <w:style w:type="character" w:styleId="Hypertextovprepojenie">
    <w:name w:val="Hyperlink"/>
    <w:basedOn w:val="Predvolenpsmoodseku"/>
    <w:uiPriority w:val="99"/>
    <w:unhideWhenUsed/>
    <w:rsid w:val="009B0B15"/>
    <w:rPr>
      <w:color w:val="0563C1" w:themeColor="hyperlink"/>
      <w:u w:val="single"/>
    </w:rPr>
  </w:style>
  <w:style w:type="character" w:styleId="Nevyrieenzmienka">
    <w:name w:val="Unresolved Mention"/>
    <w:basedOn w:val="Predvolenpsmoodseku"/>
    <w:uiPriority w:val="99"/>
    <w:semiHidden/>
    <w:unhideWhenUsed/>
    <w:rsid w:val="009B0B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yberghostvpn.com/en_US/privacyhub/is-duckduckgo-saf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loudwards.net/what-is-duckduckgo/" TargetMode="External"/><Relationship Id="rId5" Type="http://schemas.openxmlformats.org/officeDocument/2006/relationships/hyperlink" Target="https://duckduckgo.com/bangs?c=Entertainment&amp;sc=Sports" TargetMode="External"/><Relationship Id="rId4" Type="http://schemas.openxmlformats.org/officeDocument/2006/relationships/hyperlink" Target="https://grdjournals.com/uploads/article/GRDJE/V02/I01/0002/GRDJEV02I010002.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178</Words>
  <Characters>1020</Characters>
  <Application>Microsoft Office Word</Application>
  <DocSecurity>0</DocSecurity>
  <Lines>8</Lines>
  <Paragraphs>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Mrváň Matej</dc:creator>
  <cp:keywords/>
  <dc:description/>
  <cp:lastModifiedBy>Mrváň Matej</cp:lastModifiedBy>
  <cp:revision>5</cp:revision>
  <dcterms:created xsi:type="dcterms:W3CDTF">2023-10-03T14:14:00Z</dcterms:created>
  <dcterms:modified xsi:type="dcterms:W3CDTF">2023-10-03T15:13:00Z</dcterms:modified>
</cp:coreProperties>
</file>