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0"/>
          <w:szCs w:val="40"/>
          <w:rtl w:val="0"/>
        </w:rPr>
        <w:t xml:space="preserve">Time and activity planner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Tím: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Matej Pliešovský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Tomáš Tomčík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Vladimír Demko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Funkcie aplikácie: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Aplikácia má slúžiť na plánovanie denných úloh s napojením na počasie. Užívateľ sa registruje do aplikácie novým účtom. V registrácii si vie nastaviť aktivity ktoré rád vykonáva. Po registrácii sa prihlási a prepne ho do novej časti aktivity, kde sa dostane na kalendár , v ktorom si bude vedieť nastavovať pripomienky a plánovať aktivity. Následne ho ale aj apka upozorní ak si zvolí v nejaký deň druh aktivity v exteriéry, že ak má pršať tak má si naplánovať na iný deň alebo sa príslušne na aktivitu vybaviť príklad rally tak zobrať pneumatiky na mokro, turistika tak ak by pršalo, a pod.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Všetky jeho aktivity ale bude mať nastavené v profile a podľa toho mu na dané dni bude odporúčaať čo je možné a čo nieje možné vykonávať.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ÚLOHY: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Matej:</w:t>
      </w:r>
      <w:r w:rsidDel="00000000" w:rsidR="00000000" w:rsidRPr="00000000">
        <w:rPr>
          <w:rtl w:val="0"/>
        </w:rPr>
        <w:t xml:space="preserve"> dizajn čo sa nakódenia vizuálu ako menu, jednotlivé časti, teda prostredia aktivít, fonty textov, logo a start ikona apky. Plus reistrácia a login do lokal databázy a prostredie užívateľa.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Vlado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Naprogramovanie načítania počasia z internetu do appky. A plus nastavenie prostredia profilu užívateľa len v prostredí appky. Príklad údaje, kde býva užívateľ, kde sa pohybuje najčastejšie, aké aktivity robí (cestovateľ, pretekár rally, fotograf,...).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Tomáš:</w:t>
      </w:r>
      <w:r w:rsidDel="00000000" w:rsidR="00000000" w:rsidRPr="00000000">
        <w:rPr>
          <w:rtl w:val="0"/>
        </w:rPr>
        <w:t xml:space="preserve"> Naprogramovať jednotlivé odporúčania, ktoré by apka v prípade dažďa, sneženia, pálivého slnka,...odporučila, čiže v prípade rally akcie aké pneu brať(tu by sa mohlo aj poďa povrchu ciest kde sa bude jazdiť tak napísať, či pneu na šotolinu asfalt, okrem výpisu do akého počasia) s tým by som pomohol už keďže v typológii pneu sa vyznám kde treba aj povrch aj pocasie brať do úvahy. Potom by sa vypísalo oblečenie aj aké brať v prípade turistiky, cesty po krajinách niekoľkodňovej,...v tomto keď sa toto podarí sa dá aj viac toho nasetovať si myslím, keďže vecí čo treba brať na rôzne aktivity a človek keď toho má veľa, nepomyslí vždy sám na všetko ak to nemá zapísané a málokto si robí zoznam čo mu treba a často si spomenie na to až keď je pozde.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 na bitbucket: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https://bitbucket.org/mvtprojekt/mvtprojekt</w:t>
        </w:r>
      </w:hyperlink>
      <w:r w:rsidDel="00000000" w:rsidR="00000000" w:rsidRPr="00000000">
        <w:rPr>
          <w:rtl w:val="0"/>
        </w:rPr>
        <w:t xml:space="preserve"> - ešte tam nič nieje ale začiname, každý svoju časť od tohto týždňa keď sa dohodneme čo ako kto urobí a povieme si čo to o dizajne a štruktúre appky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bitbucket.org/mvtprojekt/mvtprojekt" TargetMode="External"/></Relationships>
</file>