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9521" w14:textId="31533E0E" w:rsidR="0033699A" w:rsidRDefault="00EA231D">
      <w:pPr>
        <w:rPr>
          <w:b/>
          <w:bCs/>
          <w:sz w:val="28"/>
          <w:szCs w:val="28"/>
        </w:rPr>
      </w:pPr>
      <w:r w:rsidRPr="00EA231D">
        <w:rPr>
          <w:b/>
          <w:bCs/>
          <w:sz w:val="28"/>
          <w:szCs w:val="28"/>
        </w:rPr>
        <w:t>Kratka razdalja</w:t>
      </w:r>
      <w:r>
        <w:rPr>
          <w:b/>
          <w:bCs/>
          <w:sz w:val="28"/>
          <w:szCs w:val="28"/>
        </w:rPr>
        <w:t xml:space="preserve">: </w:t>
      </w:r>
    </w:p>
    <w:p w14:paraId="61807720" w14:textId="75696E15" w:rsidR="00EA231D" w:rsidRDefault="00EA231D">
      <w:pPr>
        <w:rPr>
          <w:sz w:val="24"/>
          <w:szCs w:val="24"/>
        </w:rPr>
      </w:pPr>
      <w:r>
        <w:rPr>
          <w:sz w:val="24"/>
          <w:szCs w:val="24"/>
        </w:rPr>
        <w:t>Meter = 5cm</w:t>
      </w:r>
    </w:p>
    <w:p w14:paraId="68B11383" w14:textId="19BB283E" w:rsidR="00EA231D" w:rsidRDefault="00EA231D">
      <w:pPr>
        <w:rPr>
          <w:sz w:val="24"/>
          <w:szCs w:val="24"/>
        </w:rPr>
      </w:pPr>
      <w:r>
        <w:rPr>
          <w:sz w:val="24"/>
          <w:szCs w:val="24"/>
        </w:rPr>
        <w:t>LCD izpis = 5cm</w:t>
      </w:r>
    </w:p>
    <w:p w14:paraId="3C0387B9" w14:textId="7B921D74" w:rsidR="00EA231D" w:rsidRDefault="00EA231D">
      <w:pPr>
        <w:rPr>
          <w:sz w:val="24"/>
          <w:szCs w:val="24"/>
        </w:rPr>
      </w:pPr>
      <w:r>
        <w:rPr>
          <w:sz w:val="24"/>
          <w:szCs w:val="24"/>
        </w:rPr>
        <w:t>Pogrešek = 0%</w:t>
      </w:r>
    </w:p>
    <w:p w14:paraId="2F80E6D9" w14:textId="7F24E879" w:rsidR="00EA231D" w:rsidRDefault="00EA231D">
      <w:pPr>
        <w:rPr>
          <w:sz w:val="24"/>
          <w:szCs w:val="24"/>
        </w:rPr>
      </w:pPr>
    </w:p>
    <w:p w14:paraId="45F75B66" w14:textId="4D3310C3" w:rsidR="00EA231D" w:rsidRDefault="00EA231D">
      <w:pPr>
        <w:rPr>
          <w:b/>
          <w:bCs/>
          <w:sz w:val="28"/>
          <w:szCs w:val="28"/>
        </w:rPr>
      </w:pPr>
      <w:r w:rsidRPr="00EA231D">
        <w:rPr>
          <w:b/>
          <w:bCs/>
          <w:sz w:val="28"/>
          <w:szCs w:val="28"/>
        </w:rPr>
        <w:t>Srednja razdalja:</w:t>
      </w:r>
    </w:p>
    <w:p w14:paraId="3B16EF7E" w14:textId="13EDD9B1" w:rsidR="00EA231D" w:rsidRDefault="00EA231D">
      <w:pPr>
        <w:rPr>
          <w:sz w:val="24"/>
          <w:szCs w:val="24"/>
        </w:rPr>
      </w:pPr>
      <w:r w:rsidRPr="00EA231D">
        <w:rPr>
          <w:sz w:val="24"/>
          <w:szCs w:val="24"/>
        </w:rPr>
        <w:t>Meter = 15cm</w:t>
      </w:r>
    </w:p>
    <w:p w14:paraId="26C51440" w14:textId="37962DC0" w:rsidR="00EA231D" w:rsidRDefault="00EA231D">
      <w:pPr>
        <w:rPr>
          <w:sz w:val="24"/>
          <w:szCs w:val="24"/>
        </w:rPr>
      </w:pPr>
      <w:r>
        <w:rPr>
          <w:sz w:val="24"/>
          <w:szCs w:val="24"/>
        </w:rPr>
        <w:t>LCD izpis = 14,8cm</w:t>
      </w:r>
    </w:p>
    <w:p w14:paraId="1765F6B8" w14:textId="461B4DFC" w:rsidR="00EA231D" w:rsidRPr="00EA231D" w:rsidRDefault="00EA231D">
      <w:pPr>
        <w:rPr>
          <w:color w:val="FF0000"/>
          <w:sz w:val="24"/>
          <w:szCs w:val="24"/>
        </w:rPr>
      </w:pPr>
      <w:r w:rsidRPr="00EA231D">
        <w:rPr>
          <w:color w:val="FF0000"/>
          <w:sz w:val="24"/>
          <w:szCs w:val="24"/>
        </w:rPr>
        <w:t xml:space="preserve">Izračun: </w:t>
      </w:r>
    </w:p>
    <w:p w14:paraId="66388415" w14:textId="2C6F3972" w:rsidR="00EA231D" w:rsidRDefault="00EA231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15 – 14,8 = 0,2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0,2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∙100%=1,1%</m:t>
        </m:r>
      </m:oMath>
    </w:p>
    <w:p w14:paraId="41FB8263" w14:textId="68C5DDBD" w:rsidR="00EA231D" w:rsidRDefault="00EA231D">
      <w:pPr>
        <w:rPr>
          <w:rFonts w:eastAsiaTheme="minorEastAsia"/>
          <w:sz w:val="24"/>
          <w:szCs w:val="24"/>
        </w:rPr>
      </w:pPr>
    </w:p>
    <w:p w14:paraId="09D88A55" w14:textId="6F0C8425" w:rsidR="00EA231D" w:rsidRPr="00EA231D" w:rsidRDefault="00EA231D">
      <w:pPr>
        <w:rPr>
          <w:rFonts w:eastAsiaTheme="minorEastAsia"/>
          <w:b/>
          <w:bCs/>
          <w:sz w:val="28"/>
          <w:szCs w:val="28"/>
        </w:rPr>
      </w:pPr>
      <w:r w:rsidRPr="00EA231D">
        <w:rPr>
          <w:rFonts w:eastAsiaTheme="minorEastAsia"/>
          <w:b/>
          <w:bCs/>
          <w:sz w:val="28"/>
          <w:szCs w:val="28"/>
        </w:rPr>
        <w:t>Velika razdalja:</w:t>
      </w:r>
    </w:p>
    <w:p w14:paraId="4E367ED2" w14:textId="0CF8FD01" w:rsidR="00EA231D" w:rsidRDefault="00EA231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Meter = 50cm</w:t>
      </w:r>
    </w:p>
    <w:p w14:paraId="470EC1DD" w14:textId="4711704A" w:rsidR="00EA231D" w:rsidRDefault="00EA231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LCD izpis = 50,5cm</w:t>
      </w:r>
    </w:p>
    <w:p w14:paraId="030D8F45" w14:textId="208BA201" w:rsidR="00EA231D" w:rsidRPr="00EA231D" w:rsidRDefault="00EA231D">
      <w:pPr>
        <w:rPr>
          <w:rFonts w:eastAsiaTheme="minorEastAsia"/>
          <w:color w:val="FF0000"/>
          <w:sz w:val="24"/>
          <w:szCs w:val="24"/>
        </w:rPr>
      </w:pPr>
      <w:r w:rsidRPr="00EA231D">
        <w:rPr>
          <w:rFonts w:eastAsiaTheme="minorEastAsia"/>
          <w:color w:val="FF0000"/>
          <w:sz w:val="24"/>
          <w:szCs w:val="24"/>
        </w:rPr>
        <w:t>Izračun:</w:t>
      </w:r>
    </w:p>
    <w:p w14:paraId="27D2B198" w14:textId="780C26C5" w:rsidR="00EA231D" w:rsidRDefault="00EA231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50,5 – 50 = 0,5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0,5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50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</w:rPr>
          <m:t>100%=1%</m:t>
        </m:r>
      </m:oMath>
    </w:p>
    <w:p w14:paraId="05DE8EDC" w14:textId="77777777" w:rsidR="00EA231D" w:rsidRPr="00EA231D" w:rsidRDefault="00EA231D">
      <w:pPr>
        <w:rPr>
          <w:sz w:val="24"/>
          <w:szCs w:val="24"/>
        </w:rPr>
      </w:pPr>
    </w:p>
    <w:sectPr w:rsidR="00EA231D" w:rsidRPr="00EA2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1D"/>
    <w:rsid w:val="0033699A"/>
    <w:rsid w:val="00EA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4B46"/>
  <w15:chartTrackingRefBased/>
  <w15:docId w15:val="{D8EC7F3F-207F-47C1-BE2F-72EE3F75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EA23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ElektorLab</dc:creator>
  <cp:keywords/>
  <dc:description/>
  <cp:lastModifiedBy>ElektorLab</cp:lastModifiedBy>
  <cp:revision>1</cp:revision>
  <dcterms:created xsi:type="dcterms:W3CDTF">2022-05-23T10:33:00Z</dcterms:created>
  <dcterms:modified xsi:type="dcterms:W3CDTF">2022-05-23T10:41:00Z</dcterms:modified>
</cp:coreProperties>
</file>