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FB9F" w14:textId="0F0E8F88" w:rsidR="00237EAB" w:rsidRDefault="00CF5E66">
      <w:r>
        <w:t>David:</w:t>
      </w:r>
    </w:p>
    <w:p w14:paraId="781E12B2" w14:textId="77777777" w:rsidR="008B4572" w:rsidRDefault="00CF5E66">
      <w:r>
        <w:t>Když kliknu na Formulář/Export/</w:t>
      </w:r>
      <w:proofErr w:type="spellStart"/>
      <w:r>
        <w:t>PřidatSmazaz</w:t>
      </w:r>
      <w:proofErr w:type="spellEnd"/>
      <w:r>
        <w:t xml:space="preserve"> Studenta – vyskočit okno že nejsem přihlášený, ne aby mě to přesměrovalo na novou stránku.</w:t>
      </w:r>
      <w:r w:rsidR="008B4572">
        <w:t xml:space="preserve"> </w:t>
      </w:r>
    </w:p>
    <w:p w14:paraId="22E152A1" w14:textId="6850A02F" w:rsidR="00CF5E66" w:rsidRDefault="008B4572">
      <w:r>
        <w:t>Když kliknu na export -&gt; rovnou exportovat z aktuální stránky a nepřesměrovávat mě na jinou stránku.</w:t>
      </w:r>
    </w:p>
    <w:p w14:paraId="5A5375EF" w14:textId="7B09478A" w:rsidR="00CF5E66" w:rsidRDefault="00CF5E66">
      <w:r>
        <w:t>Smazat nepotřebný/nevyužívaný soubory</w:t>
      </w:r>
    </w:p>
    <w:p w14:paraId="62E92978" w14:textId="5D090541" w:rsidR="00CF5E66" w:rsidRDefault="00CF5E66">
      <w:r>
        <w:t>Když přepíšu adresu na adresu nějaké stránky u které je potřeba přihlášení a nejsem přihlášený, dostanu se na ni? Nebo nedostanu?</w:t>
      </w:r>
    </w:p>
    <w:p w14:paraId="787EFFF2" w14:textId="77777777" w:rsidR="00CF5E66" w:rsidRDefault="00CF5E66">
      <w:r>
        <w:t>U statistiky doladit barvičky a zaškrtávání zobrazení pouze některých oborů -&gt; funguje pouze jedna barvička</w:t>
      </w:r>
    </w:p>
    <w:p w14:paraId="40880D84" w14:textId="43E30D38" w:rsidR="00CF5E66" w:rsidRDefault="00CF5E66">
      <w:r w:rsidRPr="00CF5E66">
        <w:drawing>
          <wp:inline distT="0" distB="0" distL="0" distR="0" wp14:anchorId="18E90143" wp14:editId="25A19BCF">
            <wp:extent cx="2676899" cy="2476846"/>
            <wp:effectExtent l="0" t="0" r="9525" b="0"/>
            <wp:docPr id="1569341873" name="Obrázek 1" descr="Obsah obrázku text, snímek obrazovky, diagram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41873" name="Obrázek 1" descr="Obsah obrázku text, snímek obrazovky, diagram, řada/pruh&#10;&#10;Obsah vygenerovaný umělou inteligencí může být nesprávný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DD47" w14:textId="05378EF7" w:rsidR="00CF5E66" w:rsidRDefault="00CF5E66">
      <w:r>
        <w:t xml:space="preserve">U statistiky přidat další tabulku, u které bude top 10 škol, u kterých se hlásí nejvíce žáků na </w:t>
      </w:r>
      <w:proofErr w:type="spellStart"/>
      <w:r>
        <w:t>purkyňku</w:t>
      </w:r>
      <w:proofErr w:type="spellEnd"/>
      <w:r>
        <w:t>.</w:t>
      </w:r>
    </w:p>
    <w:p w14:paraId="691C5A72" w14:textId="440DB860" w:rsidR="00CF5E66" w:rsidRDefault="00CF5E66">
      <w:r>
        <w:t>Přepsat názvy souborů tak, aby nějak trochu seděli s texty v menu na stránce -&gt; lepší orientace</w:t>
      </w:r>
    </w:p>
    <w:p w14:paraId="5EDCA569" w14:textId="5BDDB59C" w:rsidR="00CF5E66" w:rsidRDefault="00CF5E66">
      <w:r>
        <w:t xml:space="preserve">Existuje lepší způsob jak používání </w:t>
      </w:r>
      <w:proofErr w:type="spellStart"/>
      <w:r>
        <w:t>Iframe</w:t>
      </w:r>
      <w:proofErr w:type="spellEnd"/>
      <w:r>
        <w:t>? Něco u čeho se dá jednoduše v kódu dávat styly než jako je aktuálně v </w:t>
      </w:r>
      <w:proofErr w:type="spellStart"/>
      <w:r>
        <w:t>prihlaseni.php</w:t>
      </w:r>
      <w:proofErr w:type="spellEnd"/>
      <w:r>
        <w:t xml:space="preserve"> line 13 &lt;</w:t>
      </w:r>
      <w:proofErr w:type="spellStart"/>
      <w:r>
        <w:t>span</w:t>
      </w:r>
      <w:proofErr w:type="spellEnd"/>
      <w:r>
        <w:t xml:space="preserve"> style=‘ </w:t>
      </w:r>
      <w:proofErr w:type="spellStart"/>
      <w:r>
        <w:t>color</w:t>
      </w:r>
      <w:proofErr w:type="spellEnd"/>
      <w:r>
        <w:t>: #ffffff;‘&gt;</w:t>
      </w:r>
      <w:r w:rsidR="00DF5B45">
        <w:t xml:space="preserve">. </w:t>
      </w:r>
    </w:p>
    <w:p w14:paraId="18EA0F1D" w14:textId="37D6C0A0" w:rsidR="008B4572" w:rsidRDefault="008B4572">
      <w:r>
        <w:t>Jak se JÁ teď dostanu do stránek kde je nutný přihlášení, abych je mohl upravit a nastylovat.</w:t>
      </w:r>
    </w:p>
    <w:sectPr w:rsidR="008B4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A4"/>
    <w:rsid w:val="00237EAB"/>
    <w:rsid w:val="002C27A4"/>
    <w:rsid w:val="008B4572"/>
    <w:rsid w:val="00B10E28"/>
    <w:rsid w:val="00CF5E66"/>
    <w:rsid w:val="00DF5B45"/>
    <w:rsid w:val="00E6547C"/>
    <w:rsid w:val="00F2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0C0C"/>
  <w15:chartTrackingRefBased/>
  <w15:docId w15:val="{CFD7CA56-E92F-4A16-9C5B-26129A25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C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C2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C2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C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C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C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C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2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C2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C2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27A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C27A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C27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C27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C27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C27A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C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C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C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C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C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C27A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C27A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C27A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C2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C27A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C2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Jordánek David</dc:creator>
  <cp:keywords/>
  <dc:description/>
  <cp:lastModifiedBy>Jordánek David</cp:lastModifiedBy>
  <cp:revision>4</cp:revision>
  <dcterms:created xsi:type="dcterms:W3CDTF">2025-03-18T22:31:00Z</dcterms:created>
  <dcterms:modified xsi:type="dcterms:W3CDTF">2025-03-18T22:42:00Z</dcterms:modified>
</cp:coreProperties>
</file>