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6F11" w14:textId="51D540F0" w:rsidR="00747BBB" w:rsidRDefault="00747BBB" w:rsidP="00747BBB">
      <w:r>
        <w:t>Databázový server – skladá sa z databázy a databázovej inštancie</w:t>
      </w:r>
    </w:p>
    <w:p w14:paraId="502228C0" w14:textId="77777777" w:rsidR="00182B12" w:rsidRDefault="00747BBB" w:rsidP="00747BBB">
      <w:r>
        <w:t>Databázová inštancia –</w:t>
      </w:r>
      <w:r w:rsidR="00182B12">
        <w:t xml:space="preserve"> Aktívna časť databázového servera, skladá sa z procesov a operačnej pamäte im prislúchajúcej</w:t>
      </w:r>
    </w:p>
    <w:p w14:paraId="07DBDE99" w14:textId="08858292" w:rsidR="00747BBB" w:rsidRDefault="00D859CA" w:rsidP="00747BBB">
      <w:r>
        <w:t xml:space="preserve">Databáza – Pasívna časť databázového servera, </w:t>
      </w:r>
      <w:r w:rsidR="00A85A25">
        <w:t>tvoria ju dáta ktoré sú uložené v </w:t>
      </w:r>
      <w:proofErr w:type="spellStart"/>
      <w:r w:rsidR="00A85A25">
        <w:t>datafiloch</w:t>
      </w:r>
      <w:proofErr w:type="spellEnd"/>
      <w:r w:rsidR="00A85A25">
        <w:t xml:space="preserve"> ktoré sú uložené na disku</w:t>
      </w:r>
      <w:r w:rsidR="00747BBB">
        <w:t xml:space="preserve"> </w:t>
      </w:r>
    </w:p>
    <w:p w14:paraId="264B92BB" w14:textId="2D7AC4AF" w:rsidR="00D654E0" w:rsidRDefault="00D654E0" w:rsidP="00747BBB">
      <w:proofErr w:type="spellStart"/>
      <w:r>
        <w:t>Tablespace</w:t>
      </w:r>
      <w:proofErr w:type="spellEnd"/>
      <w:r>
        <w:t xml:space="preserve"> – združuje pod sebou </w:t>
      </w:r>
      <w:proofErr w:type="spellStart"/>
      <w:r>
        <w:t>datafily</w:t>
      </w:r>
      <w:proofErr w:type="spellEnd"/>
      <w:r>
        <w:t xml:space="preserve"> ktoré so sebou logicky súvisia</w:t>
      </w:r>
      <w:r w:rsidR="00CF6A7B">
        <w:t xml:space="preserve">, na to aby existoval </w:t>
      </w:r>
      <w:proofErr w:type="spellStart"/>
      <w:r w:rsidR="00CF6A7B">
        <w:t>tablespace</w:t>
      </w:r>
      <w:proofErr w:type="spellEnd"/>
      <w:r w:rsidR="00CF6A7B">
        <w:t xml:space="preserve"> tak mu musí byť pridelený aspoň 1 </w:t>
      </w:r>
      <w:proofErr w:type="spellStart"/>
      <w:r w:rsidR="00CF6A7B">
        <w:t>datafile</w:t>
      </w:r>
      <w:proofErr w:type="spellEnd"/>
    </w:p>
    <w:p w14:paraId="1F57F65A" w14:textId="70E5AE38" w:rsidR="001750F6" w:rsidRDefault="00012606" w:rsidP="00747BBB">
      <w:r>
        <w:t xml:space="preserve">Profil </w:t>
      </w:r>
      <w:r w:rsidR="00643B67">
        <w:t>–</w:t>
      </w:r>
      <w:r>
        <w:t xml:space="preserve"> </w:t>
      </w:r>
      <w:r w:rsidR="00643B67">
        <w:t xml:space="preserve">nachádzajú sa v ňom parametre ktoré slúžia na </w:t>
      </w:r>
      <w:r w:rsidR="00510840">
        <w:t>štart inštancie</w:t>
      </w:r>
      <w:r w:rsidR="00D25EAE">
        <w:tab/>
      </w:r>
    </w:p>
    <w:p w14:paraId="3A3809C8" w14:textId="77777777" w:rsidR="00F54F2D" w:rsidRDefault="00F54F2D" w:rsidP="00747BBB"/>
    <w:p w14:paraId="18500949" w14:textId="77777777" w:rsidR="001C5688" w:rsidRDefault="001C5688" w:rsidP="00747BBB"/>
    <w:p w14:paraId="5BE9F41D" w14:textId="6E66F94B" w:rsidR="001C5688" w:rsidRDefault="001C5688" w:rsidP="00747BBB">
      <w:r>
        <w:t>Pokračovanie</w:t>
      </w:r>
    </w:p>
    <w:p w14:paraId="39DFBDC9" w14:textId="77777777" w:rsidR="008B3DA6" w:rsidRDefault="008B3DA6" w:rsidP="00747BBB"/>
    <w:p w14:paraId="1D4AF9AB" w14:textId="28C99C30" w:rsidR="00F54F2D" w:rsidRDefault="00F54F2D" w:rsidP="00747BBB">
      <w:r>
        <w:t xml:space="preserve">Relačný model – dáta medzi sebou súvisia </w:t>
      </w:r>
    </w:p>
    <w:p w14:paraId="7BA913C8" w14:textId="777FB81C" w:rsidR="008B3DA6" w:rsidRDefault="008B3DA6" w:rsidP="00747BBB">
      <w:r>
        <w:t>OFA – súbor konfiguračných pokynov vytvorených na zabezpečenie dobre organizovaných inštalácii Oracle</w:t>
      </w:r>
      <w:r w:rsidR="00927D4E">
        <w:t>, ktoré sa ľahšie udržiavajú.</w:t>
      </w:r>
      <w:r w:rsidR="00477516">
        <w:t xml:space="preserve"> Pomáha vám usporiadať databázový softvér</w:t>
      </w:r>
      <w:r w:rsidR="00CD7904">
        <w:t xml:space="preserve"> a konfigurovať databázy tak, aby umožňovalo koexistenciu viacerých databáz rôznych verzií, ktoré vlastnia rôzny používatelia.</w:t>
      </w:r>
    </w:p>
    <w:p w14:paraId="639AB826" w14:textId="48FF2992" w:rsidR="003D57BD" w:rsidRDefault="00977076" w:rsidP="003D57BD">
      <w:pPr>
        <w:pStyle w:val="ListParagraph"/>
        <w:numPr>
          <w:ilvl w:val="0"/>
          <w:numId w:val="2"/>
        </w:numPr>
      </w:pPr>
      <w:r>
        <w:t xml:space="preserve">Pravidlá ako by mala vyzerať adresárová štruktúra, aby sme sa vedeli jednoducho zorientovať na </w:t>
      </w:r>
      <w:proofErr w:type="spellStart"/>
      <w:r>
        <w:t>servri</w:t>
      </w:r>
      <w:proofErr w:type="spellEnd"/>
      <w:r>
        <w:t xml:space="preserve"> aj v prípade, že sme to neinštalovali </w:t>
      </w:r>
      <w:r w:rsidR="003D57BD">
        <w:t>sami</w:t>
      </w:r>
    </w:p>
    <w:p w14:paraId="2413EEA4" w14:textId="7D666768" w:rsidR="00783D4B" w:rsidRDefault="00783D4B" w:rsidP="003D57BD">
      <w:pPr>
        <w:pStyle w:val="ListParagraph"/>
        <w:numPr>
          <w:ilvl w:val="0"/>
          <w:numId w:val="2"/>
        </w:numPr>
      </w:pPr>
      <w:r>
        <w:t xml:space="preserve">Opatrenie že ORACLE_BASE, ORACLE_HOME, OR AINVENTORY, OR ATAB sú dodržiavané (je to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)</w:t>
      </w:r>
    </w:p>
    <w:p w14:paraId="664974D0" w14:textId="77777777" w:rsidR="003D57BD" w:rsidRDefault="003D57BD" w:rsidP="008E0A98"/>
    <w:p w14:paraId="1C2D4E28" w14:textId="77777777" w:rsidR="00783D4B" w:rsidRDefault="00D47CD0" w:rsidP="00747BBB">
      <w:r>
        <w:t>ORACLE_BASE</w:t>
      </w:r>
    </w:p>
    <w:p w14:paraId="6E1C9412" w14:textId="390CA433" w:rsidR="00783D4B" w:rsidRDefault="00D47CD0" w:rsidP="00783D4B">
      <w:pPr>
        <w:pStyle w:val="ListParagraph"/>
        <w:numPr>
          <w:ilvl w:val="0"/>
          <w:numId w:val="2"/>
        </w:numPr>
      </w:pPr>
      <w:r>
        <w:t xml:space="preserve"> adresár najvyššej úrovne, ktorý môžete použiť na inštaláciu rôznych softvérových produktov Oracle</w:t>
      </w:r>
      <w:r w:rsidR="00055FC2">
        <w:t xml:space="preserve"> </w:t>
      </w:r>
    </w:p>
    <w:p w14:paraId="5EF2A703" w14:textId="65EA7CAE" w:rsidR="00D47CD0" w:rsidRDefault="00055FC2" w:rsidP="00783D4B">
      <w:pPr>
        <w:pStyle w:val="ListParagraph"/>
        <w:numPr>
          <w:ilvl w:val="0"/>
          <w:numId w:val="2"/>
        </w:numPr>
      </w:pPr>
      <w:r>
        <w:t>(hlavný koreňový adresár)</w:t>
      </w:r>
    </w:p>
    <w:p w14:paraId="7AC133F9" w14:textId="77777777" w:rsidR="008E0A98" w:rsidRDefault="008E0A98" w:rsidP="00747BBB"/>
    <w:p w14:paraId="284E3D75" w14:textId="09EEB714" w:rsidR="00386CC4" w:rsidRDefault="00386CC4" w:rsidP="00747BBB">
      <w:r>
        <w:t xml:space="preserve">ORACLE_HOME – koreňový adresár, v ktorom </w:t>
      </w:r>
      <w:r w:rsidR="00055FC2">
        <w:t xml:space="preserve">je konkrétny </w:t>
      </w:r>
      <w:proofErr w:type="spellStart"/>
      <w:r w:rsidR="00055FC2">
        <w:t>oracle</w:t>
      </w:r>
      <w:proofErr w:type="spellEnd"/>
      <w:r w:rsidR="00055FC2">
        <w:t xml:space="preserve"> nainštalovaný</w:t>
      </w:r>
    </w:p>
    <w:p w14:paraId="05774237" w14:textId="77777777" w:rsidR="008E0A98" w:rsidRDefault="008E0A98" w:rsidP="00747BBB"/>
    <w:p w14:paraId="063DDDA9" w14:textId="77777777" w:rsidR="00783D4B" w:rsidRDefault="00386CC4" w:rsidP="00747BBB">
      <w:r>
        <w:t>OR AINVENTORY</w:t>
      </w:r>
    </w:p>
    <w:p w14:paraId="1ADCF3F9" w14:textId="77777777" w:rsidR="00783D4B" w:rsidRDefault="00386CC4" w:rsidP="00783D4B">
      <w:pPr>
        <w:pStyle w:val="ListParagraph"/>
        <w:numPr>
          <w:ilvl w:val="0"/>
          <w:numId w:val="2"/>
        </w:numPr>
      </w:pPr>
      <w:r>
        <w:t xml:space="preserve"> uchováva súpis produktov, ktoré </w:t>
      </w:r>
      <w:r w:rsidR="003877FF">
        <w:t>inštaluje</w:t>
      </w:r>
      <w:r>
        <w:t xml:space="preserve"> </w:t>
      </w:r>
      <w:proofErr w:type="spellStart"/>
      <w:r>
        <w:t>oralce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vo vašom systéme, ako aj ďalšie informácie o inštalácii </w:t>
      </w:r>
      <w:proofErr w:type="spellStart"/>
      <w:r>
        <w:t>t.j</w:t>
      </w:r>
      <w:proofErr w:type="spellEnd"/>
      <w:r>
        <w:t xml:space="preserve"> obsahuje informácie o tom, aký softvér je na danom </w:t>
      </w:r>
      <w:proofErr w:type="spellStart"/>
      <w:r>
        <w:t>servri</w:t>
      </w:r>
      <w:proofErr w:type="spellEnd"/>
      <w:r>
        <w:t xml:space="preserve"> nainštalovaný, aká je jeho verzia a aj informácie o jeho aktualizáciách</w:t>
      </w:r>
      <w:r w:rsidR="00055FC2">
        <w:t xml:space="preserve"> </w:t>
      </w:r>
    </w:p>
    <w:p w14:paraId="2138E08D" w14:textId="506FEE4D" w:rsidR="008E0A98" w:rsidRDefault="00055FC2" w:rsidP="00747BBB">
      <w:pPr>
        <w:pStyle w:val="ListParagraph"/>
        <w:numPr>
          <w:ilvl w:val="0"/>
          <w:numId w:val="2"/>
        </w:numPr>
      </w:pPr>
      <w:r>
        <w:t xml:space="preserve">(všetky </w:t>
      </w:r>
      <w:proofErr w:type="spellStart"/>
      <w:r>
        <w:t>Oraclovské</w:t>
      </w:r>
      <w:proofErr w:type="spellEnd"/>
      <w:r>
        <w:t xml:space="preserve"> produkty)</w:t>
      </w:r>
    </w:p>
    <w:p w14:paraId="0ABC5C54" w14:textId="2310B983" w:rsidR="00783D4B" w:rsidRDefault="003877FF" w:rsidP="00747BBB">
      <w:r>
        <w:lastRenderedPageBreak/>
        <w:t>OR ATAB</w:t>
      </w:r>
      <w:r w:rsidR="00783D4B">
        <w:t xml:space="preserve"> </w:t>
      </w:r>
    </w:p>
    <w:p w14:paraId="7AB30AD4" w14:textId="151D60A1" w:rsidR="00783D4B" w:rsidRDefault="00783D4B" w:rsidP="00783D4B">
      <w:pPr>
        <w:pStyle w:val="ListParagraph"/>
        <w:numPr>
          <w:ilvl w:val="0"/>
          <w:numId w:val="2"/>
        </w:numPr>
      </w:pPr>
      <w:r>
        <w:t>u</w:t>
      </w:r>
      <w:r w:rsidR="003877FF">
        <w:t xml:space="preserve">chováva informácie o existujúcich </w:t>
      </w:r>
      <w:r w:rsidR="00427D60">
        <w:t>databázach na danom serveri a ktorý ORACLE HOME má používať</w:t>
      </w:r>
      <w:r w:rsidR="00C24BF8">
        <w:t>.</w:t>
      </w:r>
    </w:p>
    <w:p w14:paraId="13C06424" w14:textId="762041CC" w:rsidR="003877FF" w:rsidRDefault="00C24BF8" w:rsidP="00783D4B">
      <w:pPr>
        <w:pStyle w:val="ListParagraph"/>
        <w:numPr>
          <w:ilvl w:val="0"/>
          <w:numId w:val="2"/>
        </w:numPr>
      </w:pPr>
      <w:r>
        <w:t>(zoznam databáz ktoré existujú + ktorá inštancia</w:t>
      </w:r>
      <w:r w:rsidR="00783D4B">
        <w:t xml:space="preserve"> ich spravuje</w:t>
      </w:r>
      <w:r>
        <w:t>)</w:t>
      </w:r>
    </w:p>
    <w:sectPr w:rsidR="0038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8CA"/>
    <w:multiLevelType w:val="hybridMultilevel"/>
    <w:tmpl w:val="FA1C9646"/>
    <w:lvl w:ilvl="0" w:tplc="5C7467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4986"/>
    <w:multiLevelType w:val="hybridMultilevel"/>
    <w:tmpl w:val="0FDCE03C"/>
    <w:lvl w:ilvl="0" w:tplc="759AFC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29657">
    <w:abstractNumId w:val="1"/>
  </w:num>
  <w:num w:numId="2" w16cid:durableId="17181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B"/>
    <w:rsid w:val="00012606"/>
    <w:rsid w:val="00055FC2"/>
    <w:rsid w:val="00064786"/>
    <w:rsid w:val="001750F6"/>
    <w:rsid w:val="00182B12"/>
    <w:rsid w:val="001C5688"/>
    <w:rsid w:val="001D7020"/>
    <w:rsid w:val="003146DB"/>
    <w:rsid w:val="00386CC4"/>
    <w:rsid w:val="003877FF"/>
    <w:rsid w:val="003D57BD"/>
    <w:rsid w:val="003E6DE3"/>
    <w:rsid w:val="00427D60"/>
    <w:rsid w:val="0046541C"/>
    <w:rsid w:val="00477516"/>
    <w:rsid w:val="004F6AF4"/>
    <w:rsid w:val="00510840"/>
    <w:rsid w:val="00574ABE"/>
    <w:rsid w:val="00643B67"/>
    <w:rsid w:val="00747BBB"/>
    <w:rsid w:val="00783D4B"/>
    <w:rsid w:val="008B3DA6"/>
    <w:rsid w:val="008E0A98"/>
    <w:rsid w:val="00927D4E"/>
    <w:rsid w:val="00977076"/>
    <w:rsid w:val="00A85A25"/>
    <w:rsid w:val="00AB43F2"/>
    <w:rsid w:val="00B17B2B"/>
    <w:rsid w:val="00C13F13"/>
    <w:rsid w:val="00C24BF8"/>
    <w:rsid w:val="00CD7904"/>
    <w:rsid w:val="00CF6A7B"/>
    <w:rsid w:val="00D25EAE"/>
    <w:rsid w:val="00D47CD0"/>
    <w:rsid w:val="00D654E0"/>
    <w:rsid w:val="00D859CA"/>
    <w:rsid w:val="00E1143B"/>
    <w:rsid w:val="00F11300"/>
    <w:rsid w:val="00F54F2D"/>
    <w:rsid w:val="00F65539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4370"/>
  <w15:chartTrackingRefBased/>
  <w15:docId w15:val="{14B23BEB-4CD3-4FD3-99D4-886D901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DB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DB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DB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DB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DB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DB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DB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31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D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DB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31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DB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31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DB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314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34</cp:revision>
  <dcterms:created xsi:type="dcterms:W3CDTF">2025-09-10T08:53:00Z</dcterms:created>
  <dcterms:modified xsi:type="dcterms:W3CDTF">2025-09-11T08:37:00Z</dcterms:modified>
</cp:coreProperties>
</file>