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78487" w14:textId="26A1568B" w:rsidR="00EE7825" w:rsidRDefault="00497E55">
      <w:r>
        <w:t>Objec</w:t>
      </w:r>
      <w:r w:rsidR="00FC15DC">
        <w:t>t-oriented programming (OOP)</w:t>
      </w:r>
    </w:p>
    <w:p w14:paraId="0FC372F5" w14:textId="58CDF53A" w:rsidR="00FC15DC" w:rsidRDefault="00FC15DC">
      <w:r>
        <w:tab/>
        <w:t>Je z objektov a skupin</w:t>
      </w:r>
    </w:p>
    <w:p w14:paraId="6DA2400D" w14:textId="220EE2AC" w:rsidR="002D1D69" w:rsidRDefault="002D1D69" w:rsidP="0035405A">
      <w:pPr>
        <w:ind w:firstLine="720"/>
      </w:pPr>
      <w:r>
        <w:t>Skupina aka class</w:t>
      </w:r>
    </w:p>
    <w:p w14:paraId="1CF1D3A8" w14:textId="0A3861DF" w:rsidR="00FE5270" w:rsidRDefault="002D1D69">
      <w:r>
        <w:tab/>
      </w:r>
      <w:r w:rsidR="0035405A">
        <w:tab/>
      </w:r>
      <w:r w:rsidR="00FE5270">
        <w:t>Abstract blueprint used to create more specific concrete objects</w:t>
      </w:r>
    </w:p>
    <w:p w14:paraId="06605968" w14:textId="6357502C" w:rsidR="002D1D69" w:rsidRDefault="002D1D69" w:rsidP="0035405A">
      <w:pPr>
        <w:ind w:firstLine="720"/>
      </w:pPr>
      <w:r>
        <w:t>Object aka object</w:t>
      </w:r>
    </w:p>
    <w:p w14:paraId="6AAAA996" w14:textId="77777777" w:rsidR="0035405A" w:rsidRDefault="0035405A"/>
    <w:p w14:paraId="0CC8B0EE" w14:textId="4DEB2E33" w:rsidR="0035405A" w:rsidRDefault="00E8652A">
      <w:r>
        <w:t>Procedural and object-oriented programming</w:t>
      </w:r>
    </w:p>
    <w:sectPr w:rsidR="0035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5"/>
    <w:rsid w:val="00170762"/>
    <w:rsid w:val="001A7903"/>
    <w:rsid w:val="002D1D69"/>
    <w:rsid w:val="0035405A"/>
    <w:rsid w:val="00497E55"/>
    <w:rsid w:val="0054792C"/>
    <w:rsid w:val="008559DC"/>
    <w:rsid w:val="00A87F5A"/>
    <w:rsid w:val="00C25929"/>
    <w:rsid w:val="00E8652A"/>
    <w:rsid w:val="00EE7825"/>
    <w:rsid w:val="00F30165"/>
    <w:rsid w:val="00FC15DC"/>
    <w:rsid w:val="00F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ECAE"/>
  <w15:chartTrackingRefBased/>
  <w15:docId w15:val="{3FDCE9C6-362F-4362-B90A-14AE28EE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8</cp:revision>
  <dcterms:created xsi:type="dcterms:W3CDTF">2025-09-11T09:33:00Z</dcterms:created>
  <dcterms:modified xsi:type="dcterms:W3CDTF">2025-09-11T09:56:00Z</dcterms:modified>
</cp:coreProperties>
</file>