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A8225" w14:textId="5C31EB3F" w:rsidR="00B17B2B" w:rsidRDefault="00E12B99">
      <w:r>
        <w:t>Prečo virtualizácia?</w:t>
      </w:r>
    </w:p>
    <w:p w14:paraId="5757EEED" w14:textId="793B32D6" w:rsidR="00E12B99" w:rsidRDefault="009E33B4" w:rsidP="00E12B99">
      <w:pPr>
        <w:pStyle w:val="ListParagraph"/>
        <w:numPr>
          <w:ilvl w:val="0"/>
          <w:numId w:val="1"/>
        </w:numPr>
      </w:pPr>
      <w:r>
        <w:t>Cloud nemôže existovať bez virtualizácie (ale virtualizácia bez cloudu áno)</w:t>
      </w:r>
    </w:p>
    <w:p w14:paraId="4361E98C" w14:textId="3FE13DCA" w:rsidR="00726DA5" w:rsidRDefault="009E33B4" w:rsidP="00726DA5">
      <w:pPr>
        <w:pStyle w:val="ListParagraph"/>
        <w:numPr>
          <w:ilvl w:val="0"/>
          <w:numId w:val="1"/>
        </w:numPr>
      </w:pPr>
      <w:r>
        <w:t xml:space="preserve">Enterprise spoločnosti maju jeden z veľkých rozpočtov </w:t>
      </w:r>
      <w:r w:rsidR="00496813">
        <w:t>v serveroch, storagoch (fyzicke zariadenia)</w:t>
      </w:r>
    </w:p>
    <w:p w14:paraId="53333BC9" w14:textId="77777777" w:rsidR="00726DA5" w:rsidRDefault="00726DA5" w:rsidP="00726DA5"/>
    <w:p w14:paraId="0910F4DD" w14:textId="4F0C4D4C" w:rsidR="00995D92" w:rsidRDefault="00995D92" w:rsidP="00726DA5">
      <w:r>
        <w:t>STAV BEZ VIRTUALIZACIE</w:t>
      </w:r>
    </w:p>
    <w:p w14:paraId="7EDEA535" w14:textId="23AE61DD" w:rsidR="00836B68" w:rsidRDefault="00836B68" w:rsidP="00D16B84">
      <w:pPr>
        <w:spacing w:line="240" w:lineRule="auto"/>
      </w:pPr>
      <w:r>
        <w:t>Co potrebuje firma aby sa rozbehala:</w:t>
      </w:r>
    </w:p>
    <w:p w14:paraId="26312171" w14:textId="6D20C338" w:rsidR="00726DA5" w:rsidRDefault="00836B68" w:rsidP="00D16B84">
      <w:pPr>
        <w:pStyle w:val="ListParagraph"/>
        <w:numPr>
          <w:ilvl w:val="0"/>
          <w:numId w:val="1"/>
        </w:numPr>
        <w:spacing w:after="40" w:line="240" w:lineRule="auto"/>
      </w:pPr>
      <w:r>
        <w:t xml:space="preserve">WEB Stranku - </w:t>
      </w:r>
      <w:r w:rsidR="00726DA5">
        <w:t>Preferuje sa web-server na linuxe ale da sa samozrejme aj na windowse</w:t>
      </w:r>
    </w:p>
    <w:p w14:paraId="6490CCAA" w14:textId="77777777" w:rsidR="00A62842" w:rsidRDefault="00A62842" w:rsidP="00A62842">
      <w:pPr>
        <w:pStyle w:val="ListParagraph"/>
        <w:numPr>
          <w:ilvl w:val="0"/>
          <w:numId w:val="1"/>
        </w:numPr>
        <w:spacing w:after="40" w:line="240" w:lineRule="auto"/>
      </w:pPr>
      <w:r>
        <w:t>Mailovy server – exchange od microsoftu</w:t>
      </w:r>
    </w:p>
    <w:p w14:paraId="0A0AA4DB" w14:textId="31ED0064" w:rsidR="00FB3EF0" w:rsidRDefault="00A62842" w:rsidP="00A62842">
      <w:pPr>
        <w:pStyle w:val="ListParagraph"/>
        <w:numPr>
          <w:ilvl w:val="0"/>
          <w:numId w:val="1"/>
        </w:numPr>
        <w:spacing w:after="40" w:line="240" w:lineRule="auto"/>
      </w:pPr>
      <w:r>
        <w:t>ADDS – tiez windowsova vec</w:t>
      </w:r>
    </w:p>
    <w:p w14:paraId="3F9C1D3A" w14:textId="77777777" w:rsidR="00A62842" w:rsidRDefault="00A62842" w:rsidP="00A62842">
      <w:pPr>
        <w:pStyle w:val="ListParagraph"/>
        <w:spacing w:after="40" w:line="240" w:lineRule="auto"/>
      </w:pPr>
    </w:p>
    <w:p w14:paraId="53CD678E" w14:textId="4DD72A0A" w:rsidR="00FB3EF0" w:rsidRDefault="00FB3EF0" w:rsidP="00FB3EF0">
      <w:r>
        <w:t>Tieto 3 si dame na servere</w:t>
      </w:r>
      <w:r w:rsidR="00D16B84">
        <w:t>, 1 server aj so supportom stoji tak 30k, cize ked treba 3 tak 90k</w:t>
      </w:r>
    </w:p>
    <w:p w14:paraId="5FC4F3E2" w14:textId="44F25E6F" w:rsidR="00D16B84" w:rsidRDefault="00D16B84" w:rsidP="00FB3EF0">
      <w:r>
        <w:t>Ale chceme ich mat aj redundantne, ked 1 spadne aby fungovalo vsetko aj tak... cize treba 6 serverov</w:t>
      </w:r>
      <w:r w:rsidR="00D91B8C">
        <w:t>, to je uz 180k a este treba niekoho kto to aj nainstaluje (treba secure, chladenu, bezprasnu miestnost... to su dalsie costy</w:t>
      </w:r>
      <w:r w:rsidR="00995D92">
        <w:t>, potom treba este instalovat software... ked vsetko zbehne tak uz mam vsetko funkcne beziace.</w:t>
      </w:r>
    </w:p>
    <w:p w14:paraId="251CA435" w14:textId="77777777" w:rsidR="00995D92" w:rsidRDefault="00995D92" w:rsidP="00FB3EF0"/>
    <w:p w14:paraId="2C28AF34" w14:textId="0D93737C" w:rsidR="00995D92" w:rsidRDefault="00995D92" w:rsidP="00FB3EF0">
      <w:r>
        <w:t>S VIRTUALIZACIOU</w:t>
      </w:r>
    </w:p>
    <w:p w14:paraId="329E0494" w14:textId="55826A65" w:rsidR="00995D92" w:rsidRDefault="00995D92" w:rsidP="00FB3EF0">
      <w:r>
        <w:t>Virtualizacia nam dovoli tych 6 serverov bezat na 2 serveroch</w:t>
      </w:r>
      <w:r w:rsidR="001B0DB9">
        <w:t xml:space="preserve"> (256GB RAM, 2CPU Quad Core na každom node), tie napojime na nejaky storage a</w:t>
      </w:r>
      <w:r w:rsidR="00E6654D">
        <w:t xml:space="preserve"> na nich potom </w:t>
      </w:r>
      <w:r w:rsidR="00D043F2">
        <w:t>i</w:t>
      </w:r>
      <w:r w:rsidR="00E6654D">
        <w:t>du tie VMky.</w:t>
      </w:r>
    </w:p>
    <w:p w14:paraId="0E40F03F" w14:textId="0EFAB6EB" w:rsidR="004A5AEE" w:rsidRDefault="004A5AEE" w:rsidP="00FB3EF0">
      <w:r>
        <w:t>Hlavna vyhoda tu je, ze tie VMky nezeru ziadnu extra elektrinu ani miesto.</w:t>
      </w:r>
    </w:p>
    <w:p w14:paraId="79951A4F" w14:textId="12D1F1A9" w:rsidR="00A07837" w:rsidRDefault="00A07837" w:rsidP="00FB3EF0">
      <w:r>
        <w:t xml:space="preserve">Limity su </w:t>
      </w:r>
      <w:r w:rsidR="00062440">
        <w:t>HW na normalnych fyzickych strojoch, fyzicke stroje maju RAM, CPu, HDD/SSD a tie virtualky si to beru, maju teda vRAM, vCPU, vHDD/vSSD.</w:t>
      </w:r>
    </w:p>
    <w:p w14:paraId="2977244F" w14:textId="2CE0CDFF" w:rsidR="00D95CB9" w:rsidRDefault="00D95CB9" w:rsidP="00FB3EF0">
      <w:r>
        <w:t>Tie servery ktore su teda vyzicke a maju Hyper-V su teda vHost#1 a vHost#2.</w:t>
      </w:r>
    </w:p>
    <w:p w14:paraId="060E5A90" w14:textId="61353224" w:rsidR="00830FFB" w:rsidRDefault="00830FFB" w:rsidP="00FB3EF0">
      <w:r>
        <w:t>GuestOS vobec nevie ze medzi nim je nejaky Hypervisor, virtualn masina si mysli ze je nainstalovana na fyzickom zariadeni</w:t>
      </w:r>
    </w:p>
    <w:p w14:paraId="37C5B44D" w14:textId="2AB60C3F" w:rsidR="00A62842" w:rsidRDefault="00A62842" w:rsidP="00FB3EF0">
      <w:pPr>
        <w:rPr>
          <w:b/>
          <w:bCs/>
        </w:rPr>
      </w:pPr>
      <w:r w:rsidRPr="00A62842">
        <w:rPr>
          <w:b/>
          <w:bCs/>
        </w:rPr>
        <w:t xml:space="preserve">Hypervisor nie je OS !! </w:t>
      </w:r>
    </w:p>
    <w:p w14:paraId="563E5599" w14:textId="77777777" w:rsidR="00007FA8" w:rsidRDefault="009114AD" w:rsidP="00FB3EF0">
      <w:pPr>
        <w:rPr>
          <w:b/>
          <w:bCs/>
        </w:rPr>
      </w:pPr>
      <w:r>
        <w:rPr>
          <w:b/>
          <w:bCs/>
        </w:rPr>
        <w:t>Hypervisor – softvér ktorý umožňuje virtualizáciu</w:t>
      </w:r>
      <w:r w:rsidR="00755383">
        <w:rPr>
          <w:b/>
          <w:bCs/>
        </w:rPr>
        <w:t xml:space="preserve"> a inštaláciu xxx</w:t>
      </w:r>
    </w:p>
    <w:p w14:paraId="7F3FB4E5" w14:textId="77777777" w:rsidR="00007FA8" w:rsidRDefault="00007FA8" w:rsidP="00FB3EF0">
      <w:pPr>
        <w:rPr>
          <w:b/>
          <w:bCs/>
        </w:rPr>
      </w:pPr>
      <w:r>
        <w:rPr>
          <w:b/>
          <w:bCs/>
        </w:rPr>
        <w:t>vHost – fyzický host na ktorom inštalujeme hypervisor</w:t>
      </w:r>
    </w:p>
    <w:p w14:paraId="186729E9" w14:textId="77777777" w:rsidR="00305417" w:rsidRDefault="006462CC" w:rsidP="00FB3EF0">
      <w:pPr>
        <w:rPr>
          <w:b/>
          <w:bCs/>
        </w:rPr>
      </w:pPr>
      <w:r>
        <w:rPr>
          <w:b/>
          <w:bCs/>
        </w:rPr>
        <w:t>VM / kontajnery – virtuálne mašiny,</w:t>
      </w:r>
      <w:r w:rsidR="009114AD">
        <w:rPr>
          <w:b/>
          <w:bCs/>
        </w:rPr>
        <w:t xml:space="preserve"> </w:t>
      </w:r>
      <w:r>
        <w:rPr>
          <w:b/>
          <w:bCs/>
        </w:rPr>
        <w:t xml:space="preserve">logický systém </w:t>
      </w:r>
      <w:r w:rsidR="00305417">
        <w:rPr>
          <w:b/>
          <w:bCs/>
        </w:rPr>
        <w:t>s vlastným guest OS bežiacim na vHoste</w:t>
      </w:r>
    </w:p>
    <w:p w14:paraId="47843E8F" w14:textId="74B77871" w:rsidR="00A92CB8" w:rsidRDefault="00A92CB8" w:rsidP="00FB3EF0">
      <w:pPr>
        <w:rPr>
          <w:b/>
          <w:bCs/>
        </w:rPr>
      </w:pPr>
      <w:r w:rsidRPr="00A92CB8">
        <w:rPr>
          <w:b/>
          <w:bCs/>
        </w:rPr>
        <w:lastRenderedPageBreak/>
        <w:drawing>
          <wp:inline distT="0" distB="0" distL="0" distR="0" wp14:anchorId="3D948561" wp14:editId="5D30D626">
            <wp:extent cx="3994150" cy="3275971"/>
            <wp:effectExtent l="0" t="0" r="6350" b="635"/>
            <wp:docPr id="943336690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36690" name="Picture 1" descr="A diagram of a serv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608" cy="32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10AC" w14:textId="77777777" w:rsidR="00A92CB8" w:rsidRDefault="00A92CB8" w:rsidP="00FB3EF0">
      <w:pPr>
        <w:rPr>
          <w:b/>
          <w:bCs/>
        </w:rPr>
      </w:pPr>
    </w:p>
    <w:p w14:paraId="7E906DC4" w14:textId="23980BD8" w:rsidR="009114AD" w:rsidRDefault="00B019F9" w:rsidP="00FB3EF0">
      <w:r>
        <w:rPr>
          <w:b/>
          <w:bCs/>
        </w:rPr>
        <w:t>Uplink – sieťová karta fyzického hosta, v praxi má každý ten fyzický host 6-8 sieťových kariet</w:t>
      </w:r>
      <w:r w:rsidR="006142CA">
        <w:rPr>
          <w:b/>
          <w:bCs/>
        </w:rPr>
        <w:t xml:space="preserve"> </w:t>
      </w:r>
      <w:r w:rsidR="006142CA" w:rsidRPr="00646FFC">
        <w:t xml:space="preserve">(segmentacia sieti je dobra preto, lebo </w:t>
      </w:r>
      <w:r w:rsidR="00646FFC" w:rsidRPr="00646FFC">
        <w:t>vieme presne určit kto ma k čomu pristup</w:t>
      </w:r>
      <w:r w:rsidR="00646FFC">
        <w:t xml:space="preserve"> </w:t>
      </w:r>
      <w:r w:rsidR="00646FFC" w:rsidRPr="00646FFC">
        <w:t>a keby mame iba 1 tak packety čakaju lebo ich ide velmi vela</w:t>
      </w:r>
      <w:r w:rsidR="00BE3087">
        <w:t xml:space="preserve"> + vieme</w:t>
      </w:r>
      <w:r w:rsidR="008E2DB7">
        <w:t xml:space="preserve"> si na kazdu cast dat samostatny firewall a tým vieme nastavovat rules na konkretne firewally, napr. chceme rule1 na customer FW tak ho nastavime iba na ten 1</w:t>
      </w:r>
      <w:r w:rsidR="00646FFC" w:rsidRPr="00646FFC">
        <w:t>)</w:t>
      </w:r>
    </w:p>
    <w:p w14:paraId="34BD6ECA" w14:textId="075F204A" w:rsidR="008A14B6" w:rsidRDefault="008A14B6" w:rsidP="00FB3EF0">
      <w:r>
        <w:t xml:space="preserve">Datastore – </w:t>
      </w:r>
      <w:r w:rsidR="00222DB9">
        <w:t>akékoľvek úložisko na uloženie VMs</w:t>
      </w:r>
    </w:p>
    <w:p w14:paraId="61866083" w14:textId="70522CCD" w:rsidR="00222DB9" w:rsidRDefault="00222DB9" w:rsidP="00222DB9">
      <w:pPr>
        <w:pStyle w:val="ListParagraph"/>
        <w:numPr>
          <w:ilvl w:val="0"/>
          <w:numId w:val="1"/>
        </w:numPr>
      </w:pPr>
      <w:r>
        <w:t>DAS – direct attach storage, limit = veľkosť</w:t>
      </w:r>
    </w:p>
    <w:p w14:paraId="24CF5464" w14:textId="0BB424FB" w:rsidR="00222DB9" w:rsidRDefault="00222DB9" w:rsidP="00222DB9">
      <w:pPr>
        <w:pStyle w:val="ListParagraph"/>
        <w:numPr>
          <w:ilvl w:val="0"/>
          <w:numId w:val="1"/>
        </w:numPr>
      </w:pPr>
      <w:r>
        <w:t xml:space="preserve">NAS </w:t>
      </w:r>
      <w:r w:rsidR="00625057">
        <w:t>– network attach storage</w:t>
      </w:r>
    </w:p>
    <w:p w14:paraId="7EC1BF87" w14:textId="1BD52368" w:rsidR="00625057" w:rsidRDefault="000E0378" w:rsidP="00222DB9">
      <w:pPr>
        <w:pStyle w:val="ListParagraph"/>
        <w:numPr>
          <w:ilvl w:val="0"/>
          <w:numId w:val="1"/>
        </w:numPr>
      </w:pPr>
      <w:r>
        <w:t xml:space="preserve">SAN </w:t>
      </w:r>
      <w:r w:rsidR="00CB2A1E">
        <w:t>–</w:t>
      </w:r>
      <w:r>
        <w:t xml:space="preserve"> </w:t>
      </w:r>
      <w:r w:rsidR="00CB2A1E">
        <w:t>komunikacia ide cez opticke vlakna, je omnoho rychlejsia ako cez NAS</w:t>
      </w:r>
      <w:r w:rsidR="00D76CB5">
        <w:t xml:space="preserve"> + ma velmi velky bandwith</w:t>
      </w:r>
      <w:r w:rsidR="00AD47B2">
        <w:t xml:space="preserve"> (najdrahsie riesenie)</w:t>
      </w:r>
    </w:p>
    <w:p w14:paraId="615317EE" w14:textId="5A6886D1" w:rsidR="00091AEB" w:rsidRDefault="00091AEB" w:rsidP="00091AEB">
      <w:pPr>
        <w:rPr>
          <w:b/>
          <w:bCs/>
        </w:rPr>
      </w:pPr>
      <w:r w:rsidRPr="00091AEB">
        <w:rPr>
          <w:b/>
          <w:bCs/>
        </w:rPr>
        <w:t>vCPU, vRAM, vDISK, vNIC – vsetko su virtualne zariadenie, vsekto okrem maticnej dosky moze byt virtualne</w:t>
      </w:r>
      <w:r>
        <w:rPr>
          <w:b/>
          <w:bCs/>
        </w:rPr>
        <w:t xml:space="preserve">, funugu vlastne ako drivery </w:t>
      </w:r>
      <w:r w:rsidR="00406C3B">
        <w:rPr>
          <w:b/>
          <w:bCs/>
        </w:rPr>
        <w:t xml:space="preserve">pomocou ktore dokazu </w:t>
      </w:r>
      <w:r w:rsidR="0060297F">
        <w:rPr>
          <w:b/>
          <w:bCs/>
        </w:rPr>
        <w:t>komunikovat s normalnym HW</w:t>
      </w:r>
    </w:p>
    <w:p w14:paraId="5C130DEF" w14:textId="43ED57A9" w:rsidR="00BA667A" w:rsidRDefault="00BA667A" w:rsidP="00091AEB">
      <w:pPr>
        <w:rPr>
          <w:b/>
          <w:bCs/>
        </w:rPr>
      </w:pPr>
      <w:r>
        <w:rPr>
          <w:b/>
          <w:bCs/>
        </w:rPr>
        <w:t xml:space="preserve">vSwitch = </w:t>
      </w:r>
      <w:r w:rsidR="00C60A0D">
        <w:rPr>
          <w:b/>
          <w:bCs/>
        </w:rPr>
        <w:t>je to L3 switch (vie robit routing), na 1 strane ma inbound a na druhej ma outbound</w:t>
      </w:r>
    </w:p>
    <w:p w14:paraId="1B3EEB93" w14:textId="3843AF01" w:rsidR="00C60A0D" w:rsidRDefault="00C60A0D" w:rsidP="00091AEB">
      <w:pPr>
        <w:rPr>
          <w:b/>
          <w:bCs/>
        </w:rPr>
      </w:pPr>
      <w:r>
        <w:rPr>
          <w:b/>
          <w:bCs/>
        </w:rPr>
        <w:t>Appliance = vyzerá podobne ako VMs, má aplikáciu a GuestOS, ale rozdiel medz normalnou VM a Appliance je že Appliance sa dodáva ako celok – nevieme tam preinštalovať OS</w:t>
      </w:r>
      <w:r w:rsidR="00D0410D">
        <w:rPr>
          <w:b/>
          <w:bCs/>
        </w:rPr>
        <w:t>, FW. Je to vlastne zatvorený image – vendor urobí VMku, tam da nejaky OS, svoju applikaciu a dodá nam to ako celok (Appliance).</w:t>
      </w:r>
      <w:r w:rsidR="009C04CD">
        <w:rPr>
          <w:b/>
          <w:bCs/>
        </w:rPr>
        <w:t xml:space="preserve"> “Hotová virtuálna mašina“</w:t>
      </w:r>
    </w:p>
    <w:p w14:paraId="1E9A100E" w14:textId="77777777" w:rsidR="000B64BB" w:rsidRDefault="000B64BB" w:rsidP="00091AEB">
      <w:pPr>
        <w:rPr>
          <w:b/>
          <w:bCs/>
        </w:rPr>
      </w:pPr>
    </w:p>
    <w:p w14:paraId="593BF5E8" w14:textId="77777777" w:rsidR="00A92CB8" w:rsidRPr="00091AEB" w:rsidRDefault="00A92CB8" w:rsidP="00091AEB">
      <w:pPr>
        <w:rPr>
          <w:b/>
          <w:bCs/>
        </w:rPr>
      </w:pPr>
    </w:p>
    <w:p w14:paraId="36836131" w14:textId="10AEFA14" w:rsidR="00896244" w:rsidRDefault="00896244" w:rsidP="00FB3EF0">
      <w:r>
        <w:lastRenderedPageBreak/>
        <w:t>Basic vysvetlenie segmentacie:</w:t>
      </w:r>
    </w:p>
    <w:p w14:paraId="4B75DC67" w14:textId="77777777" w:rsidR="009D075F" w:rsidRDefault="009D075F" w:rsidP="00FB3EF0">
      <w:r w:rsidRPr="009D075F">
        <w:drawing>
          <wp:inline distT="0" distB="0" distL="0" distR="0" wp14:anchorId="4D4EE902" wp14:editId="75602056">
            <wp:extent cx="2420137" cy="1549400"/>
            <wp:effectExtent l="0" t="0" r="0" b="0"/>
            <wp:docPr id="40048788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87889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885" cy="15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02B2" w14:textId="03C5846C" w:rsidR="00AC141E" w:rsidRDefault="00AC141E" w:rsidP="00FB3EF0">
      <w:r>
        <w:t>Hypervisorov pozname :</w:t>
      </w:r>
    </w:p>
    <w:p w14:paraId="2870F909" w14:textId="05938654" w:rsidR="00AC141E" w:rsidRDefault="00AC141E" w:rsidP="00FB3EF0">
      <w:pPr>
        <w:pStyle w:val="ListParagraph"/>
        <w:numPr>
          <w:ilvl w:val="0"/>
          <w:numId w:val="1"/>
        </w:numPr>
      </w:pPr>
      <w:r>
        <w:t>ESXi – od VMWare</w:t>
      </w:r>
    </w:p>
    <w:p w14:paraId="6761C2F2" w14:textId="3FF654DE" w:rsidR="00AC141E" w:rsidRDefault="00AC141E" w:rsidP="00FB3EF0">
      <w:pPr>
        <w:pStyle w:val="ListParagraph"/>
        <w:numPr>
          <w:ilvl w:val="0"/>
          <w:numId w:val="1"/>
        </w:numPr>
      </w:pPr>
      <w:r>
        <w:t>HyperV  - od Microsoft</w:t>
      </w:r>
    </w:p>
    <w:p w14:paraId="64A5B6C3" w14:textId="2C7CD5F4" w:rsidR="00DF51CC" w:rsidRDefault="00AC141E" w:rsidP="00FB3EF0">
      <w:pPr>
        <w:pStyle w:val="ListParagraph"/>
        <w:numPr>
          <w:ilvl w:val="0"/>
          <w:numId w:val="1"/>
        </w:numPr>
      </w:pPr>
      <w:r>
        <w:t>(su aj dalsie, ale tieto su TOP 2)</w:t>
      </w:r>
    </w:p>
    <w:p w14:paraId="4F86D3BB" w14:textId="0D8187D6" w:rsidR="00AC141E" w:rsidRDefault="00AC141E" w:rsidP="00FB3EF0">
      <w:pPr>
        <w:pStyle w:val="ListParagraph"/>
        <w:numPr>
          <w:ilvl w:val="0"/>
          <w:numId w:val="1"/>
        </w:numPr>
      </w:pPr>
      <w:r>
        <w:t>Oracle</w:t>
      </w:r>
    </w:p>
    <w:p w14:paraId="3C4524E0" w14:textId="2A3796CB" w:rsidR="009114AD" w:rsidRDefault="00A62842" w:rsidP="00A62842">
      <w:r>
        <w:t xml:space="preserve">Hypervisory treba udpatovat, atd. atd. (ale najprv treba pozriet co to robi, ci tam nie su nejake bugy). </w:t>
      </w:r>
    </w:p>
    <w:p w14:paraId="31844A7E" w14:textId="77777777" w:rsidR="006B6730" w:rsidRDefault="006B6730" w:rsidP="00A62842"/>
    <w:p w14:paraId="6BB6EFAC" w14:textId="3F05169B" w:rsidR="006B6730" w:rsidRPr="00C5389C" w:rsidRDefault="006B6730" w:rsidP="00A62842">
      <w:pPr>
        <w:rPr>
          <w:color w:val="FF0000"/>
        </w:rPr>
      </w:pPr>
      <w:r w:rsidRPr="00C5389C">
        <w:rPr>
          <w:color w:val="FF0000"/>
        </w:rPr>
        <w:t>Vediet rozdiel medzi:</w:t>
      </w:r>
    </w:p>
    <w:p w14:paraId="5687F2C9" w14:textId="38D4CC1E" w:rsidR="006B6730" w:rsidRDefault="006B6730" w:rsidP="00A62842">
      <w:pPr>
        <w:rPr>
          <w:color w:val="FF0000"/>
        </w:rPr>
      </w:pPr>
      <w:r w:rsidRPr="00C5389C">
        <w:rPr>
          <w:color w:val="FF0000"/>
        </w:rPr>
        <w:t>VM, Appliance, Container</w:t>
      </w:r>
    </w:p>
    <w:p w14:paraId="20366DED" w14:textId="77777777" w:rsidR="00C5389C" w:rsidRDefault="00C5389C" w:rsidP="00A62842">
      <w:pPr>
        <w:rPr>
          <w:color w:val="FF0000"/>
        </w:rPr>
      </w:pPr>
    </w:p>
    <w:p w14:paraId="6FD76B24" w14:textId="6119B7FF" w:rsidR="00C5389C" w:rsidRDefault="00C5389C" w:rsidP="00A62842">
      <w:r w:rsidRPr="00351C66">
        <w:rPr>
          <w:b/>
          <w:bCs/>
        </w:rPr>
        <w:t>Virtualizácia</w:t>
      </w:r>
      <w:r>
        <w:t xml:space="preserve"> = technológia ktorá umožňuje bežanie viacerých logických inštancii s vlastným OS a</w:t>
      </w:r>
      <w:r w:rsidR="00C54979">
        <w:t> nainštalovanými aplikáciami (VMs) na jednom alebo clustrovaných fyzických systémoch so zdieľanými zdrojmi (CPU,RAM,DISK).</w:t>
      </w:r>
    </w:p>
    <w:p w14:paraId="17FCFE68" w14:textId="0AA1CA74" w:rsidR="004466BB" w:rsidRDefault="004466BB" w:rsidP="00A62842">
      <w:r>
        <w:t>Typy virtualizácii:</w:t>
      </w:r>
    </w:p>
    <w:p w14:paraId="6FB27F0A" w14:textId="20D28A94" w:rsidR="004466BB" w:rsidRDefault="004466BB" w:rsidP="004466BB">
      <w:pPr>
        <w:pStyle w:val="ListParagraph"/>
        <w:numPr>
          <w:ilvl w:val="0"/>
          <w:numId w:val="3"/>
        </w:numPr>
      </w:pPr>
      <w:r>
        <w:t>Server virtualization</w:t>
      </w:r>
    </w:p>
    <w:p w14:paraId="64B6802D" w14:textId="38AC24C0" w:rsidR="004466BB" w:rsidRDefault="004466BB" w:rsidP="004466BB">
      <w:pPr>
        <w:pStyle w:val="ListParagraph"/>
        <w:numPr>
          <w:ilvl w:val="0"/>
          <w:numId w:val="3"/>
        </w:numPr>
      </w:pPr>
      <w:r>
        <w:t>Desktop virtualization</w:t>
      </w:r>
    </w:p>
    <w:p w14:paraId="15E97870" w14:textId="2E252ED3" w:rsidR="004466BB" w:rsidRDefault="004466BB" w:rsidP="004466BB">
      <w:pPr>
        <w:pStyle w:val="ListParagraph"/>
        <w:numPr>
          <w:ilvl w:val="0"/>
          <w:numId w:val="3"/>
        </w:numPr>
      </w:pPr>
      <w:r>
        <w:t>Network virtualization</w:t>
      </w:r>
    </w:p>
    <w:p w14:paraId="1002BA34" w14:textId="36F89CE5" w:rsidR="004466BB" w:rsidRDefault="004466BB" w:rsidP="004466BB">
      <w:pPr>
        <w:pStyle w:val="ListParagraph"/>
        <w:numPr>
          <w:ilvl w:val="0"/>
          <w:numId w:val="3"/>
        </w:numPr>
      </w:pPr>
      <w:r>
        <w:t>Storage virtualization</w:t>
      </w:r>
    </w:p>
    <w:p w14:paraId="14333C9B" w14:textId="2A40A357" w:rsidR="004466BB" w:rsidRDefault="004466BB" w:rsidP="004466BB">
      <w:pPr>
        <w:pStyle w:val="ListParagraph"/>
        <w:numPr>
          <w:ilvl w:val="0"/>
          <w:numId w:val="3"/>
        </w:numPr>
      </w:pPr>
      <w:r>
        <w:t>Application virtualization</w:t>
      </w:r>
    </w:p>
    <w:p w14:paraId="5DE0092B" w14:textId="5B0A6905" w:rsidR="00FE794B" w:rsidRDefault="00FE794B" w:rsidP="00FE794B">
      <w:r>
        <w:t xml:space="preserve">Desktop virtualizacie su dobre vo velkej firme lebo napr. </w:t>
      </w:r>
      <w:r w:rsidR="00FA5094">
        <w:t>neviem jak to napisat ale ze mame:</w:t>
      </w:r>
    </w:p>
    <w:p w14:paraId="7A1B6F8C" w14:textId="0F1E0961" w:rsidR="00FA5094" w:rsidRDefault="00FA5094" w:rsidP="00FE794B">
      <w:r>
        <w:t xml:space="preserve">VM1 a VM2 maju Image1 na ktorom nie je napr. Word. Vytvorime kopiu image1 (image2), tam dame </w:t>
      </w:r>
      <w:r w:rsidR="002D34A8">
        <w:t>ze by sa updatovalo furt aby sa nahravali aj zmeny, dame tam ten word a potom iba nastavime ze kazdy novy boot bude pripojeny na image2.</w:t>
      </w:r>
    </w:p>
    <w:p w14:paraId="6350FD49" w14:textId="77777777" w:rsidR="004C7CE2" w:rsidRDefault="004C7CE2" w:rsidP="00FE794B"/>
    <w:p w14:paraId="13648AEB" w14:textId="77777777" w:rsidR="004C7CE2" w:rsidRDefault="004C7CE2" w:rsidP="00FE794B"/>
    <w:p w14:paraId="06819AE9" w14:textId="25F7181B" w:rsidR="004C7CE2" w:rsidRDefault="004C7CE2" w:rsidP="00FE794B">
      <w:r>
        <w:lastRenderedPageBreak/>
        <w:t>Výhody virtualizácie:</w:t>
      </w:r>
    </w:p>
    <w:p w14:paraId="11989775" w14:textId="2C3B08CF" w:rsidR="004C7CE2" w:rsidRDefault="004C7CE2" w:rsidP="004C7CE2">
      <w:pPr>
        <w:pStyle w:val="ListParagraph"/>
        <w:numPr>
          <w:ilvl w:val="0"/>
          <w:numId w:val="1"/>
        </w:numPr>
      </w:pPr>
      <w:r>
        <w:t>Konsolidácia serverov (100 serverov môže bežať iba na napr. 10 fyzických)</w:t>
      </w:r>
    </w:p>
    <w:p w14:paraId="2892BA0E" w14:textId="12B725A2" w:rsidR="004C7CE2" w:rsidRDefault="002823AE" w:rsidP="004C7CE2">
      <w:pPr>
        <w:pStyle w:val="ListParagraph"/>
        <w:numPr>
          <w:ilvl w:val="0"/>
          <w:numId w:val="1"/>
        </w:numPr>
      </w:pPr>
      <w:r>
        <w:t>VMkam je jedno na akých hostoch bežia, čiže ich môžeme prenášať</w:t>
      </w:r>
    </w:p>
    <w:p w14:paraId="3F7D5E6C" w14:textId="520029C4" w:rsidR="002823AE" w:rsidRDefault="002823AE" w:rsidP="004C7CE2">
      <w:pPr>
        <w:pStyle w:val="ListParagraph"/>
        <w:numPr>
          <w:ilvl w:val="0"/>
          <w:numId w:val="1"/>
        </w:numPr>
      </w:pPr>
      <w:r>
        <w:t>Sú veľmi dobre škálovateľné</w:t>
      </w:r>
    </w:p>
    <w:p w14:paraId="2F0FDBA3" w14:textId="1735D7F6" w:rsidR="00743CD5" w:rsidRDefault="00743CD5" w:rsidP="004C7CE2">
      <w:pPr>
        <w:pStyle w:val="ListParagraph"/>
        <w:numPr>
          <w:ilvl w:val="0"/>
          <w:numId w:val="1"/>
        </w:numPr>
      </w:pPr>
      <w:r>
        <w:t>Lepšia utilizácia HW</w:t>
      </w:r>
      <w:r w:rsidR="009E3C62">
        <w:t>, keďže vieme rôzne pohybovať s napr. RAMkami tak si vieme dobre navrhnúť aby sme využívali všetko čo sme si kúpili</w:t>
      </w:r>
      <w:r w:rsidR="00102FEA">
        <w:t>, alebo napr. ked zakaznik nevie že ako veľa RAM treba na jeho aplikaciu tak to kľudne môžeme prepáliť a potom znižovať</w:t>
      </w:r>
    </w:p>
    <w:p w14:paraId="2516AF8C" w14:textId="60B4961F" w:rsidR="009E3C62" w:rsidRDefault="00102FEA" w:rsidP="004C7CE2">
      <w:pPr>
        <w:pStyle w:val="ListParagraph"/>
        <w:numPr>
          <w:ilvl w:val="0"/>
          <w:numId w:val="1"/>
        </w:numPr>
      </w:pPr>
      <w:r>
        <w:t>Nižšie náklady na napájanie, chladenie, atď.</w:t>
      </w:r>
    </w:p>
    <w:p w14:paraId="3742F849" w14:textId="326FF3C5" w:rsidR="00102FEA" w:rsidRDefault="00684F0E" w:rsidP="004C7CE2">
      <w:pPr>
        <w:pStyle w:val="ListParagraph"/>
        <w:numPr>
          <w:ilvl w:val="0"/>
          <w:numId w:val="1"/>
        </w:numPr>
      </w:pPr>
      <w:r>
        <w:t>Softvérovo založené datacentrá</w:t>
      </w:r>
    </w:p>
    <w:p w14:paraId="0AD14827" w14:textId="3CBDC913" w:rsidR="00DC3A7B" w:rsidRDefault="00DC3A7B" w:rsidP="004C7CE2">
      <w:pPr>
        <w:pStyle w:val="ListParagraph"/>
        <w:numPr>
          <w:ilvl w:val="0"/>
          <w:numId w:val="1"/>
        </w:numPr>
      </w:pPr>
      <w:r>
        <w:t>Snapshoty</w:t>
      </w:r>
      <w:r w:rsidR="00DD4B29">
        <w:t xml:space="preserve"> (</w:t>
      </w:r>
      <w:r w:rsidR="005362F7">
        <w:t xml:space="preserve">nie sú </w:t>
      </w:r>
      <w:r w:rsidR="00DD4B29">
        <w:t>backup)</w:t>
      </w:r>
    </w:p>
    <w:p w14:paraId="608DFB8B" w14:textId="4A8D6078" w:rsidR="004C7CE2" w:rsidRDefault="004C7CE2" w:rsidP="00FE794B">
      <w:r>
        <w:t>Nevýhody virtualizácie:</w:t>
      </w:r>
    </w:p>
    <w:p w14:paraId="67DCC4CB" w14:textId="647F7ED3" w:rsidR="00DD4B29" w:rsidRDefault="00DD4B29" w:rsidP="00DD4B29">
      <w:pPr>
        <w:pStyle w:val="ListParagraph"/>
        <w:numPr>
          <w:ilvl w:val="0"/>
          <w:numId w:val="1"/>
        </w:numPr>
      </w:pPr>
      <w:r>
        <w:t>Väčšie investície (drahšie)</w:t>
      </w:r>
    </w:p>
    <w:p w14:paraId="2652E1E8" w14:textId="226F59FC" w:rsidR="005362F7" w:rsidRDefault="005362F7" w:rsidP="00DD4B29">
      <w:pPr>
        <w:pStyle w:val="ListParagraph"/>
        <w:numPr>
          <w:ilvl w:val="0"/>
          <w:numId w:val="1"/>
        </w:numPr>
      </w:pPr>
      <w:r>
        <w:t>Nie všetký fyzické komponenty môžu byť pripojené na VMky</w:t>
      </w:r>
    </w:p>
    <w:p w14:paraId="232B45F1" w14:textId="1D5FEA97" w:rsidR="005362F7" w:rsidRDefault="005362F7" w:rsidP="00DD4B29">
      <w:pPr>
        <w:pStyle w:val="ListParagraph"/>
        <w:numPr>
          <w:ilvl w:val="0"/>
          <w:numId w:val="1"/>
        </w:numPr>
      </w:pPr>
      <w:r>
        <w:t xml:space="preserve">Nie všetky aplikácie môžu </w:t>
      </w:r>
      <w:r w:rsidR="00F444F6">
        <w:t>byť pripojené na virtuálne</w:t>
      </w:r>
    </w:p>
    <w:p w14:paraId="2AE25347" w14:textId="77777777" w:rsidR="00F444F6" w:rsidRDefault="00F444F6" w:rsidP="00F444F6"/>
    <w:p w14:paraId="38498883" w14:textId="182DE9E1" w:rsidR="00F444F6" w:rsidRDefault="00F444F6" w:rsidP="00F444F6">
      <w:r>
        <w:t>Cons:</w:t>
      </w:r>
      <w:r>
        <w:br/>
        <w:t>Higher investment</w:t>
      </w:r>
    </w:p>
    <w:p w14:paraId="179CD761" w14:textId="0D27AF78" w:rsidR="00F444F6" w:rsidRDefault="00F444F6" w:rsidP="00F444F6">
      <w:r>
        <w:t>Not all physical components can be connected to VMs</w:t>
      </w:r>
    </w:p>
    <w:p w14:paraId="327C75E1" w14:textId="02CE5C38" w:rsidR="00F444F6" w:rsidRDefault="00F444F6" w:rsidP="00F444F6">
      <w:r>
        <w:t>Not all aplication can run on virtual platforms</w:t>
      </w:r>
    </w:p>
    <w:p w14:paraId="43EE0173" w14:textId="77777777" w:rsidR="00A031C1" w:rsidRDefault="00A031C1" w:rsidP="00F444F6"/>
    <w:p w14:paraId="38F40737" w14:textId="5E5A6BD5" w:rsidR="00A031C1" w:rsidRPr="00A031C1" w:rsidRDefault="00A031C1" w:rsidP="00F444F6">
      <w:pPr>
        <w:rPr>
          <w:lang w:val="en-US"/>
        </w:rPr>
      </w:pPr>
      <w:r>
        <w:t>Najst dalsiu nevyhodu virtualizacie, daco co nema s tymto nic spolocne.</w:t>
      </w:r>
    </w:p>
    <w:sectPr w:rsidR="00A031C1" w:rsidRPr="00A0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A18BD"/>
    <w:multiLevelType w:val="hybridMultilevel"/>
    <w:tmpl w:val="A242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03102"/>
    <w:multiLevelType w:val="hybridMultilevel"/>
    <w:tmpl w:val="E7C88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95BFA"/>
    <w:multiLevelType w:val="hybridMultilevel"/>
    <w:tmpl w:val="EFDC6BAA"/>
    <w:lvl w:ilvl="0" w:tplc="10E6A6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074675">
    <w:abstractNumId w:val="2"/>
  </w:num>
  <w:num w:numId="2" w16cid:durableId="1725180146">
    <w:abstractNumId w:val="1"/>
  </w:num>
  <w:num w:numId="3" w16cid:durableId="149259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46"/>
    <w:rsid w:val="00007FA8"/>
    <w:rsid w:val="00062440"/>
    <w:rsid w:val="00091AEB"/>
    <w:rsid w:val="000B64BB"/>
    <w:rsid w:val="000E0378"/>
    <w:rsid w:val="00102FEA"/>
    <w:rsid w:val="0013009A"/>
    <w:rsid w:val="001B0DB9"/>
    <w:rsid w:val="00222DB9"/>
    <w:rsid w:val="00242CD4"/>
    <w:rsid w:val="002823AE"/>
    <w:rsid w:val="002D34A8"/>
    <w:rsid w:val="00305417"/>
    <w:rsid w:val="00351C66"/>
    <w:rsid w:val="00377F8B"/>
    <w:rsid w:val="00406C3B"/>
    <w:rsid w:val="004466BB"/>
    <w:rsid w:val="00496813"/>
    <w:rsid w:val="004A5AEE"/>
    <w:rsid w:val="004C7CE2"/>
    <w:rsid w:val="005362F7"/>
    <w:rsid w:val="00574ABE"/>
    <w:rsid w:val="0060297F"/>
    <w:rsid w:val="006142CA"/>
    <w:rsid w:val="00625057"/>
    <w:rsid w:val="006462CC"/>
    <w:rsid w:val="00646FFC"/>
    <w:rsid w:val="00684F0E"/>
    <w:rsid w:val="006B6730"/>
    <w:rsid w:val="00726DA5"/>
    <w:rsid w:val="00743CD5"/>
    <w:rsid w:val="00755383"/>
    <w:rsid w:val="00830FFB"/>
    <w:rsid w:val="00836B68"/>
    <w:rsid w:val="00896244"/>
    <w:rsid w:val="008A14B6"/>
    <w:rsid w:val="008E2DB7"/>
    <w:rsid w:val="009114AD"/>
    <w:rsid w:val="00995D92"/>
    <w:rsid w:val="009C04CD"/>
    <w:rsid w:val="009D075F"/>
    <w:rsid w:val="009E33B4"/>
    <w:rsid w:val="009E3C62"/>
    <w:rsid w:val="00A031C1"/>
    <w:rsid w:val="00A07837"/>
    <w:rsid w:val="00A62842"/>
    <w:rsid w:val="00A92CB8"/>
    <w:rsid w:val="00AC141E"/>
    <w:rsid w:val="00AD47B2"/>
    <w:rsid w:val="00B019F9"/>
    <w:rsid w:val="00B17B2B"/>
    <w:rsid w:val="00BA667A"/>
    <w:rsid w:val="00BE3087"/>
    <w:rsid w:val="00C5389C"/>
    <w:rsid w:val="00C54979"/>
    <w:rsid w:val="00C60A0D"/>
    <w:rsid w:val="00CB2A1E"/>
    <w:rsid w:val="00D0410D"/>
    <w:rsid w:val="00D043F2"/>
    <w:rsid w:val="00D16B84"/>
    <w:rsid w:val="00D76CB5"/>
    <w:rsid w:val="00D91B8C"/>
    <w:rsid w:val="00D95CB9"/>
    <w:rsid w:val="00DC3A7B"/>
    <w:rsid w:val="00DD4B29"/>
    <w:rsid w:val="00DF51CC"/>
    <w:rsid w:val="00E12B99"/>
    <w:rsid w:val="00E6654D"/>
    <w:rsid w:val="00E769D0"/>
    <w:rsid w:val="00EF5346"/>
    <w:rsid w:val="00F11300"/>
    <w:rsid w:val="00F444F6"/>
    <w:rsid w:val="00F65539"/>
    <w:rsid w:val="00FA5094"/>
    <w:rsid w:val="00FB3EF0"/>
    <w:rsid w:val="00F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1178"/>
  <w15:chartTrackingRefBased/>
  <w15:docId w15:val="{7489198B-8AFF-4E9F-9293-2EF497DE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3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3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346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346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346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346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346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346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346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EF5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346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346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EF5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346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EF5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346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EF53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31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71</cp:revision>
  <dcterms:created xsi:type="dcterms:W3CDTF">2025-09-04T06:04:00Z</dcterms:created>
  <dcterms:modified xsi:type="dcterms:W3CDTF">2025-09-04T07:33:00Z</dcterms:modified>
</cp:coreProperties>
</file>