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13A68" w14:textId="29E029A4" w:rsidR="00EE7825" w:rsidRPr="00D53546" w:rsidRDefault="00D53546">
      <w:r w:rsidRPr="00D53546">
        <w:t xml:space="preserve">Win ser 16 a 19 </w:t>
      </w:r>
      <w:proofErr w:type="spellStart"/>
      <w:r w:rsidRPr="00D53546">
        <w:t>velmi</w:t>
      </w:r>
      <w:proofErr w:type="spellEnd"/>
      <w:r w:rsidRPr="00D53546">
        <w:t xml:space="preserve"> </w:t>
      </w:r>
      <w:proofErr w:type="spellStart"/>
      <w:r w:rsidRPr="00D53546">
        <w:t>podobne</w:t>
      </w:r>
      <w:proofErr w:type="spellEnd"/>
      <w:r w:rsidRPr="00D53546">
        <w:tab/>
        <w:t>tot</w:t>
      </w:r>
      <w:r>
        <w:t xml:space="preserve">o </w:t>
      </w:r>
      <w:proofErr w:type="spellStart"/>
      <w:r>
        <w:t>suvisi</w:t>
      </w:r>
      <w:proofErr w:type="spellEnd"/>
      <w:r>
        <w:t xml:space="preserve"> s win 10</w:t>
      </w:r>
    </w:p>
    <w:p w14:paraId="06B8F362" w14:textId="177B5D5E" w:rsidR="00D53546" w:rsidRDefault="00D53546">
      <w:r>
        <w:t xml:space="preserve">Win ser 22 a 25 </w:t>
      </w:r>
      <w:proofErr w:type="spellStart"/>
      <w:r>
        <w:t>bude</w:t>
      </w:r>
      <w:proofErr w:type="spellEnd"/>
      <w:r>
        <w:t xml:space="preserve"> v </w:t>
      </w:r>
      <w:proofErr w:type="spellStart"/>
      <w:r>
        <w:t>poho</w:t>
      </w:r>
      <w:proofErr w:type="spellEnd"/>
      <w:r>
        <w:t xml:space="preserve"> </w:t>
      </w:r>
      <w:proofErr w:type="spellStart"/>
      <w:r>
        <w:t>ak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pouzivame</w:t>
      </w:r>
      <w:proofErr w:type="spellEnd"/>
      <w:r>
        <w:t xml:space="preserve"> win 11</w:t>
      </w:r>
    </w:p>
    <w:p w14:paraId="53B97B9E" w14:textId="77777777" w:rsidR="00D53546" w:rsidRDefault="00D53546"/>
    <w:p w14:paraId="482344E0" w14:textId="43C6AC46" w:rsidR="005020B9" w:rsidRDefault="005020B9">
      <w:r>
        <w:t>Naming v T</w:t>
      </w:r>
    </w:p>
    <w:p w14:paraId="237198DA" w14:textId="38BFFEC0" w:rsidR="005020B9" w:rsidRPr="005020B9" w:rsidRDefault="005020B9">
      <w:r w:rsidRPr="005020B9">
        <w:t>MLGMUC00APP001</w:t>
      </w:r>
      <w:r w:rsidRPr="005020B9">
        <w:br/>
        <w:t xml:space="preserve">MLG – </w:t>
      </w:r>
      <w:proofErr w:type="spellStart"/>
      <w:r w:rsidRPr="005020B9">
        <w:t>nazov</w:t>
      </w:r>
      <w:proofErr w:type="spellEnd"/>
      <w:r w:rsidRPr="005020B9">
        <w:t xml:space="preserve"> </w:t>
      </w:r>
      <w:proofErr w:type="spellStart"/>
      <w:r w:rsidRPr="005020B9">
        <w:t>projektu</w:t>
      </w:r>
      <w:proofErr w:type="spellEnd"/>
      <w:r w:rsidRPr="005020B9">
        <w:t xml:space="preserve"> MUC </w:t>
      </w:r>
      <w:r>
        <w:t>–</w:t>
      </w:r>
      <w:r w:rsidRPr="005020B9">
        <w:t xml:space="preserve"> </w:t>
      </w:r>
      <w:proofErr w:type="spellStart"/>
      <w:r w:rsidRPr="005020B9">
        <w:t>lokacia</w:t>
      </w:r>
      <w:proofErr w:type="spellEnd"/>
      <w:r>
        <w:t xml:space="preserve"> 00 – </w:t>
      </w:r>
      <w:proofErr w:type="spellStart"/>
      <w:r>
        <w:t>oddelovac</w:t>
      </w:r>
      <w:proofErr w:type="spellEnd"/>
      <w:r>
        <w:t xml:space="preserve"> APP – </w:t>
      </w:r>
      <w:proofErr w:type="spellStart"/>
      <w:r>
        <w:t>druh</w:t>
      </w:r>
      <w:proofErr w:type="spellEnd"/>
      <w:r>
        <w:t xml:space="preserve"> </w:t>
      </w:r>
      <w:proofErr w:type="spellStart"/>
      <w:r>
        <w:t>applikacie</w:t>
      </w:r>
      <w:proofErr w:type="spellEnd"/>
      <w:r>
        <w:t xml:space="preserve"> </w:t>
      </w:r>
      <w:r w:rsidR="009C2B46">
        <w:br/>
      </w:r>
      <w:r>
        <w:t xml:space="preserve">001 </w:t>
      </w:r>
      <w:r w:rsidR="009C2B46">
        <w:t>–</w:t>
      </w:r>
      <w:r>
        <w:t xml:space="preserve"> </w:t>
      </w:r>
      <w:proofErr w:type="spellStart"/>
      <w:r w:rsidR="009C2B46">
        <w:t>jeho</w:t>
      </w:r>
      <w:proofErr w:type="spellEnd"/>
      <w:r w:rsidR="009C2B46">
        <w:t xml:space="preserve"> </w:t>
      </w:r>
      <w:proofErr w:type="spellStart"/>
      <w:r w:rsidR="009C2B46">
        <w:t>cislo</w:t>
      </w:r>
      <w:proofErr w:type="spellEnd"/>
      <w:r w:rsidR="009C2B46">
        <w:t xml:space="preserve"> aka </w:t>
      </w:r>
      <w:proofErr w:type="spellStart"/>
      <w:r w:rsidR="009C2B46">
        <w:t>oddelovac</w:t>
      </w:r>
      <w:proofErr w:type="spellEnd"/>
    </w:p>
    <w:p w14:paraId="4A087803" w14:textId="3E061DE4" w:rsidR="005020B9" w:rsidRPr="005020B9" w:rsidRDefault="009C2B46">
      <w:r>
        <w:t>DE123456789</w:t>
      </w:r>
      <w:r>
        <w:br/>
      </w:r>
      <w:proofErr w:type="spellStart"/>
      <w:r>
        <w:t>cisla</w:t>
      </w:r>
      <w:proofErr w:type="spellEnd"/>
      <w:r>
        <w:t xml:space="preserve"> – asset </w:t>
      </w:r>
    </w:p>
    <w:p w14:paraId="2FBA624E" w14:textId="76D78C05" w:rsidR="005020B9" w:rsidRDefault="005020B9">
      <w:r>
        <w:t>Creating:</w:t>
      </w:r>
    </w:p>
    <w:p w14:paraId="273A91EB" w14:textId="66CEBDCD" w:rsidR="000714E1" w:rsidRDefault="005020B9">
      <w:r>
        <w:t>RM -&gt; new</w:t>
      </w:r>
      <w:r>
        <w:br/>
        <w:t>create new machine</w:t>
      </w:r>
      <w:r>
        <w:br/>
      </w:r>
      <w:proofErr w:type="spellStart"/>
      <w:r w:rsidR="00DE39A8">
        <w:t>meno</w:t>
      </w:r>
      <w:proofErr w:type="spellEnd"/>
      <w:r w:rsidR="00DE39A8">
        <w:t xml:space="preserve"> MP-</w:t>
      </w:r>
      <w:proofErr w:type="spellStart"/>
      <w:r w:rsidR="00DE39A8">
        <w:t>hyperv</w:t>
      </w:r>
      <w:proofErr w:type="spellEnd"/>
      <w:r w:rsidR="00DE39A8">
        <w:br/>
        <w:t xml:space="preserve">resource </w:t>
      </w:r>
      <w:proofErr w:type="gramStart"/>
      <w:r w:rsidR="00DE39A8">
        <w:t>2.year</w:t>
      </w:r>
      <w:proofErr w:type="gramEnd"/>
      <w:r w:rsidR="00DE39A8">
        <w:t>_WINDOWS</w:t>
      </w:r>
      <w:r w:rsidR="00DE39A8">
        <w:br/>
      </w:r>
      <w:r w:rsidR="00A44C4B">
        <w:t>storage 2.year_windows</w:t>
      </w:r>
      <w:r w:rsidR="00A44C4B">
        <w:br/>
        <w:t xml:space="preserve">compatibility 6.7 </w:t>
      </w:r>
      <w:proofErr w:type="spellStart"/>
      <w:r w:rsidR="00A44C4B">
        <w:t>ESXi</w:t>
      </w:r>
      <w:proofErr w:type="spellEnd"/>
      <w:r w:rsidR="00A44C4B">
        <w:br/>
        <w:t>OS windows ser 2016 or later</w:t>
      </w:r>
      <w:r w:rsidR="00A44C4B">
        <w:br/>
        <w:t xml:space="preserve">hardware – </w:t>
      </w:r>
      <w:r w:rsidR="000714E1">
        <w:br/>
      </w:r>
      <w:r w:rsidR="000714E1" w:rsidRPr="000714E1">
        <w:drawing>
          <wp:inline distT="0" distB="0" distL="0" distR="0" wp14:anchorId="524DB8A4" wp14:editId="4AF12836">
            <wp:extent cx="5943600" cy="2394585"/>
            <wp:effectExtent l="0" t="0" r="0" b="5715"/>
            <wp:docPr id="5448072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0722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F1F3" w14:textId="01109055" w:rsidR="000714E1" w:rsidRDefault="000714E1">
      <w:r>
        <w:br w:type="page"/>
      </w:r>
    </w:p>
    <w:p w14:paraId="5900D0B6" w14:textId="65AF30CB" w:rsidR="000714E1" w:rsidRDefault="000714E1">
      <w:r>
        <w:lastRenderedPageBreak/>
        <w:t>Disk provisioning</w:t>
      </w:r>
    </w:p>
    <w:p w14:paraId="395A9F77" w14:textId="7AE029A7" w:rsidR="000714E1" w:rsidRDefault="000714E1">
      <w:r>
        <w:t>CPU – 256cors, RAM 512G, DISK 10TB</w:t>
      </w:r>
    </w:p>
    <w:p w14:paraId="0B34C167" w14:textId="42B5AE31" w:rsidR="000714E1" w:rsidRDefault="000714E1">
      <w:r w:rsidRPr="000714E1">
        <w:t>Usage je 250 core, 500G, 8TB</w:t>
      </w:r>
      <w:r w:rsidRPr="000714E1">
        <w:br/>
      </w:r>
      <w:proofErr w:type="spellStart"/>
      <w:r w:rsidRPr="000714E1">
        <w:t>zostava</w:t>
      </w:r>
      <w:proofErr w:type="spellEnd"/>
      <w:r w:rsidRPr="000714E1">
        <w:t xml:space="preserve"> 6 co</w:t>
      </w:r>
      <w:r>
        <w:t>re, 12G, 2TB</w:t>
      </w:r>
    </w:p>
    <w:p w14:paraId="46FEF7AE" w14:textId="03D82E9E" w:rsidR="000714E1" w:rsidRDefault="000714E1">
      <w:proofErr w:type="spellStart"/>
      <w:r>
        <w:t>OVERprovisioning</w:t>
      </w:r>
      <w:proofErr w:type="spellEnd"/>
      <w:r>
        <w:t xml:space="preserve"> -&gt; 10x VM RAM 12GB, CPU 4, DISK 500GB</w:t>
      </w:r>
    </w:p>
    <w:p w14:paraId="10560D8C" w14:textId="6325FCB1" w:rsidR="0060213F" w:rsidRDefault="0060213F">
      <w:r>
        <w:tab/>
      </w:r>
      <w:proofErr w:type="spellStart"/>
      <w:r>
        <w:t>Umoznuje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to </w:t>
      </w:r>
      <w:proofErr w:type="spellStart"/>
      <w:r>
        <w:t>pouzivat</w:t>
      </w:r>
      <w:proofErr w:type="spellEnd"/>
      <w:r>
        <w:t xml:space="preserve"> resources z </w:t>
      </w:r>
      <w:proofErr w:type="spellStart"/>
      <w:r>
        <w:t>inych</w:t>
      </w:r>
      <w:proofErr w:type="spellEnd"/>
      <w:r>
        <w:t xml:space="preserve"> VMs </w:t>
      </w:r>
    </w:p>
    <w:p w14:paraId="3C89C431" w14:textId="0A583ED7" w:rsidR="0060213F" w:rsidRPr="00EE014C" w:rsidRDefault="0060213F">
      <w:pPr>
        <w:rPr>
          <w:lang w:val="de-DE"/>
        </w:rPr>
      </w:pPr>
      <w:proofErr w:type="spellStart"/>
      <w:r w:rsidRPr="00EE014C">
        <w:rPr>
          <w:lang w:val="de-DE"/>
        </w:rPr>
        <w:t>THINprovisioning</w:t>
      </w:r>
      <w:proofErr w:type="spellEnd"/>
      <w:r w:rsidRPr="00EE014C">
        <w:rPr>
          <w:lang w:val="de-DE"/>
        </w:rPr>
        <w:t xml:space="preserve"> -&gt;</w:t>
      </w:r>
      <w:r w:rsidR="00EE014C" w:rsidRPr="00EE014C">
        <w:rPr>
          <w:lang w:val="de-DE"/>
        </w:rPr>
        <w:t xml:space="preserve"> </w:t>
      </w:r>
      <w:proofErr w:type="spellStart"/>
      <w:r w:rsidR="00EE014C" w:rsidRPr="00EE014C">
        <w:rPr>
          <w:lang w:val="de-DE"/>
        </w:rPr>
        <w:t>ak</w:t>
      </w:r>
      <w:proofErr w:type="spellEnd"/>
      <w:r w:rsidR="00EE014C" w:rsidRPr="00EE014C">
        <w:rPr>
          <w:lang w:val="de-DE"/>
        </w:rPr>
        <w:t xml:space="preserve"> </w:t>
      </w:r>
      <w:proofErr w:type="spellStart"/>
      <w:r w:rsidR="00EE014C" w:rsidRPr="00EE014C">
        <w:rPr>
          <w:lang w:val="de-DE"/>
        </w:rPr>
        <w:t>berieme</w:t>
      </w:r>
      <w:proofErr w:type="spellEnd"/>
      <w:r w:rsidR="00EE014C" w:rsidRPr="00EE014C">
        <w:rPr>
          <w:lang w:val="de-DE"/>
        </w:rPr>
        <w:t xml:space="preserve"> z 10TB </w:t>
      </w:r>
      <w:proofErr w:type="spellStart"/>
      <w:r w:rsidR="00EE014C" w:rsidRPr="00EE014C">
        <w:rPr>
          <w:lang w:val="de-DE"/>
        </w:rPr>
        <w:t>datastore</w:t>
      </w:r>
      <w:proofErr w:type="spellEnd"/>
      <w:r w:rsidR="00EE014C" w:rsidRPr="00EE014C">
        <w:rPr>
          <w:lang w:val="de-DE"/>
        </w:rPr>
        <w:t xml:space="preserve"> 100GB v </w:t>
      </w:r>
      <w:proofErr w:type="spellStart"/>
      <w:r w:rsidR="00EE014C" w:rsidRPr="00EE014C">
        <w:rPr>
          <w:lang w:val="de-DE"/>
        </w:rPr>
        <w:t>realite</w:t>
      </w:r>
      <w:proofErr w:type="spellEnd"/>
      <w:r w:rsidR="00EE014C" w:rsidRPr="00EE014C">
        <w:rPr>
          <w:lang w:val="de-DE"/>
        </w:rPr>
        <w:t xml:space="preserve"> </w:t>
      </w:r>
      <w:proofErr w:type="spellStart"/>
      <w:r w:rsidR="00EE014C" w:rsidRPr="00EE014C">
        <w:rPr>
          <w:lang w:val="de-DE"/>
        </w:rPr>
        <w:t>teda</w:t>
      </w:r>
      <w:proofErr w:type="spellEnd"/>
      <w:r w:rsidR="00EE014C" w:rsidRPr="00EE014C">
        <w:rPr>
          <w:lang w:val="de-DE"/>
        </w:rPr>
        <w:t xml:space="preserve"> </w:t>
      </w:r>
      <w:proofErr w:type="spellStart"/>
      <w:r w:rsidR="00EE014C" w:rsidRPr="00EE014C">
        <w:rPr>
          <w:lang w:val="de-DE"/>
        </w:rPr>
        <w:t>uvode</w:t>
      </w:r>
      <w:proofErr w:type="spellEnd"/>
      <w:r w:rsidR="00EE014C" w:rsidRPr="00EE014C">
        <w:rPr>
          <w:lang w:val="de-DE"/>
        </w:rPr>
        <w:t xml:space="preserve"> </w:t>
      </w:r>
      <w:proofErr w:type="spellStart"/>
      <w:r w:rsidR="00EE014C" w:rsidRPr="00EE014C">
        <w:rPr>
          <w:lang w:val="de-DE"/>
        </w:rPr>
        <w:t>budeme</w:t>
      </w:r>
      <w:proofErr w:type="spellEnd"/>
      <w:r w:rsidR="00EE014C" w:rsidRPr="00EE014C">
        <w:rPr>
          <w:lang w:val="de-DE"/>
        </w:rPr>
        <w:t xml:space="preserve"> </w:t>
      </w:r>
      <w:proofErr w:type="spellStart"/>
      <w:r w:rsidR="00EE014C" w:rsidRPr="00EE014C">
        <w:rPr>
          <w:lang w:val="de-DE"/>
        </w:rPr>
        <w:t>zab</w:t>
      </w:r>
      <w:r w:rsidR="00EE014C">
        <w:rPr>
          <w:lang w:val="de-DE"/>
        </w:rPr>
        <w:t>erat</w:t>
      </w:r>
      <w:proofErr w:type="spellEnd"/>
      <w:r w:rsidR="00EE014C">
        <w:rPr>
          <w:lang w:val="de-DE"/>
        </w:rPr>
        <w:t xml:space="preserve"> IBA DATA KT TAM REALNE SU</w:t>
      </w:r>
    </w:p>
    <w:p w14:paraId="43504906" w14:textId="693DEC13" w:rsidR="000714E1" w:rsidRDefault="000714E1">
      <w:r>
        <w:t>Thin</w:t>
      </w:r>
      <w:r>
        <w:tab/>
        <w:t>-</w:t>
      </w:r>
      <w:r>
        <w:tab/>
      </w:r>
      <w:r>
        <w:br/>
        <w:t>thick</w:t>
      </w:r>
      <w:r>
        <w:tab/>
        <w:t>-</w:t>
      </w:r>
      <w:r>
        <w:tab/>
      </w:r>
    </w:p>
    <w:sectPr w:rsidR="00071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46"/>
    <w:rsid w:val="000714E1"/>
    <w:rsid w:val="00170762"/>
    <w:rsid w:val="001A7903"/>
    <w:rsid w:val="005020B9"/>
    <w:rsid w:val="0054792C"/>
    <w:rsid w:val="0060213F"/>
    <w:rsid w:val="0070172E"/>
    <w:rsid w:val="009C2B46"/>
    <w:rsid w:val="00A44C4B"/>
    <w:rsid w:val="00A87F5A"/>
    <w:rsid w:val="00D53546"/>
    <w:rsid w:val="00DE39A8"/>
    <w:rsid w:val="00EE014C"/>
    <w:rsid w:val="00E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A5FF1"/>
  <w15:chartTrackingRefBased/>
  <w15:docId w15:val="{E9F1DA5E-6E9B-4F7E-A207-D4101DC7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5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5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5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5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5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5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5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5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5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5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5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5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5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5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5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5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5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1</cp:revision>
  <dcterms:created xsi:type="dcterms:W3CDTF">2025-09-11T06:01:00Z</dcterms:created>
  <dcterms:modified xsi:type="dcterms:W3CDTF">2025-09-11T07:25:00Z</dcterms:modified>
</cp:coreProperties>
</file>