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8F4A4" w14:textId="0CDAA7E9" w:rsidR="00EE7825" w:rsidRDefault="00832902">
      <w:r>
        <w:t xml:space="preserve">66/1 </w:t>
      </w:r>
    </w:p>
    <w:p w14:paraId="2C8A67C3" w14:textId="3364C0D7" w:rsidR="00832902" w:rsidRDefault="00832902">
      <w:r>
        <w:t>b)</w:t>
      </w:r>
    </w:p>
    <w:p w14:paraId="13F42E80" w14:textId="62007F69" w:rsidR="00832902" w:rsidRDefault="00832902">
      <w:r>
        <w:t>kto podava info kto naviguje muz alebo zena</w:t>
      </w:r>
      <w:r>
        <w:br/>
      </w:r>
      <w:r>
        <w:tab/>
        <w:t>on</w:t>
      </w:r>
    </w:p>
    <w:p w14:paraId="4250C960" w14:textId="7A05895A" w:rsidR="00832902" w:rsidRDefault="00832902">
      <w:r>
        <w:t>kde chce ist alebo co chce vidiet v tom zmysle</w:t>
      </w:r>
      <w:r>
        <w:br/>
      </w:r>
      <w:r>
        <w:tab/>
        <w:t>hunbold univerzitu</w:t>
      </w:r>
    </w:p>
    <w:p w14:paraId="561B032F" w14:textId="769BEE26" w:rsidR="00832902" w:rsidRDefault="00832902" w:rsidP="00E165B6">
      <w:pPr>
        <w:rPr>
          <w:lang w:val="de-DE"/>
        </w:rPr>
      </w:pPr>
      <w:r w:rsidRPr="00832902">
        <w:rPr>
          <w:lang w:val="de-DE"/>
        </w:rPr>
        <w:t>preverte informacie kt dostane ci sedia s planom mesta</w:t>
      </w:r>
      <w:r w:rsidR="00E165B6">
        <w:rPr>
          <w:lang w:val="de-DE"/>
        </w:rPr>
        <w:br/>
        <w:t xml:space="preserve"> </w:t>
      </w:r>
      <w:r w:rsidR="00E165B6">
        <w:rPr>
          <w:lang w:val="de-DE"/>
        </w:rPr>
        <w:tab/>
        <w:t>gerade aut uber die runchens</w:t>
      </w:r>
      <w:r w:rsidR="00E165B6">
        <w:rPr>
          <w:lang w:val="de-DE"/>
        </w:rPr>
        <w:br/>
        <w:t xml:space="preserve"> </w:t>
      </w:r>
      <w:r w:rsidR="00E165B6">
        <w:rPr>
          <w:lang w:val="de-DE"/>
        </w:rPr>
        <w:tab/>
        <w:t>rings</w:t>
      </w:r>
      <w:r w:rsidRPr="00832902">
        <w:rPr>
          <w:lang w:val="de-DE"/>
        </w:rPr>
        <w:br/>
      </w:r>
      <w:r w:rsidRPr="00832902">
        <w:rPr>
          <w:lang w:val="de-DE"/>
        </w:rPr>
        <w:tab/>
      </w:r>
      <w:r w:rsidR="00E165B6">
        <w:rPr>
          <w:lang w:val="de-DE"/>
        </w:rPr>
        <w:t>3strasse rechts</w:t>
      </w:r>
      <w:r w:rsidR="00E165B6">
        <w:rPr>
          <w:lang w:val="de-DE"/>
        </w:rPr>
        <w:br/>
      </w:r>
      <w:r w:rsidR="00E165B6">
        <w:rPr>
          <w:lang w:val="de-DE"/>
        </w:rPr>
        <w:tab/>
        <w:t>2te strasse links</w:t>
      </w:r>
      <w:r w:rsidR="00E165B6">
        <w:rPr>
          <w:lang w:val="de-DE"/>
        </w:rPr>
        <w:br/>
        <w:t xml:space="preserve"> </w:t>
      </w:r>
      <w:r w:rsidR="00E165B6">
        <w:rPr>
          <w:lang w:val="de-DE"/>
        </w:rPr>
        <w:tab/>
        <w:t xml:space="preserve">po xy metroch na lavo uvidite … unverzitu </w:t>
      </w:r>
    </w:p>
    <w:p w14:paraId="4876600F" w14:textId="77777777" w:rsidR="00A56EC6" w:rsidRDefault="00A56EC6" w:rsidP="00E165B6">
      <w:pPr>
        <w:rPr>
          <w:lang w:val="de-DE"/>
        </w:rPr>
      </w:pPr>
    </w:p>
    <w:p w14:paraId="3AFD851F" w14:textId="0ED55A2F" w:rsidR="00994B66" w:rsidRDefault="00994B66" w:rsidP="00E165B6">
      <w:pPr>
        <w:rPr>
          <w:lang w:val="de-DE"/>
        </w:rPr>
      </w:pPr>
      <w:r>
        <w:rPr>
          <w:lang w:val="de-DE"/>
        </w:rPr>
        <w:t>Entschuldigung, wie komme ich zum Holocaust-Mahnmal?</w:t>
      </w:r>
    </w:p>
    <w:p w14:paraId="1868CE8E" w14:textId="565669E4" w:rsidR="00A56EC6" w:rsidRDefault="00A56EC6" w:rsidP="00E165B6">
      <w:pPr>
        <w:rPr>
          <w:lang w:val="de-DE"/>
        </w:rPr>
      </w:pPr>
      <w:r>
        <w:rPr>
          <w:lang w:val="de-DE"/>
        </w:rPr>
        <w:t xml:space="preserve"> </w:t>
      </w:r>
      <w:r w:rsidR="00994B66">
        <w:rPr>
          <w:lang w:val="de-DE"/>
        </w:rPr>
        <w:t xml:space="preserve">Hallo, </w:t>
      </w:r>
      <w:r w:rsidR="0058473C">
        <w:rPr>
          <w:lang w:val="de-DE"/>
        </w:rPr>
        <w:t xml:space="preserve">Sie sollen </w:t>
      </w:r>
      <w:r>
        <w:rPr>
          <w:lang w:val="de-DE"/>
        </w:rPr>
        <w:t xml:space="preserve">über die brüke gehen und dann </w:t>
      </w:r>
      <w:r w:rsidR="00994B66">
        <w:rPr>
          <w:lang w:val="de-DE"/>
        </w:rPr>
        <w:t>z</w:t>
      </w:r>
      <w:r>
        <w:rPr>
          <w:lang w:val="de-DE"/>
        </w:rPr>
        <w:t>weite Strasse links</w:t>
      </w:r>
      <w:r w:rsidR="00994B66">
        <w:rPr>
          <w:lang w:val="de-DE"/>
        </w:rPr>
        <w:t xml:space="preserve">. Die Strasse heist </w:t>
      </w:r>
      <w:r w:rsidR="0058473C">
        <w:rPr>
          <w:lang w:val="de-DE"/>
        </w:rPr>
        <w:t>Lenne str.</w:t>
      </w:r>
      <w:r>
        <w:rPr>
          <w:lang w:val="de-DE"/>
        </w:rPr>
        <w:t xml:space="preserve"> und dann</w:t>
      </w:r>
      <w:r w:rsidR="00994B66">
        <w:rPr>
          <w:lang w:val="de-DE"/>
        </w:rPr>
        <w:t xml:space="preserve"> </w:t>
      </w:r>
      <w:r>
        <w:rPr>
          <w:lang w:val="de-DE"/>
        </w:rPr>
        <w:t xml:space="preserve">geradeaus gehen. Da sehen Sie </w:t>
      </w:r>
      <w:r w:rsidR="00994B66">
        <w:rPr>
          <w:lang w:val="de-DE"/>
        </w:rPr>
        <w:t>Holocaust-Mahnmal for</w:t>
      </w:r>
      <w:r w:rsidR="0058473C">
        <w:rPr>
          <w:lang w:val="de-DE"/>
        </w:rPr>
        <w:t xml:space="preserve"> Sich</w:t>
      </w:r>
      <w:r w:rsidR="00994B66">
        <w:rPr>
          <w:lang w:val="de-DE"/>
        </w:rPr>
        <w:t>.</w:t>
      </w:r>
    </w:p>
    <w:p w14:paraId="63D6E3C8" w14:textId="2E561281" w:rsidR="0058473C" w:rsidRDefault="0058473C" w:rsidP="00E165B6">
      <w:pPr>
        <w:rPr>
          <w:lang w:val="de-DE"/>
        </w:rPr>
      </w:pPr>
      <w:r>
        <w:rPr>
          <w:lang w:val="de-DE"/>
        </w:rPr>
        <w:t>Danke.</w:t>
      </w:r>
    </w:p>
    <w:p w14:paraId="6B0B4BB4" w14:textId="5716DAFA" w:rsidR="0058473C" w:rsidRPr="00A56EC6" w:rsidRDefault="0058473C" w:rsidP="00E165B6">
      <w:pPr>
        <w:rPr>
          <w:lang w:val="de-DE"/>
        </w:rPr>
      </w:pPr>
      <w:r>
        <w:rPr>
          <w:lang w:val="de-DE"/>
        </w:rPr>
        <w:t>Bitte.</w:t>
      </w:r>
    </w:p>
    <w:sectPr w:rsidR="0058473C" w:rsidRPr="00A5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C4"/>
    <w:rsid w:val="00170762"/>
    <w:rsid w:val="001A7903"/>
    <w:rsid w:val="0054792C"/>
    <w:rsid w:val="0058473C"/>
    <w:rsid w:val="006D1AC4"/>
    <w:rsid w:val="00832902"/>
    <w:rsid w:val="00994B66"/>
    <w:rsid w:val="00A56EC6"/>
    <w:rsid w:val="00A87F5A"/>
    <w:rsid w:val="00E165B6"/>
    <w:rsid w:val="00EE7825"/>
    <w:rsid w:val="00F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9AA5"/>
  <w15:chartTrackingRefBased/>
  <w15:docId w15:val="{FC1E8F49-A141-4B38-BB2E-92E0F0E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2025-09-23T09:46:00Z</dcterms:created>
  <dcterms:modified xsi:type="dcterms:W3CDTF">2025-09-23T10:11:00Z</dcterms:modified>
</cp:coreProperties>
</file>