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109C" w14:textId="67834CC1" w:rsidR="00EE7825" w:rsidRDefault="00D63B36">
      <w:proofErr w:type="spellStart"/>
      <w:r>
        <w:t>Ist</w:t>
      </w:r>
      <w:proofErr w:type="spellEnd"/>
      <w:r>
        <w:t xml:space="preserve"> </w:t>
      </w:r>
      <w:proofErr w:type="spellStart"/>
      <w:r>
        <w:t>dnu</w:t>
      </w:r>
      <w:proofErr w:type="spellEnd"/>
      <w:r>
        <w:t>:</w:t>
      </w:r>
    </w:p>
    <w:p w14:paraId="17C5A8AF" w14:textId="66F27F7F" w:rsidR="00D63B36" w:rsidRDefault="00D63B36">
      <w:r>
        <w:tab/>
      </w:r>
      <w:r w:rsidR="00E923DD">
        <w:t xml:space="preserve">$ . </w:t>
      </w:r>
      <w:proofErr w:type="spellStart"/>
      <w:r w:rsidR="00E923DD">
        <w:t>oraenv</w:t>
      </w:r>
      <w:proofErr w:type="spellEnd"/>
      <w:r w:rsidR="00E923DD">
        <w:br/>
      </w:r>
      <w:r w:rsidR="00E923DD">
        <w:tab/>
      </w:r>
      <w:r w:rsidR="00E923DD">
        <w:tab/>
        <w:t>tam: dual1</w:t>
      </w:r>
      <w:r w:rsidR="00E923DD">
        <w:br/>
      </w:r>
      <w:r w:rsidR="00E923DD">
        <w:tab/>
        <w:t xml:space="preserve">$ </w:t>
      </w:r>
      <w:proofErr w:type="spellStart"/>
      <w:r w:rsidR="00E923DD">
        <w:t>sqlplus</w:t>
      </w:r>
      <w:proofErr w:type="spellEnd"/>
      <w:r w:rsidR="00E923DD">
        <w:t xml:space="preserve"> / as </w:t>
      </w:r>
      <w:proofErr w:type="spellStart"/>
      <w:r w:rsidR="00E923DD">
        <w:t>sysdba</w:t>
      </w:r>
      <w:proofErr w:type="spellEnd"/>
    </w:p>
    <w:p w14:paraId="529A0B59" w14:textId="5780C831" w:rsidR="00E923DD" w:rsidRDefault="007D071D">
      <w:proofErr w:type="spellStart"/>
      <w:r>
        <w:t>Spravenie</w:t>
      </w:r>
      <w:proofErr w:type="spellEnd"/>
      <w:r>
        <w:t xml:space="preserve"> </w:t>
      </w:r>
      <w:proofErr w:type="spellStart"/>
      <w:r>
        <w:t>tabulky</w:t>
      </w:r>
      <w:proofErr w:type="spellEnd"/>
      <w:r>
        <w:t>:</w:t>
      </w:r>
    </w:p>
    <w:p w14:paraId="7280237C" w14:textId="3122C066" w:rsidR="007D071D" w:rsidRDefault="007D071D">
      <w:r>
        <w:tab/>
      </w:r>
      <w:r w:rsidR="00057F22" w:rsidRPr="00057F22">
        <w:drawing>
          <wp:inline distT="0" distB="0" distL="0" distR="0" wp14:anchorId="1D3BE345" wp14:editId="6997D520">
            <wp:extent cx="2560542" cy="1234547"/>
            <wp:effectExtent l="0" t="0" r="0" b="3810"/>
            <wp:docPr id="9279558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5894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BC82" w14:textId="77777777" w:rsidR="00C858C2" w:rsidRDefault="0019403B" w:rsidP="00C858C2">
      <w:proofErr w:type="spellStart"/>
      <w:r>
        <w:t>Kontrola</w:t>
      </w:r>
      <w:proofErr w:type="spellEnd"/>
      <w:r>
        <w:t>:</w:t>
      </w:r>
    </w:p>
    <w:p w14:paraId="64026E72" w14:textId="20D3A702" w:rsidR="0019403B" w:rsidRDefault="00C858C2" w:rsidP="00C858C2">
      <w:pPr>
        <w:ind w:firstLine="720"/>
      </w:pPr>
      <w:r w:rsidRPr="00C858C2">
        <w:rPr>
          <w:noProof/>
        </w:rPr>
        <w:t xml:space="preserve"> </w:t>
      </w:r>
      <w:r w:rsidRPr="00C858C2">
        <w:drawing>
          <wp:inline distT="0" distB="0" distL="0" distR="0" wp14:anchorId="2A250039" wp14:editId="1765B009">
            <wp:extent cx="5013960" cy="929940"/>
            <wp:effectExtent l="0" t="0" r="0" b="3810"/>
            <wp:docPr id="11634688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888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6084" cy="9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D6B7" w14:textId="77777777" w:rsidR="0019403B" w:rsidRDefault="0019403B"/>
    <w:p w14:paraId="7EC6E37F" w14:textId="31FF5FF7" w:rsidR="00057F22" w:rsidRDefault="00057F22">
      <w:proofErr w:type="spellStart"/>
      <w:r>
        <w:t>Pridanie</w:t>
      </w:r>
      <w:proofErr w:type="spellEnd"/>
      <w:r>
        <w:t xml:space="preserve"> </w:t>
      </w:r>
      <w:proofErr w:type="spellStart"/>
      <w:r>
        <w:t>dat</w:t>
      </w:r>
      <w:proofErr w:type="spellEnd"/>
      <w:r>
        <w:t>:</w:t>
      </w:r>
    </w:p>
    <w:p w14:paraId="0AFDFD64" w14:textId="078DB981" w:rsidR="00057F22" w:rsidRDefault="00057F22">
      <w:r>
        <w:tab/>
      </w:r>
      <w:r w:rsidR="006704D5" w:rsidRPr="006704D5">
        <w:drawing>
          <wp:inline distT="0" distB="0" distL="0" distR="0" wp14:anchorId="6312455B" wp14:editId="4EFB9670">
            <wp:extent cx="4656223" cy="205758"/>
            <wp:effectExtent l="0" t="0" r="0" b="3810"/>
            <wp:docPr id="11719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48B">
        <w:br/>
      </w:r>
      <w:r w:rsidR="0084148B">
        <w:tab/>
        <w:t>NULL = NEZNAMA HODNOTA</w:t>
      </w:r>
    </w:p>
    <w:p w14:paraId="7A1FDCAB" w14:textId="56FBA181" w:rsidR="0084148B" w:rsidRDefault="002A4E50">
      <w:proofErr w:type="spellStart"/>
      <w:r>
        <w:t>Kontrola</w:t>
      </w:r>
      <w:proofErr w:type="spellEnd"/>
      <w:r>
        <w:t xml:space="preserve"> </w:t>
      </w:r>
      <w:proofErr w:type="spellStart"/>
      <w:r>
        <w:t>dat</w:t>
      </w:r>
      <w:proofErr w:type="spellEnd"/>
      <w:r>
        <w:t>:</w:t>
      </w:r>
    </w:p>
    <w:p w14:paraId="6C96B002" w14:textId="2C643610" w:rsidR="002A4E50" w:rsidRDefault="002A4E50">
      <w:r>
        <w:tab/>
      </w:r>
      <w:r w:rsidR="009318E1" w:rsidRPr="009318E1">
        <w:drawing>
          <wp:inline distT="0" distB="0" distL="0" distR="0" wp14:anchorId="1B7ADC9B" wp14:editId="536DE326">
            <wp:extent cx="2339543" cy="175275"/>
            <wp:effectExtent l="0" t="0" r="3810" b="0"/>
            <wp:docPr id="125587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7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A506" w14:textId="578AA20E" w:rsidR="009318E1" w:rsidRDefault="000E544E">
      <w:proofErr w:type="spellStart"/>
      <w:r>
        <w:t>Premenovanie</w:t>
      </w:r>
      <w:proofErr w:type="spellEnd"/>
      <w:r>
        <w:t xml:space="preserve"> </w:t>
      </w:r>
      <w:proofErr w:type="spellStart"/>
      <w:r>
        <w:t>stlpca</w:t>
      </w:r>
      <w:proofErr w:type="spellEnd"/>
      <w:r>
        <w:t>:</w:t>
      </w:r>
    </w:p>
    <w:p w14:paraId="1F7B3E0B" w14:textId="300BA62B" w:rsidR="000E544E" w:rsidRDefault="000E544E">
      <w:r>
        <w:tab/>
      </w:r>
      <w:r w:rsidR="00D44CCB" w:rsidRPr="00D44CCB">
        <w:drawing>
          <wp:inline distT="0" distB="0" distL="0" distR="0" wp14:anchorId="49F296C3" wp14:editId="7A8E9A31">
            <wp:extent cx="5334462" cy="228620"/>
            <wp:effectExtent l="0" t="0" r="0" b="0"/>
            <wp:docPr id="991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23AE" w14:textId="767EEBDA" w:rsidR="00D44CCB" w:rsidRDefault="009D207A">
      <w:proofErr w:type="spellStart"/>
      <w:r>
        <w:t>Premenovanie</w:t>
      </w:r>
      <w:proofErr w:type="spellEnd"/>
      <w:r>
        <w:t xml:space="preserve"> </w:t>
      </w:r>
      <w:proofErr w:type="spellStart"/>
      <w:r>
        <w:t>tabulky</w:t>
      </w:r>
      <w:proofErr w:type="spellEnd"/>
      <w:r>
        <w:t>:</w:t>
      </w:r>
    </w:p>
    <w:p w14:paraId="508EC704" w14:textId="700F4930" w:rsidR="009D207A" w:rsidRDefault="009D207A">
      <w:r>
        <w:tab/>
      </w:r>
      <w:r w:rsidRPr="009D207A">
        <w:drawing>
          <wp:inline distT="0" distB="0" distL="0" distR="0" wp14:anchorId="15779DFE" wp14:editId="28F4CDF3">
            <wp:extent cx="4397121" cy="236240"/>
            <wp:effectExtent l="0" t="0" r="3810" b="0"/>
            <wp:docPr id="6990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1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ADE0" w14:textId="1C6C62C9" w:rsidR="009D207A" w:rsidRDefault="00221234">
      <w:proofErr w:type="spellStart"/>
      <w:r>
        <w:t>Vypis</w:t>
      </w:r>
      <w:proofErr w:type="spellEnd"/>
      <w:r>
        <w:t xml:space="preserve"> </w:t>
      </w:r>
      <w:proofErr w:type="spellStart"/>
      <w:r>
        <w:t>mena</w:t>
      </w:r>
      <w:proofErr w:type="spellEnd"/>
      <w:r>
        <w:t xml:space="preserve"> a </w:t>
      </w:r>
      <w:proofErr w:type="spellStart"/>
      <w:r>
        <w:t>priezviska</w:t>
      </w:r>
      <w:proofErr w:type="spellEnd"/>
      <w:r>
        <w:t xml:space="preserve"> AK </w:t>
      </w:r>
      <w:proofErr w:type="spellStart"/>
      <w:r>
        <w:t>rocnik</w:t>
      </w:r>
      <w:proofErr w:type="spellEnd"/>
      <w:r>
        <w:t xml:space="preserve"> ALEBO </w:t>
      </w:r>
      <w:proofErr w:type="spellStart"/>
      <w:r>
        <w:t>narodeny</w:t>
      </w:r>
      <w:proofErr w:type="spellEnd"/>
      <w:r>
        <w:t xml:space="preserve"> je null:</w:t>
      </w:r>
    </w:p>
    <w:p w14:paraId="4CD9416E" w14:textId="7229C77A" w:rsidR="00221234" w:rsidRDefault="00E52CF9">
      <w:r>
        <w:tab/>
      </w:r>
      <w:r w:rsidRPr="00E52CF9">
        <w:drawing>
          <wp:inline distT="0" distB="0" distL="0" distR="0" wp14:anchorId="47D69373" wp14:editId="5F957222">
            <wp:extent cx="5943600" cy="189230"/>
            <wp:effectExtent l="0" t="0" r="0" b="1270"/>
            <wp:docPr id="170917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15FE" w14:textId="5E502D39" w:rsidR="00E52CF9" w:rsidRDefault="00E52CF9">
      <w:proofErr w:type="spellStart"/>
      <w:r>
        <w:lastRenderedPageBreak/>
        <w:t>Vsetkym</w:t>
      </w:r>
      <w:proofErr w:type="spellEnd"/>
      <w:r>
        <w:t xml:space="preserve"> co </w:t>
      </w:r>
      <w:proofErr w:type="spellStart"/>
      <w:r>
        <w:t>chyba</w:t>
      </w:r>
      <w:proofErr w:type="spellEnd"/>
      <w:r>
        <w:t xml:space="preserve"> </w:t>
      </w:r>
      <w:proofErr w:type="spellStart"/>
      <w:r w:rsidR="00091A94">
        <w:t>rok</w:t>
      </w:r>
      <w:proofErr w:type="spellEnd"/>
      <w:r w:rsidR="00091A94">
        <w:t xml:space="preserve"> </w:t>
      </w:r>
      <w:proofErr w:type="spellStart"/>
      <w:r w:rsidR="00091A94">
        <w:t>narodenia</w:t>
      </w:r>
      <w:proofErr w:type="spellEnd"/>
      <w:r w:rsidR="00091A94">
        <w:t xml:space="preserve"> </w:t>
      </w:r>
      <w:proofErr w:type="spellStart"/>
      <w:r w:rsidR="00091A94">
        <w:t>nastav</w:t>
      </w:r>
      <w:proofErr w:type="spellEnd"/>
      <w:r w:rsidR="00091A94">
        <w:t xml:space="preserve"> 1998 a </w:t>
      </w:r>
      <w:proofErr w:type="spellStart"/>
      <w:r w:rsidR="00091A94">
        <w:t>rocnik</w:t>
      </w:r>
      <w:proofErr w:type="spellEnd"/>
      <w:r w:rsidR="00091A94">
        <w:t xml:space="preserve"> </w:t>
      </w:r>
      <w:proofErr w:type="spellStart"/>
      <w:r w:rsidR="00091A94">
        <w:t>tak</w:t>
      </w:r>
      <w:proofErr w:type="spellEnd"/>
      <w:r w:rsidR="00091A94">
        <w:t xml:space="preserve"> </w:t>
      </w:r>
      <w:proofErr w:type="spellStart"/>
      <w:r w:rsidR="00091A94">
        <w:t>na</w:t>
      </w:r>
      <w:proofErr w:type="spellEnd"/>
      <w:r w:rsidR="00091A94">
        <w:t xml:space="preserve"> 1:</w:t>
      </w:r>
    </w:p>
    <w:p w14:paraId="717DE36C" w14:textId="76D77897" w:rsidR="00091A94" w:rsidRDefault="00BF4C73" w:rsidP="00BF4C73">
      <w:pPr>
        <w:ind w:firstLine="720"/>
      </w:pPr>
      <w:r w:rsidRPr="00BF4C73">
        <w:drawing>
          <wp:inline distT="0" distB="0" distL="0" distR="0" wp14:anchorId="433A36E3" wp14:editId="3C81B661">
            <wp:extent cx="5943600" cy="1172210"/>
            <wp:effectExtent l="0" t="0" r="0" b="8890"/>
            <wp:docPr id="19908460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6064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AB3A" w14:textId="34D5B67E" w:rsidR="00DF514D" w:rsidRDefault="007B420A" w:rsidP="00DF514D">
      <w:proofErr w:type="spellStart"/>
      <w:r>
        <w:t>Zobraz</w:t>
      </w:r>
      <w:proofErr w:type="spellEnd"/>
      <w:r>
        <w:t xml:space="preserve"> </w:t>
      </w:r>
      <w:proofErr w:type="spellStart"/>
      <w:proofErr w:type="gramStart"/>
      <w:r>
        <w:t>priezvisko,narodeny</w:t>
      </w:r>
      <w:proofErr w:type="spellEnd"/>
      <w:proofErr w:type="gramEnd"/>
      <w:r>
        <w:t xml:space="preserve"> from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narodil</w:t>
      </w:r>
      <w:proofErr w:type="spellEnd"/>
      <w:r>
        <w:t xml:space="preserve"> v </w:t>
      </w:r>
      <w:proofErr w:type="spellStart"/>
      <w:r>
        <w:t>roku</w:t>
      </w:r>
      <w:proofErr w:type="spellEnd"/>
      <w:r>
        <w:t xml:space="preserve"> 1998 a </w:t>
      </w:r>
      <w:proofErr w:type="spellStart"/>
      <w:r>
        <w:t>neskor</w:t>
      </w:r>
      <w:proofErr w:type="spellEnd"/>
    </w:p>
    <w:p w14:paraId="128BFDB8" w14:textId="26EF66E3" w:rsidR="00BF4C73" w:rsidRDefault="00DF514D" w:rsidP="00DF514D">
      <w:pPr>
        <w:ind w:firstLine="720"/>
      </w:pPr>
      <w:r w:rsidRPr="00DF514D">
        <w:drawing>
          <wp:inline distT="0" distB="0" distL="0" distR="0" wp14:anchorId="494AE9D5" wp14:editId="73FC5757">
            <wp:extent cx="5943600" cy="922655"/>
            <wp:effectExtent l="0" t="0" r="0" b="0"/>
            <wp:docPr id="4762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8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030E" w14:textId="361E7E32" w:rsidR="00021885" w:rsidRDefault="00C137A7" w:rsidP="00021885">
      <w:proofErr w:type="spellStart"/>
      <w:r>
        <w:t>Zobraz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priezvisko</w:t>
      </w:r>
      <w:proofErr w:type="spellEnd"/>
      <w:r>
        <w:t xml:space="preserve"> </w:t>
      </w:r>
      <w:proofErr w:type="spellStart"/>
      <w:r>
        <w:t>tych</w:t>
      </w:r>
      <w:proofErr w:type="spellEnd"/>
      <w:r>
        <w:t xml:space="preserve"> co </w:t>
      </w:r>
      <w:proofErr w:type="spellStart"/>
      <w:r>
        <w:t>maju</w:t>
      </w:r>
      <w:proofErr w:type="spellEnd"/>
      <w:r>
        <w:t xml:space="preserve"> v </w:t>
      </w:r>
      <w:proofErr w:type="spellStart"/>
      <w:r>
        <w:t>pri</w:t>
      </w:r>
      <w:r w:rsidR="00D32F95">
        <w:t>ezvisku</w:t>
      </w:r>
      <w:proofErr w:type="spellEnd"/>
      <w:r w:rsidR="00D32F95">
        <w:t xml:space="preserve"> “an”</w:t>
      </w:r>
    </w:p>
    <w:p w14:paraId="7710B9B5" w14:textId="0F21D1DC" w:rsidR="00D32F95" w:rsidRDefault="00D32F95" w:rsidP="00D32F95">
      <w:pPr>
        <w:ind w:left="720"/>
      </w:pPr>
      <w:r>
        <w:tab/>
      </w:r>
      <w:r w:rsidRPr="00D32F95">
        <w:drawing>
          <wp:inline distT="0" distB="0" distL="0" distR="0" wp14:anchorId="1F7C9866" wp14:editId="6B3027D8">
            <wp:extent cx="5943600" cy="859155"/>
            <wp:effectExtent l="0" t="0" r="0" b="0"/>
            <wp:docPr id="2101981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12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852" w14:textId="7A91136A" w:rsidR="00D32F95" w:rsidRDefault="00FC23FF" w:rsidP="00D32F95">
      <w:proofErr w:type="spellStart"/>
      <w:r>
        <w:t>Vymas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tabulky</w:t>
      </w:r>
      <w:proofErr w:type="spellEnd"/>
      <w:r>
        <w:t>:</w:t>
      </w:r>
    </w:p>
    <w:p w14:paraId="3FAE790F" w14:textId="05B2A0FF" w:rsidR="00FC23FF" w:rsidRDefault="00FC23FF" w:rsidP="00D32F95">
      <w:r>
        <w:tab/>
      </w:r>
      <w:r w:rsidRPr="00FC23FF">
        <w:drawing>
          <wp:inline distT="0" distB="0" distL="0" distR="0" wp14:anchorId="30D6F968" wp14:editId="48F9A02A">
            <wp:extent cx="3055885" cy="586791"/>
            <wp:effectExtent l="0" t="0" r="0" b="3810"/>
            <wp:docPr id="105870961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9619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38F4" w14:textId="5B154A56" w:rsidR="00FC23FF" w:rsidRDefault="00FC23FF" w:rsidP="00D32F95">
      <w:proofErr w:type="spellStart"/>
      <w:r>
        <w:t>Vymas</w:t>
      </w:r>
      <w:proofErr w:type="spellEnd"/>
      <w:r>
        <w:t xml:space="preserve"> </w:t>
      </w:r>
      <w:proofErr w:type="spellStart"/>
      <w:r>
        <w:t>tabulku</w:t>
      </w:r>
      <w:proofErr w:type="spellEnd"/>
      <w:r>
        <w:t>:</w:t>
      </w:r>
    </w:p>
    <w:p w14:paraId="39B37911" w14:textId="1C6C16A2" w:rsidR="00FC23FF" w:rsidRDefault="00FC23FF" w:rsidP="00D32F95">
      <w:r>
        <w:tab/>
      </w:r>
      <w:r w:rsidR="00F03C1B" w:rsidRPr="00F03C1B">
        <w:drawing>
          <wp:inline distT="0" distB="0" distL="0" distR="0" wp14:anchorId="79ACFEC5" wp14:editId="084D1D6D">
            <wp:extent cx="2880610" cy="594412"/>
            <wp:effectExtent l="0" t="0" r="0" b="0"/>
            <wp:docPr id="19912502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50240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C2"/>
    <w:rsid w:val="00021885"/>
    <w:rsid w:val="00057F22"/>
    <w:rsid w:val="00091A94"/>
    <w:rsid w:val="000E544E"/>
    <w:rsid w:val="00170762"/>
    <w:rsid w:val="0019403B"/>
    <w:rsid w:val="001A7903"/>
    <w:rsid w:val="00221234"/>
    <w:rsid w:val="002A4E50"/>
    <w:rsid w:val="00523771"/>
    <w:rsid w:val="0054792C"/>
    <w:rsid w:val="006704D5"/>
    <w:rsid w:val="007B420A"/>
    <w:rsid w:val="007D071D"/>
    <w:rsid w:val="0084148B"/>
    <w:rsid w:val="009318E1"/>
    <w:rsid w:val="009D207A"/>
    <w:rsid w:val="009E01C0"/>
    <w:rsid w:val="00A00C90"/>
    <w:rsid w:val="00A87F5A"/>
    <w:rsid w:val="00BF4C73"/>
    <w:rsid w:val="00C137A7"/>
    <w:rsid w:val="00C858C2"/>
    <w:rsid w:val="00D32F95"/>
    <w:rsid w:val="00D44CCB"/>
    <w:rsid w:val="00D63B36"/>
    <w:rsid w:val="00DF514D"/>
    <w:rsid w:val="00E52CF9"/>
    <w:rsid w:val="00E923DD"/>
    <w:rsid w:val="00EE7825"/>
    <w:rsid w:val="00F03C1B"/>
    <w:rsid w:val="00FC23FF"/>
    <w:rsid w:val="00FE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9E29"/>
  <w15:chartTrackingRefBased/>
  <w15:docId w15:val="{EE59BCC0-31DC-4258-B4DD-CB65A04F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27</cp:revision>
  <dcterms:created xsi:type="dcterms:W3CDTF">2026-01-22T09:06:00Z</dcterms:created>
  <dcterms:modified xsi:type="dcterms:W3CDTF">2026-01-22T10:15:00Z</dcterms:modified>
</cp:coreProperties>
</file>