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C035" w14:textId="4122A051" w:rsidR="00B17B2B" w:rsidRPr="00807B46" w:rsidRDefault="0090680A">
      <w:pPr>
        <w:rPr>
          <w:b/>
          <w:bCs/>
        </w:rPr>
      </w:pPr>
      <w:r w:rsidRPr="00807B46">
        <w:rPr>
          <w:b/>
          <w:bCs/>
        </w:rPr>
        <w:t>Urobenie tabulky</w:t>
      </w:r>
    </w:p>
    <w:p w14:paraId="3DDA61EF" w14:textId="3E0EDA41" w:rsidR="0090680A" w:rsidRDefault="0090680A">
      <w:r w:rsidRPr="0090680A">
        <w:drawing>
          <wp:inline distT="0" distB="0" distL="0" distR="0" wp14:anchorId="5AD7B36C" wp14:editId="2A79CEE7">
            <wp:extent cx="2695951" cy="2114845"/>
            <wp:effectExtent l="0" t="0" r="9525" b="0"/>
            <wp:docPr id="8945388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8874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0A2B" w14:textId="77777777" w:rsidR="00807B46" w:rsidRDefault="00807B46"/>
    <w:p w14:paraId="5C94207A" w14:textId="2268B3F2" w:rsidR="00807B46" w:rsidRDefault="009F2810">
      <w:r>
        <w:rPr>
          <w:b/>
          <w:bCs/>
        </w:rPr>
        <w:t>Pozrime desc tabulky</w:t>
      </w:r>
    </w:p>
    <w:p w14:paraId="20FEB091" w14:textId="0E982FCF" w:rsidR="009F2810" w:rsidRPr="009F2810" w:rsidRDefault="009F2810">
      <w:r w:rsidRPr="009F2810">
        <w:drawing>
          <wp:inline distT="0" distB="0" distL="0" distR="0" wp14:anchorId="7F6EE18D" wp14:editId="10D77181">
            <wp:extent cx="5943600" cy="1891030"/>
            <wp:effectExtent l="0" t="0" r="0" b="0"/>
            <wp:docPr id="4476761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613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810" w:rsidRPr="009F2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EA"/>
    <w:rsid w:val="00037ECC"/>
    <w:rsid w:val="00294D6C"/>
    <w:rsid w:val="004F373E"/>
    <w:rsid w:val="00574ABE"/>
    <w:rsid w:val="00807B46"/>
    <w:rsid w:val="0090680A"/>
    <w:rsid w:val="009F2810"/>
    <w:rsid w:val="00B17B2B"/>
    <w:rsid w:val="00EF2735"/>
    <w:rsid w:val="00F11300"/>
    <w:rsid w:val="00F65539"/>
    <w:rsid w:val="00F7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6509"/>
  <w15:chartTrackingRefBased/>
  <w15:docId w15:val="{70A808ED-E2B4-46FE-99F8-E8E31E9C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E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E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E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E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E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E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E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F7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E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E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F7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E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F7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E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F71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7</cp:revision>
  <dcterms:created xsi:type="dcterms:W3CDTF">2025-11-20T09:11:00Z</dcterms:created>
  <dcterms:modified xsi:type="dcterms:W3CDTF">2025-11-20T09:50:00Z</dcterms:modified>
</cp:coreProperties>
</file>