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04F8" w14:textId="7D7A527E" w:rsidR="00B17B2B" w:rsidRDefault="000F7575">
      <w:r>
        <w:t>cd /u01/</w:t>
      </w:r>
      <w:proofErr w:type="spellStart"/>
      <w:r>
        <w:t>appl</w:t>
      </w:r>
      <w:proofErr w:type="spellEnd"/>
      <w:r>
        <w:t>/</w:t>
      </w:r>
      <w:proofErr w:type="spellStart"/>
      <w:r>
        <w:t>oracle</w:t>
      </w:r>
      <w:proofErr w:type="spellEnd"/>
      <w:r>
        <w:t>/</w:t>
      </w:r>
      <w:proofErr w:type="spellStart"/>
      <w:r>
        <w:t>product</w:t>
      </w:r>
      <w:proofErr w:type="spellEnd"/>
      <w:r>
        <w:t>/19.0.0/dbhome_1/</w:t>
      </w:r>
      <w:proofErr w:type="spellStart"/>
      <w:r>
        <w:t>dbs</w:t>
      </w:r>
      <w:proofErr w:type="spellEnd"/>
    </w:p>
    <w:p w14:paraId="1B80C7AD" w14:textId="00F13E9A" w:rsidR="002F130A" w:rsidRDefault="002F130A" w:rsidP="002F130A">
      <w:r>
        <w:t xml:space="preserve">. </w:t>
      </w:r>
      <w:proofErr w:type="spellStart"/>
      <w:r>
        <w:t>oraenv</w:t>
      </w:r>
      <w:proofErr w:type="spellEnd"/>
    </w:p>
    <w:p w14:paraId="6324F2BA" w14:textId="3DC60D0B" w:rsidR="002F130A" w:rsidRDefault="002F130A">
      <w:r>
        <w:t>dual1</w:t>
      </w:r>
    </w:p>
    <w:p w14:paraId="7A7C93E6" w14:textId="24E5EF3C" w:rsidR="00EC7668" w:rsidRDefault="000F7575">
      <w:proofErr w:type="spellStart"/>
      <w:r>
        <w:t>sqlplus</w:t>
      </w:r>
      <w:proofErr w:type="spellEnd"/>
      <w:r>
        <w:t xml:space="preserve"> / as </w:t>
      </w:r>
      <w:proofErr w:type="spellStart"/>
      <w:r>
        <w:t>sysdba</w:t>
      </w:r>
      <w:proofErr w:type="spellEnd"/>
    </w:p>
    <w:p w14:paraId="686A39F4" w14:textId="4E1193E4" w:rsidR="00E95BAE" w:rsidRDefault="00E95BAE">
      <w:r>
        <w:t>startup;</w:t>
      </w:r>
    </w:p>
    <w:p w14:paraId="09A63D27" w14:textId="6FF972EA" w:rsidR="00E44F4D" w:rsidRDefault="00E44F4D"/>
    <w:p w14:paraId="080B0E2A" w14:textId="688207A4" w:rsidR="008209BB" w:rsidRDefault="008209BB">
      <w:r>
        <w:t xml:space="preserve">Overenie ci je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startnuty</w:t>
      </w:r>
      <w:proofErr w:type="spellEnd"/>
      <w:r>
        <w:t xml:space="preserve"> </w:t>
      </w:r>
      <w:proofErr w:type="spellStart"/>
      <w:r>
        <w:t>SPfilom</w:t>
      </w:r>
      <w:proofErr w:type="spellEnd"/>
    </w:p>
    <w:p w14:paraId="1C7D827B" w14:textId="1B07FCC4" w:rsidR="000F7575" w:rsidRDefault="000F7575">
      <w:r>
        <w:t xml:space="preserve">show </w:t>
      </w:r>
      <w:r w:rsidR="00E44F4D">
        <w:t xml:space="preserve">parameter </w:t>
      </w:r>
      <w:proofErr w:type="spellStart"/>
      <w:r w:rsidR="00E44F4D">
        <w:t>spfile</w:t>
      </w:r>
      <w:proofErr w:type="spellEnd"/>
      <w:r w:rsidR="00E44F4D">
        <w:t>;</w:t>
      </w:r>
    </w:p>
    <w:p w14:paraId="760CB4FC" w14:textId="07C2E038" w:rsidR="00EC7668" w:rsidRDefault="00EC7668">
      <w:r w:rsidRPr="00EC7668">
        <w:rPr>
          <w:noProof/>
        </w:rPr>
        <w:drawing>
          <wp:inline distT="0" distB="0" distL="0" distR="0" wp14:anchorId="61B78727" wp14:editId="5E07D3D6">
            <wp:extent cx="4191754" cy="658769"/>
            <wp:effectExtent l="0" t="0" r="0" b="8255"/>
            <wp:docPr id="136792183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921830" name="Picture 1" descr="A black background with white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37141" cy="66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8FEC3" w14:textId="3EAD030E" w:rsidR="00EC7668" w:rsidRDefault="00EC7668"/>
    <w:p w14:paraId="744DDDCD" w14:textId="58BBBD9F" w:rsidR="00EC7668" w:rsidRDefault="00017F77">
      <w:r>
        <w:t xml:space="preserve">show parameter </w:t>
      </w:r>
      <w:proofErr w:type="spellStart"/>
      <w:r>
        <w:t>processes</w:t>
      </w:r>
      <w:proofErr w:type="spellEnd"/>
      <w:r>
        <w:t>;</w:t>
      </w:r>
      <w:r w:rsidR="00574F34">
        <w:t xml:space="preserve"> -&gt; napíše všetko čo obsahuje </w:t>
      </w:r>
      <w:proofErr w:type="spellStart"/>
      <w:r w:rsidR="00EB3332">
        <w:t>processes</w:t>
      </w:r>
      <w:proofErr w:type="spellEnd"/>
      <w:r w:rsidR="00EB3332">
        <w:t xml:space="preserve">, ale to </w:t>
      </w:r>
      <w:proofErr w:type="spellStart"/>
      <w:r w:rsidR="00EB3332">
        <w:t>nevadi</w:t>
      </w:r>
      <w:proofErr w:type="spellEnd"/>
    </w:p>
    <w:p w14:paraId="556BFA6E" w14:textId="461CD372" w:rsidR="00574F34" w:rsidRDefault="00574F34">
      <w:r w:rsidRPr="00574F34">
        <w:rPr>
          <w:noProof/>
        </w:rPr>
        <w:drawing>
          <wp:inline distT="0" distB="0" distL="0" distR="0" wp14:anchorId="0C91C380" wp14:editId="68C54683">
            <wp:extent cx="3340729" cy="1038266"/>
            <wp:effectExtent l="0" t="0" r="0" b="0"/>
            <wp:docPr id="102740733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407339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0014" cy="1044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69FBA" w14:textId="6B426024" w:rsidR="00EB3332" w:rsidRDefault="00EB3332"/>
    <w:p w14:paraId="2FCF4AF6" w14:textId="4A05DB04" w:rsidR="00EB3332" w:rsidRDefault="00EB3332">
      <w:r>
        <w:t xml:space="preserve">Zmena </w:t>
      </w:r>
      <w:proofErr w:type="spellStart"/>
      <w:r>
        <w:t>value</w:t>
      </w:r>
      <w:proofErr w:type="spellEnd"/>
      <w:r>
        <w:t xml:space="preserve"> procesu na 3</w:t>
      </w:r>
      <w:r w:rsidR="0053788C">
        <w:t>33</w:t>
      </w:r>
      <w:r w:rsidR="002229BB">
        <w:t xml:space="preserve"> (</w:t>
      </w:r>
      <w:proofErr w:type="spellStart"/>
      <w:r w:rsidR="002229BB">
        <w:t>scope</w:t>
      </w:r>
      <w:proofErr w:type="spellEnd"/>
      <w:r w:rsidR="002229BB">
        <w:t xml:space="preserve"> </w:t>
      </w:r>
      <w:proofErr w:type="spellStart"/>
      <w:r w:rsidR="002229BB">
        <w:t>nastavime</w:t>
      </w:r>
      <w:proofErr w:type="spellEnd"/>
      <w:r w:rsidR="002229BB">
        <w:t xml:space="preserve"> ci </w:t>
      </w:r>
      <w:proofErr w:type="spellStart"/>
      <w:r w:rsidR="002229BB">
        <w:t>menime</w:t>
      </w:r>
      <w:proofErr w:type="spellEnd"/>
      <w:r w:rsidR="002229BB">
        <w:t xml:space="preserve"> v </w:t>
      </w:r>
      <w:proofErr w:type="spellStart"/>
      <w:r w:rsidR="002229BB">
        <w:t>operacnej</w:t>
      </w:r>
      <w:proofErr w:type="spellEnd"/>
      <w:r w:rsidR="002229BB">
        <w:t xml:space="preserve"> pamäti alebo </w:t>
      </w:r>
      <w:proofErr w:type="spellStart"/>
      <w:r w:rsidR="002229BB">
        <w:t>spfile</w:t>
      </w:r>
      <w:proofErr w:type="spellEnd"/>
      <w:r w:rsidR="00CA0247">
        <w:t xml:space="preserve"> alebo </w:t>
      </w:r>
      <w:proofErr w:type="spellStart"/>
      <w:r w:rsidR="00CA0247">
        <w:t>both</w:t>
      </w:r>
      <w:proofErr w:type="spellEnd"/>
      <w:r w:rsidR="002229BB">
        <w:t>)</w:t>
      </w:r>
    </w:p>
    <w:p w14:paraId="4877E23B" w14:textId="0184BD97" w:rsidR="00EB3332" w:rsidRDefault="00E95BAE">
      <w:r w:rsidRPr="00440847">
        <w:rPr>
          <w:noProof/>
        </w:rPr>
        <w:drawing>
          <wp:anchor distT="0" distB="0" distL="114300" distR="114300" simplePos="0" relativeHeight="251658240" behindDoc="1" locked="0" layoutInCell="1" allowOverlap="1" wp14:anchorId="767BAC64" wp14:editId="2A88DB20">
            <wp:simplePos x="0" y="0"/>
            <wp:positionH relativeFrom="column">
              <wp:posOffset>1611435</wp:posOffset>
            </wp:positionH>
            <wp:positionV relativeFrom="paragraph">
              <wp:posOffset>229958</wp:posOffset>
            </wp:positionV>
            <wp:extent cx="3597572" cy="3294978"/>
            <wp:effectExtent l="0" t="0" r="3175" b="1270"/>
            <wp:wrapNone/>
            <wp:docPr id="18980037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03754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7572" cy="32949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EB3332">
        <w:t>alter</w:t>
      </w:r>
      <w:proofErr w:type="spellEnd"/>
      <w:r w:rsidR="00EB3332">
        <w:t xml:space="preserve"> </w:t>
      </w:r>
      <w:proofErr w:type="spellStart"/>
      <w:r w:rsidR="0053788C">
        <w:t>system</w:t>
      </w:r>
      <w:proofErr w:type="spellEnd"/>
      <w:r w:rsidR="0053788C">
        <w:t xml:space="preserve"> set </w:t>
      </w:r>
      <w:proofErr w:type="spellStart"/>
      <w:r w:rsidR="0053788C">
        <w:t>processes</w:t>
      </w:r>
      <w:proofErr w:type="spellEnd"/>
      <w:r w:rsidR="0053788C">
        <w:t xml:space="preserve"> = 333</w:t>
      </w:r>
      <w:r w:rsidR="002229BB">
        <w:t xml:space="preserve"> </w:t>
      </w:r>
      <w:proofErr w:type="spellStart"/>
      <w:r w:rsidR="002229BB">
        <w:t>scope</w:t>
      </w:r>
      <w:proofErr w:type="spellEnd"/>
      <w:r w:rsidR="00CF1E1B">
        <w:t xml:space="preserve"> = </w:t>
      </w:r>
      <w:proofErr w:type="spellStart"/>
      <w:r w:rsidR="00CA0247">
        <w:t>spfile</w:t>
      </w:r>
      <w:proofErr w:type="spellEnd"/>
      <w:r w:rsidR="0053788C">
        <w:t>;</w:t>
      </w:r>
    </w:p>
    <w:p w14:paraId="38A8C49C" w14:textId="65F4F5C0" w:rsidR="00440847" w:rsidRDefault="00440847">
      <w:r>
        <w:t xml:space="preserve">(treba aj </w:t>
      </w:r>
      <w:proofErr w:type="spellStart"/>
      <w:r>
        <w:t>restart</w:t>
      </w:r>
      <w:proofErr w:type="spellEnd"/>
      <w:r>
        <w:t>)</w:t>
      </w:r>
    </w:p>
    <w:p w14:paraId="53E6B8C9" w14:textId="721DD362" w:rsidR="00FD64D8" w:rsidRDefault="00FD64D8"/>
    <w:p w14:paraId="579B64F9" w14:textId="44ED820D" w:rsidR="00FD64D8" w:rsidRDefault="00FD64D8"/>
    <w:p w14:paraId="0EEC9E0F" w14:textId="77777777" w:rsidR="00FD64D8" w:rsidRDefault="00FD64D8"/>
    <w:p w14:paraId="704EE0E8" w14:textId="77777777" w:rsidR="00FD64D8" w:rsidRDefault="00FD64D8"/>
    <w:p w14:paraId="1B38C24C" w14:textId="77777777" w:rsidR="00FD64D8" w:rsidRDefault="00FD64D8"/>
    <w:p w14:paraId="0D521028" w14:textId="77777777" w:rsidR="00FD64D8" w:rsidRDefault="00FD64D8"/>
    <w:p w14:paraId="32545A78" w14:textId="77777777" w:rsidR="00FD64D8" w:rsidRDefault="00FD64D8"/>
    <w:p w14:paraId="77EC5264" w14:textId="77777777" w:rsidR="00FD64D8" w:rsidRDefault="00FD64D8"/>
    <w:p w14:paraId="6B5F9A6D" w14:textId="61EDEA41" w:rsidR="00FD64D8" w:rsidRDefault="00FD64D8"/>
    <w:p w14:paraId="15CF10D8" w14:textId="2B979806" w:rsidR="00FD64D8" w:rsidRDefault="00FD64D8">
      <w:r>
        <w:t xml:space="preserve">Vytvorenie </w:t>
      </w:r>
      <w:proofErr w:type="spellStart"/>
      <w:r>
        <w:t>PFilu</w:t>
      </w:r>
      <w:proofErr w:type="spellEnd"/>
    </w:p>
    <w:p w14:paraId="04C540C5" w14:textId="211D5A8B" w:rsidR="00FD64D8" w:rsidRDefault="00C52ED7">
      <w:proofErr w:type="spellStart"/>
      <w:r>
        <w:t>create</w:t>
      </w:r>
      <w:proofErr w:type="spellEnd"/>
      <w:r>
        <w:t xml:space="preserve"> </w:t>
      </w:r>
      <w:proofErr w:type="spellStart"/>
      <w:r>
        <w:t>pfile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spfile</w:t>
      </w:r>
      <w:proofErr w:type="spellEnd"/>
      <w:r>
        <w:t>;</w:t>
      </w:r>
    </w:p>
    <w:p w14:paraId="1ACFE333" w14:textId="3EB077C5" w:rsidR="00FD64D8" w:rsidRDefault="008209BB">
      <w:r w:rsidRPr="008209BB">
        <w:rPr>
          <w:noProof/>
        </w:rPr>
        <w:drawing>
          <wp:inline distT="0" distB="0" distL="0" distR="0" wp14:anchorId="12EF9CBB" wp14:editId="3D0A67BB">
            <wp:extent cx="2888055" cy="571264"/>
            <wp:effectExtent l="0" t="0" r="0" b="635"/>
            <wp:docPr id="39693240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32404" name="Picture 1" descr="A black background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9160" cy="573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C0FC4" w14:textId="77777777" w:rsidR="008209BB" w:rsidRDefault="008209BB"/>
    <w:p w14:paraId="4DAA381F" w14:textId="3BC25D67" w:rsidR="008209BB" w:rsidRDefault="00717C40">
      <w:r>
        <w:t xml:space="preserve">Odídeme z konzoly, ideme sa </w:t>
      </w:r>
      <w:proofErr w:type="spellStart"/>
      <w:r>
        <w:t>pozriet</w:t>
      </w:r>
      <w:proofErr w:type="spellEnd"/>
      <w:r>
        <w:t xml:space="preserve"> ci sa </w:t>
      </w:r>
      <w:proofErr w:type="spellStart"/>
      <w:r>
        <w:t>nam</w:t>
      </w:r>
      <w:proofErr w:type="spellEnd"/>
      <w:r>
        <w:t xml:space="preserve"> vytvoril </w:t>
      </w:r>
      <w:proofErr w:type="spellStart"/>
      <w:r>
        <w:t>pfile</w:t>
      </w:r>
      <w:proofErr w:type="spellEnd"/>
    </w:p>
    <w:p w14:paraId="66535CDE" w14:textId="75E90A25" w:rsidR="00152844" w:rsidRDefault="00152844">
      <w:r>
        <w:t>(vytvoril sa, initdual1.ora)</w:t>
      </w:r>
    </w:p>
    <w:p w14:paraId="098D55C2" w14:textId="68C6B7DF" w:rsidR="00415382" w:rsidRPr="00415382" w:rsidRDefault="00415382">
      <w:pPr>
        <w:rPr>
          <w:lang w:val="en-US"/>
        </w:rPr>
      </w:pPr>
      <w:r w:rsidRPr="00415382">
        <w:rPr>
          <w:lang w:val="en-US"/>
        </w:rPr>
        <w:t>/u01/appl/oracle/product/19.0.0/dbhome_1/</w:t>
      </w:r>
      <w:proofErr w:type="spellStart"/>
      <w:r w:rsidRPr="00415382">
        <w:rPr>
          <w:lang w:val="en-US"/>
        </w:rPr>
        <w:t>dbs</w:t>
      </w:r>
      <w:proofErr w:type="spellEnd"/>
    </w:p>
    <w:p w14:paraId="5C7EFD74" w14:textId="1D6BF40F" w:rsidR="00FD64D8" w:rsidRDefault="00152844">
      <w:r w:rsidRPr="00152844">
        <w:rPr>
          <w:noProof/>
        </w:rPr>
        <w:drawing>
          <wp:inline distT="0" distB="0" distL="0" distR="0" wp14:anchorId="517E9859" wp14:editId="36793C44">
            <wp:extent cx="4825497" cy="1115123"/>
            <wp:effectExtent l="0" t="0" r="0" b="8890"/>
            <wp:docPr id="45633285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332853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3401" cy="1121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5027F" w14:textId="77777777" w:rsidR="00BB2A66" w:rsidRDefault="00BB2A66"/>
    <w:p w14:paraId="7A9DF6C9" w14:textId="50D9DF0D" w:rsidR="00BB2A66" w:rsidRDefault="00AE3EA3">
      <w:proofErr w:type="spellStart"/>
      <w:r>
        <w:t>Catneme</w:t>
      </w:r>
      <w:proofErr w:type="spellEnd"/>
      <w:r>
        <w:t xml:space="preserve"> si </w:t>
      </w:r>
      <w:proofErr w:type="spellStart"/>
      <w:r>
        <w:t>pfile</w:t>
      </w:r>
      <w:proofErr w:type="spellEnd"/>
    </w:p>
    <w:p w14:paraId="58E4E8D1" w14:textId="0E290E2F" w:rsidR="00AE3EA3" w:rsidRDefault="00AE3EA3">
      <w:r w:rsidRPr="00AE3EA3">
        <w:rPr>
          <w:noProof/>
        </w:rPr>
        <w:drawing>
          <wp:inline distT="0" distB="0" distL="0" distR="0" wp14:anchorId="5811D1A0" wp14:editId="46F5569A">
            <wp:extent cx="5341545" cy="1371826"/>
            <wp:effectExtent l="0" t="0" r="0" b="0"/>
            <wp:docPr id="742877530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877530" name="Picture 1" descr="A computer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618" cy="1373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B7F35" w14:textId="77E280C6" w:rsidR="00440847" w:rsidRDefault="00440847"/>
    <w:p w14:paraId="09E25692" w14:textId="77777777" w:rsidR="00716981" w:rsidRDefault="00716981"/>
    <w:p w14:paraId="209C4F74" w14:textId="77777777" w:rsidR="00716981" w:rsidRDefault="00716981"/>
    <w:p w14:paraId="5F9057CF" w14:textId="77777777" w:rsidR="00716981" w:rsidRDefault="00716981"/>
    <w:p w14:paraId="00738E9E" w14:textId="77777777" w:rsidR="00716981" w:rsidRDefault="00716981"/>
    <w:p w14:paraId="79108E3C" w14:textId="77777777" w:rsidR="00716981" w:rsidRDefault="00716981"/>
    <w:p w14:paraId="6FFDC573" w14:textId="77777777" w:rsidR="00716981" w:rsidRDefault="00716981"/>
    <w:p w14:paraId="3387030A" w14:textId="77777777" w:rsidR="00716981" w:rsidRDefault="00716981"/>
    <w:p w14:paraId="1D7A59A9" w14:textId="2863FA69" w:rsidR="009134CB" w:rsidRDefault="00FA32BF">
      <w:r>
        <w:t xml:space="preserve">Cez </w:t>
      </w:r>
      <w:proofErr w:type="spellStart"/>
      <w:r>
        <w:t>nano</w:t>
      </w:r>
      <w:proofErr w:type="spellEnd"/>
      <w:r>
        <w:t xml:space="preserve"> si </w:t>
      </w:r>
      <w:proofErr w:type="spellStart"/>
      <w:r>
        <w:t>zmenime</w:t>
      </w:r>
      <w:proofErr w:type="spellEnd"/>
      <w:r>
        <w:t xml:space="preserve"> </w:t>
      </w:r>
      <w:proofErr w:type="spellStart"/>
      <w:r>
        <w:t>pfile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na 300</w:t>
      </w:r>
    </w:p>
    <w:p w14:paraId="6DD4692F" w14:textId="5A6F84AF" w:rsidR="00E254CB" w:rsidRDefault="00FA32BF">
      <w:r w:rsidRPr="00FA32BF">
        <w:rPr>
          <w:noProof/>
        </w:rPr>
        <w:drawing>
          <wp:inline distT="0" distB="0" distL="0" distR="0" wp14:anchorId="0A7F32CB" wp14:editId="31A995FB">
            <wp:extent cx="3739081" cy="1808612"/>
            <wp:effectExtent l="0" t="0" r="0" b="1270"/>
            <wp:docPr id="192775885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58851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1990" cy="181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9901C" w14:textId="263A456B" w:rsidR="00E254CB" w:rsidRDefault="00E254CB">
      <w:r>
        <w:t xml:space="preserve">Ideme </w:t>
      </w:r>
      <w:proofErr w:type="spellStart"/>
      <w:r>
        <w:t>back</w:t>
      </w:r>
      <w:proofErr w:type="spellEnd"/>
      <w:r>
        <w:t xml:space="preserve"> do </w:t>
      </w:r>
      <w:proofErr w:type="spellStart"/>
      <w:r>
        <w:t>SQLka</w:t>
      </w:r>
      <w:proofErr w:type="spellEnd"/>
      <w:r>
        <w:t xml:space="preserve">, tam si </w:t>
      </w:r>
      <w:proofErr w:type="spellStart"/>
      <w:r>
        <w:t>skusime</w:t>
      </w:r>
      <w:proofErr w:type="spellEnd"/>
      <w:r>
        <w:t xml:space="preserve"> </w:t>
      </w:r>
      <w:proofErr w:type="spellStart"/>
      <w:r>
        <w:t>vytvorit</w:t>
      </w:r>
      <w:proofErr w:type="spellEnd"/>
      <w:r>
        <w:t xml:space="preserve"> </w:t>
      </w:r>
      <w:proofErr w:type="spellStart"/>
      <w:r>
        <w:t>spfile</w:t>
      </w:r>
      <w:proofErr w:type="spellEnd"/>
      <w:r>
        <w:t xml:space="preserve"> z </w:t>
      </w:r>
      <w:proofErr w:type="spellStart"/>
      <w:r>
        <w:t>pfile</w:t>
      </w:r>
      <w:proofErr w:type="spellEnd"/>
      <w:r>
        <w:t xml:space="preserve"> (</w:t>
      </w:r>
      <w:proofErr w:type="spellStart"/>
      <w:r>
        <w:t>nepojde</w:t>
      </w:r>
      <w:proofErr w:type="spellEnd"/>
      <w:r>
        <w:t>)</w:t>
      </w:r>
    </w:p>
    <w:p w14:paraId="409E3C9A" w14:textId="071A35A1" w:rsidR="00463845" w:rsidRDefault="00463845">
      <w:r w:rsidRPr="00463845">
        <w:rPr>
          <w:noProof/>
        </w:rPr>
        <w:drawing>
          <wp:inline distT="0" distB="0" distL="0" distR="0" wp14:anchorId="13881A10" wp14:editId="383A476F">
            <wp:extent cx="5269117" cy="2378984"/>
            <wp:effectExtent l="0" t="0" r="8255" b="2540"/>
            <wp:docPr id="149726614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266144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070" cy="238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EAAC6" w14:textId="77777777" w:rsidR="00463845" w:rsidRDefault="00463845"/>
    <w:p w14:paraId="26F58B09" w14:textId="4C6BDA70" w:rsidR="00463845" w:rsidRDefault="00463845">
      <w:proofErr w:type="spellStart"/>
      <w:r>
        <w:t>Musime</w:t>
      </w:r>
      <w:proofErr w:type="spellEnd"/>
      <w:r>
        <w:t xml:space="preserve"> </w:t>
      </w:r>
      <w:proofErr w:type="spellStart"/>
      <w:r>
        <w:t>vypnut</w:t>
      </w:r>
      <w:proofErr w:type="spellEnd"/>
      <w:r>
        <w:t xml:space="preserve"> </w:t>
      </w:r>
      <w:proofErr w:type="spellStart"/>
      <w:r>
        <w:t>db</w:t>
      </w:r>
      <w:proofErr w:type="spellEnd"/>
      <w:r>
        <w:t>, a</w:t>
      </w:r>
      <w:r w:rsidR="00E95BAE">
        <w:t> </w:t>
      </w:r>
      <w:r>
        <w:t>tak</w:t>
      </w:r>
      <w:r w:rsidR="00E95BAE">
        <w:t xml:space="preserve"> urobiť </w:t>
      </w:r>
      <w:proofErr w:type="spellStart"/>
      <w:r w:rsidR="00E95BAE">
        <w:t>spfile</w:t>
      </w:r>
      <w:proofErr w:type="spellEnd"/>
      <w:r w:rsidR="00E95BAE">
        <w:t xml:space="preserve"> z </w:t>
      </w:r>
      <w:proofErr w:type="spellStart"/>
      <w:r w:rsidR="00E95BAE">
        <w:t>pfile</w:t>
      </w:r>
      <w:proofErr w:type="spellEnd"/>
      <w:r w:rsidR="00E95BAE">
        <w:t>-&gt; už pôjde</w:t>
      </w:r>
    </w:p>
    <w:p w14:paraId="24B30CA3" w14:textId="22AF6754" w:rsidR="00E95BAE" w:rsidRDefault="00BB3B71">
      <w:r w:rsidRPr="00BB3B71">
        <w:rPr>
          <w:noProof/>
        </w:rPr>
        <w:drawing>
          <wp:inline distT="0" distB="0" distL="0" distR="0" wp14:anchorId="265546ED" wp14:editId="338D8B09">
            <wp:extent cx="2806574" cy="1392179"/>
            <wp:effectExtent l="0" t="0" r="0" b="0"/>
            <wp:docPr id="993595339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95339" name="Picture 1" descr="A screen 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5037" cy="139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021BC" w14:textId="77777777" w:rsidR="00E95BAE" w:rsidRDefault="00E95BAE"/>
    <w:p w14:paraId="10A9B745" w14:textId="77777777" w:rsidR="0067130D" w:rsidRDefault="0067130D"/>
    <w:p w14:paraId="497498BB" w14:textId="77777777" w:rsidR="0067130D" w:rsidRDefault="0067130D"/>
    <w:p w14:paraId="355EFBE4" w14:textId="77777777" w:rsidR="0067130D" w:rsidRDefault="0067130D"/>
    <w:p w14:paraId="0DAD648B" w14:textId="77777777" w:rsidR="0067130D" w:rsidRDefault="0067130D"/>
    <w:p w14:paraId="3514A151" w14:textId="072D3341" w:rsidR="00F61F8E" w:rsidRDefault="00F61F8E">
      <w:r>
        <w:t xml:space="preserve">Kontrola ci </w:t>
      </w:r>
      <w:proofErr w:type="spellStart"/>
      <w:r>
        <w:t>bezime</w:t>
      </w:r>
      <w:proofErr w:type="spellEnd"/>
      <w:r>
        <w:t xml:space="preserve"> z</w:t>
      </w:r>
      <w:r w:rsidR="0067130D">
        <w:t> </w:t>
      </w:r>
      <w:proofErr w:type="spellStart"/>
      <w:r>
        <w:t>spfilu</w:t>
      </w:r>
      <w:proofErr w:type="spellEnd"/>
      <w:r w:rsidR="0067130D">
        <w:t xml:space="preserve"> a kontrola ci je </w:t>
      </w:r>
      <w:proofErr w:type="spellStart"/>
      <w:r w:rsidR="0067130D">
        <w:t>processes</w:t>
      </w:r>
      <w:proofErr w:type="spellEnd"/>
      <w:r w:rsidR="0067130D">
        <w:t xml:space="preserve"> 300</w:t>
      </w:r>
    </w:p>
    <w:p w14:paraId="311832FA" w14:textId="03866930" w:rsidR="00F61F8E" w:rsidRDefault="0067130D">
      <w:r w:rsidRPr="0067130D">
        <w:rPr>
          <w:noProof/>
        </w:rPr>
        <w:drawing>
          <wp:inline distT="0" distB="0" distL="0" distR="0" wp14:anchorId="567E0BA3" wp14:editId="6B99A3A4">
            <wp:extent cx="4454305" cy="1786005"/>
            <wp:effectExtent l="0" t="0" r="3810" b="5080"/>
            <wp:docPr id="14254469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44692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8868" cy="1787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58586" w14:textId="77777777" w:rsidR="0067130D" w:rsidRDefault="0067130D"/>
    <w:p w14:paraId="59368F54" w14:textId="77777777" w:rsidR="0067130D" w:rsidRDefault="0067130D"/>
    <w:p w14:paraId="62EFED55" w14:textId="3F0AEAD4" w:rsidR="007A7199" w:rsidRDefault="007A7199">
      <w:r>
        <w:br w:type="page"/>
      </w:r>
    </w:p>
    <w:p w14:paraId="20DF9ADD" w14:textId="1933311F" w:rsidR="00E95BAE" w:rsidRDefault="00300092">
      <w:r>
        <w:lastRenderedPageBreak/>
        <w:t xml:space="preserve">Nastavenie </w:t>
      </w:r>
      <w:proofErr w:type="spellStart"/>
      <w:r>
        <w:t>pfile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r w:rsidR="007A7199">
        <w:t>na 320 a </w:t>
      </w:r>
      <w:proofErr w:type="spellStart"/>
      <w:r w:rsidR="007A7199">
        <w:t>startovanie</w:t>
      </w:r>
      <w:proofErr w:type="spellEnd"/>
      <w:r w:rsidR="007A7199">
        <w:t xml:space="preserve"> z neho</w:t>
      </w:r>
    </w:p>
    <w:p w14:paraId="03A4F022" w14:textId="742BC820" w:rsidR="007A7199" w:rsidRDefault="007A7199">
      <w:r w:rsidRPr="007A7199">
        <w:rPr>
          <w:noProof/>
        </w:rPr>
        <w:drawing>
          <wp:inline distT="0" distB="0" distL="0" distR="0" wp14:anchorId="4EA9660A" wp14:editId="75572F61">
            <wp:extent cx="4155541" cy="4497397"/>
            <wp:effectExtent l="0" t="0" r="0" b="0"/>
            <wp:docPr id="13615687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568770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68789" cy="451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F8011" w14:textId="62573C7C" w:rsidR="00300092" w:rsidRDefault="00300092">
      <w:r w:rsidRPr="00300092">
        <w:rPr>
          <w:noProof/>
        </w:rPr>
        <w:drawing>
          <wp:inline distT="0" distB="0" distL="0" distR="0" wp14:anchorId="47B85ACE" wp14:editId="6F30349E">
            <wp:extent cx="4246075" cy="1990121"/>
            <wp:effectExtent l="0" t="0" r="2540" b="0"/>
            <wp:docPr id="6337531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75319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51344" cy="199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00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466"/>
    <w:rsid w:val="00017F77"/>
    <w:rsid w:val="000F7575"/>
    <w:rsid w:val="00152844"/>
    <w:rsid w:val="002229BB"/>
    <w:rsid w:val="00227466"/>
    <w:rsid w:val="002F130A"/>
    <w:rsid w:val="00300092"/>
    <w:rsid w:val="00415382"/>
    <w:rsid w:val="00440847"/>
    <w:rsid w:val="00463845"/>
    <w:rsid w:val="0053788C"/>
    <w:rsid w:val="00574ABE"/>
    <w:rsid w:val="00574F34"/>
    <w:rsid w:val="0067130D"/>
    <w:rsid w:val="006F7D25"/>
    <w:rsid w:val="00716981"/>
    <w:rsid w:val="00717C40"/>
    <w:rsid w:val="007A7199"/>
    <w:rsid w:val="008209BB"/>
    <w:rsid w:val="009134CB"/>
    <w:rsid w:val="00A15869"/>
    <w:rsid w:val="00AE3EA3"/>
    <w:rsid w:val="00B17B2B"/>
    <w:rsid w:val="00BB2A66"/>
    <w:rsid w:val="00BB3B71"/>
    <w:rsid w:val="00C52ED7"/>
    <w:rsid w:val="00CA0247"/>
    <w:rsid w:val="00CF1E1B"/>
    <w:rsid w:val="00E254CB"/>
    <w:rsid w:val="00E44F4D"/>
    <w:rsid w:val="00E45D54"/>
    <w:rsid w:val="00E95BAE"/>
    <w:rsid w:val="00EB3332"/>
    <w:rsid w:val="00EC7668"/>
    <w:rsid w:val="00ED40E5"/>
    <w:rsid w:val="00F11300"/>
    <w:rsid w:val="00F2200F"/>
    <w:rsid w:val="00F61F8E"/>
    <w:rsid w:val="00F65539"/>
    <w:rsid w:val="00FA32BF"/>
    <w:rsid w:val="00FD6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505DD"/>
  <w15:chartTrackingRefBased/>
  <w15:docId w15:val="{F06D06B6-8DBE-47EC-BF18-195670C55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9BB"/>
    <w:rPr>
      <w:lang w:val="sk-SK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7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4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4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46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k-S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46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k-S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466"/>
    <w:rPr>
      <w:rFonts w:eastAsiaTheme="majorEastAsia" w:cstheme="majorBidi"/>
      <w:color w:val="0F4761" w:themeColor="accent1" w:themeShade="BF"/>
      <w:sz w:val="28"/>
      <w:szCs w:val="28"/>
      <w:lang w:val="sk-S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466"/>
    <w:rPr>
      <w:rFonts w:eastAsiaTheme="majorEastAsia" w:cstheme="majorBidi"/>
      <w:i/>
      <w:iCs/>
      <w:color w:val="0F4761" w:themeColor="accent1" w:themeShade="BF"/>
      <w:lang w:val="sk-S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466"/>
    <w:rPr>
      <w:rFonts w:eastAsiaTheme="majorEastAsia" w:cstheme="majorBidi"/>
      <w:color w:val="0F4761" w:themeColor="accent1" w:themeShade="BF"/>
      <w:lang w:val="sk-S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466"/>
    <w:rPr>
      <w:rFonts w:eastAsiaTheme="majorEastAsia" w:cstheme="majorBidi"/>
      <w:i/>
      <w:iCs/>
      <w:color w:val="595959" w:themeColor="text1" w:themeTint="A6"/>
      <w:lang w:val="sk-S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466"/>
    <w:rPr>
      <w:rFonts w:eastAsiaTheme="majorEastAsia" w:cstheme="majorBidi"/>
      <w:color w:val="595959" w:themeColor="text1" w:themeTint="A6"/>
      <w:lang w:val="sk-S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466"/>
    <w:rPr>
      <w:rFonts w:eastAsiaTheme="majorEastAsia" w:cstheme="majorBidi"/>
      <w:i/>
      <w:iCs/>
      <w:color w:val="272727" w:themeColor="text1" w:themeTint="D8"/>
      <w:lang w:val="sk-S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466"/>
    <w:rPr>
      <w:rFonts w:eastAsiaTheme="majorEastAsia" w:cstheme="majorBidi"/>
      <w:color w:val="272727" w:themeColor="text1" w:themeTint="D8"/>
      <w:lang w:val="sk-SK"/>
    </w:rPr>
  </w:style>
  <w:style w:type="paragraph" w:styleId="Title">
    <w:name w:val="Title"/>
    <w:basedOn w:val="Normal"/>
    <w:next w:val="Normal"/>
    <w:link w:val="TitleChar"/>
    <w:uiPriority w:val="10"/>
    <w:qFormat/>
    <w:rsid w:val="00227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466"/>
    <w:rPr>
      <w:rFonts w:asciiTheme="majorHAnsi" w:eastAsiaTheme="majorEastAsia" w:hAnsiTheme="majorHAnsi" w:cstheme="majorBidi"/>
      <w:spacing w:val="-10"/>
      <w:kern w:val="28"/>
      <w:sz w:val="56"/>
      <w:szCs w:val="56"/>
      <w:lang w:val="sk-SK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466"/>
    <w:rPr>
      <w:rFonts w:eastAsiaTheme="majorEastAsia" w:cstheme="majorBidi"/>
      <w:color w:val="595959" w:themeColor="text1" w:themeTint="A6"/>
      <w:spacing w:val="15"/>
      <w:sz w:val="28"/>
      <w:szCs w:val="28"/>
      <w:lang w:val="sk-SK"/>
    </w:rPr>
  </w:style>
  <w:style w:type="paragraph" w:styleId="Quote">
    <w:name w:val="Quote"/>
    <w:basedOn w:val="Normal"/>
    <w:next w:val="Normal"/>
    <w:link w:val="QuoteChar"/>
    <w:uiPriority w:val="29"/>
    <w:qFormat/>
    <w:rsid w:val="00227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466"/>
    <w:rPr>
      <w:i/>
      <w:iCs/>
      <w:color w:val="404040" w:themeColor="text1" w:themeTint="BF"/>
      <w:lang w:val="sk-SK"/>
    </w:rPr>
  </w:style>
  <w:style w:type="paragraph" w:styleId="ListParagraph">
    <w:name w:val="List Paragraph"/>
    <w:basedOn w:val="Normal"/>
    <w:uiPriority w:val="34"/>
    <w:qFormat/>
    <w:rsid w:val="002274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4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4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466"/>
    <w:rPr>
      <w:i/>
      <w:iCs/>
      <w:color w:val="0F4761" w:themeColor="accent1" w:themeShade="BF"/>
      <w:lang w:val="sk-SK"/>
    </w:rPr>
  </w:style>
  <w:style w:type="character" w:styleId="IntenseReference">
    <w:name w:val="Intense Reference"/>
    <w:basedOn w:val="DefaultParagraphFont"/>
    <w:uiPriority w:val="32"/>
    <w:qFormat/>
    <w:rsid w:val="002274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20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7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de4dffc-4b60-4cf6-8b04-a5eeb25f5c4f}" enabled="0" method="" siteId="{bde4dffc-4b60-4cf6-8b04-a5eeb25f5c4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Varga, Denis</dc:creator>
  <cp:keywords/>
  <dc:description/>
  <cp:lastModifiedBy>Papaj, Matej</cp:lastModifiedBy>
  <cp:revision>34</cp:revision>
  <dcterms:created xsi:type="dcterms:W3CDTF">2026-03-18T10:59:00Z</dcterms:created>
  <dcterms:modified xsi:type="dcterms:W3CDTF">2026-04-08T09:06:00Z</dcterms:modified>
</cp:coreProperties>
</file>