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5884" w14:textId="09F3FC0C" w:rsidR="00EE7825" w:rsidRDefault="00281620">
      <w:r>
        <w:t>Objekt – zakladna jednotka v OOP</w:t>
      </w:r>
    </w:p>
    <w:p w14:paraId="0BCB23B6" w14:textId="1F67C92D" w:rsidR="00281620" w:rsidRDefault="00281620">
      <w:r>
        <w:t>Proceduralne vs OOP</w:t>
      </w:r>
    </w:p>
    <w:p w14:paraId="17E374C7" w14:textId="472103F9" w:rsidR="00281620" w:rsidRDefault="00281620">
      <w:r>
        <w:tab/>
        <w:t>Proceduralne programovanie funguje ako bash script. Program sa cita od prveho riadku po posledny</w:t>
      </w:r>
    </w:p>
    <w:p w14:paraId="666D32B9" w14:textId="1A533E8F" w:rsidR="00281620" w:rsidRDefault="00281620">
      <w:r>
        <w:tab/>
      </w:r>
      <w:r w:rsidRPr="00281620">
        <w:t>OOP vyuziva objekty kt svoje funkcie bsh program nie je vyhradne v poradi o</w:t>
      </w:r>
      <w:r>
        <w:t>d prveho riadka</w:t>
      </w:r>
      <w:r w:rsidR="00C764E8">
        <w:t xml:space="preserve"> po koniec</w:t>
      </w:r>
    </w:p>
    <w:p w14:paraId="7EA309DB" w14:textId="77777777" w:rsidR="00281620" w:rsidRDefault="00281620"/>
    <w:p w14:paraId="4BFD3742" w14:textId="4E0ACC14" w:rsidR="00281620" w:rsidRDefault="00281620">
      <w:r>
        <w:t>Trieda/class</w:t>
      </w:r>
    </w:p>
    <w:p w14:paraId="3C94E4B0" w14:textId="5709D6A6" w:rsidR="00281620" w:rsidRPr="00281620" w:rsidRDefault="00281620">
      <w:pPr>
        <w:rPr>
          <w:lang w:val="sk-SK"/>
        </w:rPr>
      </w:pPr>
      <w:r>
        <w:tab/>
      </w:r>
      <w:r>
        <w:rPr>
          <w:lang w:val="sk-SK"/>
        </w:rPr>
        <w:t xml:space="preserve">Šablona </w:t>
      </w:r>
      <w:r w:rsidR="00C764E8">
        <w:rPr>
          <w:lang w:val="sk-SK"/>
        </w:rPr>
        <w:t>/ tamplate pre objekty</w:t>
      </w:r>
    </w:p>
    <w:sectPr w:rsidR="00281620" w:rsidRPr="0028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E9"/>
    <w:rsid w:val="00170762"/>
    <w:rsid w:val="001A7903"/>
    <w:rsid w:val="00281620"/>
    <w:rsid w:val="00357980"/>
    <w:rsid w:val="0054792C"/>
    <w:rsid w:val="008444E9"/>
    <w:rsid w:val="00A87F5A"/>
    <w:rsid w:val="00C764E8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923B"/>
  <w15:chartTrackingRefBased/>
  <w15:docId w15:val="{2051392E-7B3A-49F8-A2AA-F518226A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</cp:revision>
  <dcterms:created xsi:type="dcterms:W3CDTF">2026-03-10T07:35:00Z</dcterms:created>
  <dcterms:modified xsi:type="dcterms:W3CDTF">2026-03-10T07:37:00Z</dcterms:modified>
</cp:coreProperties>
</file>