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B9E223" wp14:paraId="17013AAC" wp14:textId="013F8703">
      <w:pPr>
        <w:pStyle w:val="Heading1"/>
        <w:jc w:val="center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AB9E223" w:rsidR="73BE63D5">
        <w:rPr>
          <w:noProof w:val="0"/>
          <w:lang w:val="sk-SK"/>
        </w:rPr>
        <w:t>Študijný dokument pre test: VoIP</w:t>
      </w:r>
    </w:p>
    <w:tbl>
      <w:tblPr>
        <w:tblStyle w:val="PlainTable5"/>
        <w:bidiVisual w:val="0"/>
        <w:tblW w:w="0" w:type="auto"/>
        <w:tblLook w:val="06A0" w:firstRow="1" w:lastRow="0" w:firstColumn="1" w:lastColumn="0" w:noHBand="1" w:noVBand="1"/>
      </w:tblPr>
      <w:tblGrid>
        <w:gridCol w:w="1695"/>
        <w:gridCol w:w="7365"/>
      </w:tblGrid>
      <w:tr w:rsidR="4AB9E223" w:rsidTr="4AB9E223" w14:paraId="07A4A98B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5" w:type="dxa"/>
            <w:tcMar/>
          </w:tcPr>
          <w:p w:rsidR="4AB9E223" w:rsidP="4AB9E223" w:rsidRDefault="4AB9E223" w14:paraId="2839BE34" w14:textId="5C4A9076">
            <w:pPr>
              <w:spacing w:before="0" w:beforeAutospacing="off" w:after="180" w:afterAutospacing="off"/>
              <w:jc w:val="both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Pojem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tcMar/>
          </w:tcPr>
          <w:p w:rsidR="4AB9E223" w:rsidP="4AB9E223" w:rsidRDefault="4AB9E223" w14:paraId="04806F85" w14:textId="694D8728">
            <w:pPr>
              <w:spacing w:before="0" w:beforeAutospacing="off" w:after="180" w:afterAutospacing="off"/>
              <w:jc w:val="both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Popis/Detail</w:t>
            </w:r>
          </w:p>
        </w:tc>
      </w:tr>
      <w:tr w:rsidR="4AB9E223" w:rsidTr="4AB9E223" w14:paraId="3F7E41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4AB9E223" w:rsidP="4AB9E223" w:rsidRDefault="4AB9E223" w14:paraId="11347916" w14:textId="43B1EC9A">
            <w:pPr>
              <w:spacing w:before="0" w:beforeAutospacing="off" w:after="180" w:afterAutospacing="off"/>
              <w:jc w:val="both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VoIP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tcMar/>
          </w:tcPr>
          <w:p w:rsidR="4AB9E223" w:rsidP="4AB9E223" w:rsidRDefault="4AB9E223" w14:paraId="0795FBEC" w14:textId="707B7062">
            <w:pPr>
              <w:spacing w:before="0" w:beforeAutospacing="off" w:after="180" w:afterAutospacing="off"/>
              <w:jc w:val="both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Voice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over Internet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Protocol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. Umožňuje telefonovanie cez internet namiesto tradičných PSTN liniek.</w:t>
            </w:r>
          </w:p>
        </w:tc>
      </w:tr>
      <w:tr w:rsidR="4AB9E223" w:rsidTr="4AB9E223" w14:paraId="720DDF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4AB9E223" w:rsidP="4AB9E223" w:rsidRDefault="4AB9E223" w14:paraId="4246B2FD" w14:textId="58A62969">
            <w:pPr>
              <w:spacing w:before="0" w:beforeAutospacing="off" w:after="180" w:afterAutospacing="off"/>
              <w:jc w:val="both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PSTN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tcMar/>
          </w:tcPr>
          <w:p w:rsidR="4AB9E223" w:rsidP="4AB9E223" w:rsidRDefault="4AB9E223" w14:paraId="46884316" w14:textId="14B6D4ED">
            <w:pPr>
              <w:spacing w:before="0" w:beforeAutospacing="off" w:after="180" w:afterAutospacing="off"/>
              <w:jc w:val="both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Public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Switched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Telephone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Network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(Štandardná telefónna sieť). Spolieha sa na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circuit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switching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.</w:t>
            </w:r>
          </w:p>
        </w:tc>
      </w:tr>
      <w:tr w:rsidR="4AB9E223" w:rsidTr="4AB9E223" w14:paraId="67160C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4AB9E223" w:rsidP="4AB9E223" w:rsidRDefault="4AB9E223" w14:paraId="2BA13D61" w14:textId="630833AF">
            <w:pPr>
              <w:spacing w:before="0" w:beforeAutospacing="off" w:after="180" w:afterAutospacing="off"/>
              <w:jc w:val="both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Cisco Telefón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tcMar/>
          </w:tcPr>
          <w:p w:rsidR="4AB9E223" w:rsidP="4AB9E223" w:rsidRDefault="4AB9E223" w14:paraId="186B3442" w14:textId="376143A8">
            <w:pPr>
              <w:spacing w:before="0" w:beforeAutospacing="off" w:after="180" w:afterAutospacing="off"/>
              <w:jc w:val="both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Podporuje protokoly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SCCP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(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Skinny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Client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Control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Protocol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, port 2000) a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SIP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.</w:t>
            </w:r>
          </w:p>
        </w:tc>
      </w:tr>
      <w:tr w:rsidR="4AB9E223" w:rsidTr="4AB9E223" w14:paraId="5F9592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4AB9E223" w:rsidP="4AB9E223" w:rsidRDefault="4AB9E223" w14:paraId="7D9162F1" w14:textId="47A30EDF">
            <w:pPr>
              <w:spacing w:before="0" w:beforeAutospacing="off" w:after="180" w:afterAutospacing="off"/>
              <w:jc w:val="both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Gateway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tcMar/>
          </w:tcPr>
          <w:p w:rsidR="4AB9E223" w:rsidP="4AB9E223" w:rsidRDefault="4AB9E223" w14:paraId="03C7C0D8" w14:textId="0242E8B2">
            <w:pPr>
              <w:spacing w:before="0" w:beforeAutospacing="off" w:after="180" w:afterAutospacing="off"/>
              <w:jc w:val="both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Zariadenie, ktoré prepája IP sieť s externými sieťami, napr. PSTN.</w:t>
            </w:r>
          </w:p>
        </w:tc>
      </w:tr>
      <w:tr w:rsidR="4AB9E223" w:rsidTr="4AB9E223" w14:paraId="280EAA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4AB9E223" w:rsidP="4AB9E223" w:rsidRDefault="4AB9E223" w14:paraId="2E4DDA2E" w14:textId="4BA0ADE1">
            <w:pPr>
              <w:spacing w:before="0" w:beforeAutospacing="off" w:after="180" w:afterAutospacing="off"/>
              <w:jc w:val="both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SRST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tcMar/>
          </w:tcPr>
          <w:p w:rsidR="4AB9E223" w:rsidP="4AB9E223" w:rsidRDefault="4AB9E223" w14:paraId="5EA8155C" w14:textId="3D6B777A">
            <w:pPr>
              <w:spacing w:before="0" w:beforeAutospacing="off" w:after="180" w:afterAutospacing="off"/>
              <w:jc w:val="both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Survivable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Remote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Site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Telephony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. Technológia, ktorá umožňuje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preroutovanie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trafiky. Záložný mechanizmus CUCM; IP telefóny sa registrujú na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routeri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, ak je konektivita k CUCM serverom stratená.</w:t>
            </w:r>
          </w:p>
        </w:tc>
      </w:tr>
      <w:tr w:rsidR="4AB9E223" w:rsidTr="4AB9E223" w14:paraId="278EE9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4AB9E223" w:rsidP="4AB9E223" w:rsidRDefault="4AB9E223" w14:paraId="09BCB37C" w14:textId="7C474322">
            <w:pPr>
              <w:spacing w:before="0" w:beforeAutospacing="off" w:after="180" w:afterAutospacing="off"/>
              <w:jc w:val="both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Call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Leg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tcMar/>
          </w:tcPr>
          <w:p w:rsidR="4AB9E223" w:rsidP="4AB9E223" w:rsidRDefault="4AB9E223" w14:paraId="2B4CFDAC" w14:textId="4D763F53">
            <w:pPr>
              <w:spacing w:before="0" w:beforeAutospacing="off" w:after="180" w:afterAutospacing="off"/>
              <w:jc w:val="both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Logické spojenie (segment) medzi dvoma routermi alebo medzi routerom a zariadením s telefónnymi schopnosťami.</w:t>
            </w:r>
          </w:p>
        </w:tc>
      </w:tr>
    </w:tbl>
    <w:p w:rsidR="4AB9E223" w:rsidP="4AB9E223" w:rsidRDefault="4AB9E223" w14:paraId="3A1BABC7" w14:textId="6D3A093D">
      <w:pPr>
        <w:pStyle w:val="Normal"/>
        <w:rPr>
          <w:noProof w:val="0"/>
          <w:lang w:val="sk-SK"/>
        </w:rPr>
      </w:pPr>
    </w:p>
    <w:p w:rsidR="5B2CAF98" w:rsidP="4AB9E223" w:rsidRDefault="5B2CAF98" w14:paraId="61582F7F" w14:textId="527FB992">
      <w:pPr>
        <w:pStyle w:val="Heading2"/>
        <w:rPr>
          <w:noProof w:val="0"/>
          <w:lang w:val="sk-SK"/>
        </w:rPr>
      </w:pPr>
      <w:r w:rsidRPr="4AB9E223" w:rsidR="5B2CAF98">
        <w:rPr>
          <w:noProof w:val="0"/>
          <w:lang w:val="sk-SK"/>
        </w:rPr>
        <w:t>Digitalizácia Hlasu (CODEC)</w:t>
      </w:r>
    </w:p>
    <w:p w:rsidR="5B2CAF98" w:rsidP="4AB9E223" w:rsidRDefault="5B2CAF98" w14:paraId="589BAE56" w14:textId="2BA9B073">
      <w:pPr>
        <w:pStyle w:val="Normal"/>
        <w:rPr>
          <w:noProof w:val="0"/>
          <w:lang w:val="sk-SK"/>
        </w:rPr>
      </w:pPr>
      <w:r w:rsidRPr="4AB9E223" w:rsidR="5B2CAF98">
        <w:rPr>
          <w:noProof w:val="0"/>
          <w:lang w:val="sk-SK"/>
        </w:rPr>
        <w:t>Digitalizácia hlasu prebieha pomocou CODEC (</w:t>
      </w:r>
      <w:r w:rsidRPr="4AB9E223" w:rsidR="5B2CAF98">
        <w:rPr>
          <w:noProof w:val="0"/>
          <w:lang w:val="sk-SK"/>
        </w:rPr>
        <w:t>Coding-Decoding</w:t>
      </w:r>
      <w:r w:rsidRPr="4AB9E223" w:rsidR="5B2CAF98">
        <w:rPr>
          <w:noProof w:val="0"/>
          <w:lang w:val="sk-SK"/>
        </w:rPr>
        <w:t>)</w:t>
      </w:r>
    </w:p>
    <w:tbl>
      <w:tblPr>
        <w:tblStyle w:val="PlainTable3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210"/>
        <w:gridCol w:w="5590"/>
      </w:tblGrid>
      <w:tr w:rsidR="4AB9E223" w:rsidTr="4AB9E223" w14:paraId="68936E8E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10" w:type="dxa"/>
            <w:tcMar/>
          </w:tcPr>
          <w:p w:rsidR="4AB9E223" w:rsidP="4AB9E223" w:rsidRDefault="4AB9E223" w14:paraId="248EDA51" w14:textId="30BFE6AD">
            <w:pPr>
              <w:jc w:val="both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Krok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90" w:type="dxa"/>
            <w:tcMar/>
          </w:tcPr>
          <w:p w:rsidR="4AB9E223" w:rsidP="4AB9E223" w:rsidRDefault="4AB9E223" w14:paraId="2D1566AD" w14:textId="5B7AE4F3">
            <w:pPr>
              <w:jc w:val="both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Popis</w:t>
            </w:r>
          </w:p>
        </w:tc>
      </w:tr>
      <w:tr w:rsidR="4AB9E223" w:rsidTr="4AB9E223" w14:paraId="7DD0AC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  <w:tcMar/>
          </w:tcPr>
          <w:p w:rsidR="4AB9E223" w:rsidP="4AB9E223" w:rsidRDefault="4AB9E223" w14:paraId="0F6C3529" w14:textId="72D3AFA9">
            <w:pPr>
              <w:jc w:val="both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AB9E223" w:rsidR="4AB9E223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1. Vzorkovanie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(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Sampling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90" w:type="dxa"/>
            <w:tcMar/>
          </w:tcPr>
          <w:p w:rsidR="4AB9E223" w:rsidP="4AB9E223" w:rsidRDefault="4AB9E223" w14:paraId="1A87983A" w14:textId="64959CB1">
            <w:pPr>
              <w:jc w:val="both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Membrána v mikrofóne sa hýbe a mení elektrický prúd na vlnovky v čase.</w:t>
            </w:r>
          </w:p>
        </w:tc>
      </w:tr>
      <w:tr w:rsidR="4AB9E223" w:rsidTr="4AB9E223" w14:paraId="386C95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  <w:tcMar/>
          </w:tcPr>
          <w:p w:rsidR="4AB9E223" w:rsidP="4AB9E223" w:rsidRDefault="4AB9E223" w14:paraId="76DD7285" w14:textId="28D4B4AC">
            <w:pPr>
              <w:jc w:val="both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AB9E223" w:rsidR="4AB9E223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2. Kvantovanie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(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Quantizing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90" w:type="dxa"/>
            <w:tcMar/>
          </w:tcPr>
          <w:p w:rsidR="4AB9E223" w:rsidP="4AB9E223" w:rsidRDefault="4AB9E223" w14:paraId="61AD0C15" w14:textId="4DA4BFE1">
            <w:pPr>
              <w:jc w:val="both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Od vlnovky sa odpočíta jej hladina v pravidelných časových intervaloch.</w:t>
            </w:r>
          </w:p>
        </w:tc>
      </w:tr>
      <w:tr w:rsidR="4AB9E223" w:rsidTr="4AB9E223" w14:paraId="5FE8FD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  <w:tcMar/>
          </w:tcPr>
          <w:p w:rsidR="4AB9E223" w:rsidP="4AB9E223" w:rsidRDefault="4AB9E223" w14:paraId="5E3F3C5D" w14:textId="18810751">
            <w:pPr>
              <w:jc w:val="both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AB9E223" w:rsidR="4AB9E223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3. Kódovanie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(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Encoding</w:t>
            </w: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90" w:type="dxa"/>
            <w:tcMar/>
          </w:tcPr>
          <w:p w:rsidR="4AB9E223" w:rsidP="4AB9E223" w:rsidRDefault="4AB9E223" w14:paraId="521EB789" w14:textId="238FA22A">
            <w:pPr>
              <w:jc w:val="both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AB9E223" w:rsidR="4AB9E223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Priradenie každej hladiny k 8-bitovému záznamu.</w:t>
            </w:r>
          </w:p>
        </w:tc>
      </w:tr>
    </w:tbl>
    <w:p w:rsidR="4AB9E223" w:rsidP="4AB9E223" w:rsidRDefault="4AB9E223" w14:paraId="008CFAEE" w14:textId="3D5AC409">
      <w:pPr>
        <w:pStyle w:val="Normal"/>
        <w:rPr>
          <w:noProof w:val="0"/>
          <w:lang w:val="sk-SK"/>
        </w:rPr>
      </w:pPr>
    </w:p>
    <w:p w:rsidR="30F69E18" w:rsidP="4AB9E223" w:rsidRDefault="30F69E18" w14:paraId="03188608" w14:textId="227A1E0E">
      <w:pPr>
        <w:pStyle w:val="Heading2"/>
        <w:rPr>
          <w:noProof w:val="0"/>
          <w:lang w:val="sk-SK"/>
        </w:rPr>
      </w:pPr>
      <w:r w:rsidRPr="4AB9E223" w:rsidR="30F69E18">
        <w:rPr>
          <w:noProof w:val="0"/>
          <w:lang w:val="sk-SK"/>
        </w:rPr>
        <w:t xml:space="preserve">Kompresia = </w:t>
      </w:r>
      <w:r w:rsidRPr="4AB9E223" w:rsidR="4A6ED74B">
        <w:rPr>
          <w:noProof w:val="0"/>
          <w:lang w:val="sk-SK"/>
        </w:rPr>
        <w:t>Kodeky (G.711 a G.729)</w:t>
      </w:r>
    </w:p>
    <w:tbl>
      <w:tblPr>
        <w:tblStyle w:val="PlainTable3"/>
        <w:bidiVisual w:val="0"/>
        <w:tblW w:w="0" w:type="auto"/>
        <w:tblLook w:val="06A0" w:firstRow="1" w:lastRow="0" w:firstColumn="1" w:lastColumn="0" w:noHBand="1" w:noVBand="1"/>
      </w:tblPr>
      <w:tblGrid>
        <w:gridCol w:w="870"/>
        <w:gridCol w:w="1215"/>
        <w:gridCol w:w="2130"/>
        <w:gridCol w:w="4908"/>
      </w:tblGrid>
      <w:tr w:rsidR="4AB9E223" w:rsidTr="4AB9E223" w14:paraId="5B9EC01B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" w:type="dxa"/>
            <w:tcMar/>
          </w:tcPr>
          <w:p w:rsidR="4AB9E223" w:rsidP="4AB9E223" w:rsidRDefault="4AB9E223" w14:paraId="2D8E806A" w14:textId="788D264D">
            <w:pPr>
              <w:spacing w:before="0" w:beforeAutospacing="off" w:after="180" w:afterAutospacing="off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Kodek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4AB9E223" w:rsidP="4AB9E223" w:rsidRDefault="4AB9E223" w14:paraId="283EFB36" w14:textId="6C667220">
            <w:pPr>
              <w:spacing w:before="0" w:beforeAutospacing="off" w:after="180" w:afterAutospacing="off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Rýchlosť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Mar/>
          </w:tcPr>
          <w:p w:rsidR="4AB9E223" w:rsidP="4AB9E223" w:rsidRDefault="4AB9E223" w14:paraId="5F47C098" w14:textId="4E207C17">
            <w:pPr>
              <w:spacing w:before="0" w:beforeAutospacing="off" w:after="180" w:afterAutospacing="off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Použitie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8" w:type="dxa"/>
            <w:tcMar/>
          </w:tcPr>
          <w:p w:rsidR="4AB9E223" w:rsidP="4AB9E223" w:rsidRDefault="4AB9E223" w14:paraId="5742EE99" w14:textId="0D019FC4">
            <w:pPr>
              <w:spacing w:before="0" w:beforeAutospacing="off" w:after="180" w:afterAutospacing="off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Detaily</w:t>
            </w:r>
          </w:p>
        </w:tc>
      </w:tr>
      <w:tr w:rsidR="4AB9E223" w:rsidTr="4AB9E223" w14:paraId="749055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B9E223" w:rsidP="4AB9E223" w:rsidRDefault="4AB9E223" w14:paraId="4DF2B3DB" w14:textId="0FF6EB58">
            <w:pPr>
              <w:spacing w:before="0" w:beforeAutospacing="off" w:after="180" w:afterAutospacing="off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G.711 (PCM)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4AB9E223" w:rsidP="4AB9E223" w:rsidRDefault="4AB9E223" w14:paraId="52A9ABDE" w14:textId="7BDF1D0F">
            <w:pPr>
              <w:spacing w:before="0" w:beforeAutospacing="off" w:after="180" w:afterAutospacing="off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64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kbit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/s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Mar/>
          </w:tcPr>
          <w:p w:rsidR="4AB9E223" w:rsidP="4AB9E223" w:rsidRDefault="4AB9E223" w14:paraId="3B66E79F" w14:textId="3878C832">
            <w:pPr>
              <w:spacing w:before="0" w:beforeAutospacing="off" w:after="180" w:afterAutospacing="off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Typicky pre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interné LAN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siete.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8" w:type="dxa"/>
            <w:tcMar/>
          </w:tcPr>
          <w:p w:rsidR="4AB9E223" w:rsidP="4AB9E223" w:rsidRDefault="4AB9E223" w14:paraId="38DA0054" w14:textId="6AD95186">
            <w:pPr>
              <w:spacing w:before="0" w:beforeAutospacing="off" w:after="180" w:afterAutospacing="off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Je to „default“ a povinný (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mandatory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) kodek. Dobrá kvalita zvuku. Skutočná BW (Ethernet) je 95.2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Kbps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.</w:t>
            </w:r>
          </w:p>
        </w:tc>
      </w:tr>
      <w:tr w:rsidR="4AB9E223" w:rsidTr="4AB9E223" w14:paraId="3E45CE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B9E223" w:rsidP="4AB9E223" w:rsidRDefault="4AB9E223" w14:paraId="54D24E79" w14:textId="563DC2CC">
            <w:pPr>
              <w:spacing w:before="0" w:beforeAutospacing="off" w:after="180" w:afterAutospacing="off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G.729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4AB9E223" w:rsidP="4AB9E223" w:rsidRDefault="4AB9E223" w14:paraId="4C884AE4" w14:textId="1944386A">
            <w:pPr>
              <w:spacing w:before="0" w:beforeAutospacing="off" w:after="180" w:afterAutospacing="off"/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8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kbit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/s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Mar/>
          </w:tcPr>
          <w:p w:rsidR="4AB9E223" w:rsidP="4AB9E223" w:rsidRDefault="4AB9E223" w14:paraId="28E6A635" w14:textId="0CF5D040">
            <w:pPr>
              <w:spacing w:before="0" w:beforeAutospacing="off" w:after="180" w:afterAutospacing="off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Typicky pre </w:t>
            </w:r>
            <w:r w:rsidRPr="4AB9E223" w:rsidR="4AB9E223">
              <w:rPr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externé WAN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 pripojenia.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8" w:type="dxa"/>
            <w:tcMar/>
          </w:tcPr>
          <w:p w:rsidR="4AB9E223" w:rsidP="4AB9E223" w:rsidRDefault="4AB9E223" w14:paraId="401215E9" w14:textId="16AC41C0">
            <w:pPr>
              <w:spacing w:before="0" w:beforeAutospacing="off" w:after="180" w:afterAutospacing="off"/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 xml:space="preserve">Používa sa na optimalizáciu šírky pásma. Nízka kvalita zvuku. Skutočná BW (Ethernet) je 39.2 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Kbps</w:t>
            </w:r>
            <w:r w:rsidRPr="4AB9E223" w:rsidR="4AB9E223">
              <w:rPr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.</w:t>
            </w:r>
          </w:p>
        </w:tc>
      </w:tr>
    </w:tbl>
    <w:p w:rsidR="4AB9E223" w:rsidP="4AB9E223" w:rsidRDefault="4AB9E223" w14:paraId="249C7532" w14:textId="15E36CF0">
      <w:pPr>
        <w:pStyle w:val="Normal"/>
        <w:rPr>
          <w:noProof w:val="0"/>
          <w:lang w:val="sk-SK"/>
        </w:rPr>
      </w:pPr>
    </w:p>
    <w:p w:rsidR="4AB9E223" w:rsidP="4AB9E223" w:rsidRDefault="4AB9E223" w14:paraId="02A0BB03" w14:textId="569A2EE0">
      <w:pPr>
        <w:pStyle w:val="Normal"/>
        <w:rPr>
          <w:noProof w:val="0"/>
          <w:lang w:val="sk-SK"/>
        </w:rPr>
      </w:pPr>
    </w:p>
    <w:p w:rsidR="4AB9E223" w:rsidP="4AB9E223" w:rsidRDefault="4AB9E223" w14:paraId="5942AB9B" w14:textId="4F955383">
      <w:pPr>
        <w:pStyle w:val="Normal"/>
        <w:rPr>
          <w:noProof w:val="0"/>
          <w:lang w:val="sk-SK"/>
        </w:rPr>
      </w:pPr>
    </w:p>
    <w:p w:rsidR="50E301F5" w:rsidP="4AB9E223" w:rsidRDefault="50E301F5" w14:paraId="193AF200" w14:textId="5B44133E">
      <w:pPr>
        <w:pStyle w:val="Heading2"/>
        <w:rPr>
          <w:noProof w:val="0"/>
          <w:lang w:val="sk-SK"/>
        </w:rPr>
      </w:pPr>
      <w:r w:rsidRPr="4AB9E223" w:rsidR="50E301F5">
        <w:rPr>
          <w:noProof w:val="0"/>
          <w:lang w:val="sk-SK"/>
        </w:rPr>
        <w:t>RTP (</w:t>
      </w:r>
      <w:r w:rsidRPr="4AB9E223" w:rsidR="50E301F5">
        <w:rPr>
          <w:noProof w:val="0"/>
          <w:lang w:val="sk-SK"/>
        </w:rPr>
        <w:t>Real-Time</w:t>
      </w:r>
      <w:r w:rsidRPr="4AB9E223" w:rsidR="50E301F5">
        <w:rPr>
          <w:noProof w:val="0"/>
          <w:lang w:val="sk-SK"/>
        </w:rPr>
        <w:t xml:space="preserve"> Transport </w:t>
      </w:r>
      <w:r w:rsidRPr="4AB9E223" w:rsidR="50E301F5">
        <w:rPr>
          <w:noProof w:val="0"/>
          <w:lang w:val="sk-SK"/>
        </w:rPr>
        <w:t>Protocol</w:t>
      </w:r>
      <w:r w:rsidRPr="4AB9E223" w:rsidR="50E301F5">
        <w:rPr>
          <w:noProof w:val="0"/>
          <w:lang w:val="sk-SK"/>
        </w:rPr>
        <w:t xml:space="preserve">): </w:t>
      </w:r>
    </w:p>
    <w:p w:rsidR="50E301F5" w:rsidP="4AB9E223" w:rsidRDefault="50E301F5" w14:paraId="2AB36049" w14:textId="735BF4D5">
      <w:pPr>
        <w:pStyle w:val="Normal"/>
        <w:ind w:firstLine="0"/>
        <w:jc w:val="both"/>
        <w:rPr>
          <w:noProof w:val="0"/>
          <w:lang w:val="sk-SK"/>
        </w:rPr>
      </w:pPr>
      <w:r w:rsidRPr="4AB9E223" w:rsidR="50E301F5">
        <w:rPr>
          <w:noProof w:val="0"/>
          <w:lang w:val="sk-SK"/>
        </w:rPr>
        <w:t>Protokol aplikačnej vrstvy, ktorý prenáša Audio</w:t>
      </w:r>
      <w:r w:rsidRPr="4AB9E223" w:rsidR="2CF657D0">
        <w:rPr>
          <w:noProof w:val="0"/>
          <w:lang w:val="sk-SK"/>
        </w:rPr>
        <w:t xml:space="preserve"> a/alebo </w:t>
      </w:r>
      <w:r w:rsidRPr="4AB9E223" w:rsidR="50E301F5">
        <w:rPr>
          <w:noProof w:val="0"/>
          <w:lang w:val="sk-SK"/>
        </w:rPr>
        <w:t>Video. Opravuje pakety, ktoré prišli mimo poradia, pomocou časovej pečiatky a sekvenčného čísla.</w:t>
      </w:r>
    </w:p>
    <w:p w:rsidR="1653FE29" w:rsidP="4AB9E223" w:rsidRDefault="1653FE29" w14:paraId="656E16EE" w14:textId="332C0F89">
      <w:pPr>
        <w:pStyle w:val="Normal"/>
        <w:ind w:firstLine="0"/>
        <w:jc w:val="both"/>
        <w:rPr>
          <w:noProof w:val="0"/>
          <w:lang w:val="sk-SK"/>
        </w:rPr>
      </w:pPr>
      <w:r w:rsidRPr="4AB9E223" w:rsidR="1653FE29">
        <w:rPr>
          <w:noProof w:val="0"/>
          <w:lang w:val="sk-SK"/>
        </w:rPr>
        <w:t xml:space="preserve">synchronizacne vlny – </w:t>
      </w:r>
      <w:r w:rsidRPr="4AB9E223" w:rsidR="1653FE29">
        <w:rPr>
          <w:noProof w:val="0"/>
          <w:lang w:val="sk-SK"/>
        </w:rPr>
        <w:t>umoznuje</w:t>
      </w:r>
      <w:r w:rsidRPr="4AB9E223" w:rsidR="1653FE29">
        <w:rPr>
          <w:noProof w:val="0"/>
          <w:lang w:val="sk-SK"/>
        </w:rPr>
        <w:t xml:space="preserve"> </w:t>
      </w:r>
      <w:r w:rsidRPr="4AB9E223" w:rsidR="1653FE29">
        <w:rPr>
          <w:noProof w:val="0"/>
          <w:lang w:val="sk-SK"/>
        </w:rPr>
        <w:t>upravu</w:t>
      </w:r>
      <w:r w:rsidRPr="4AB9E223" w:rsidR="1653FE29">
        <w:rPr>
          <w:noProof w:val="0"/>
          <w:lang w:val="sk-SK"/>
        </w:rPr>
        <w:t xml:space="preserve"> poradia </w:t>
      </w:r>
      <w:r w:rsidRPr="4AB9E223" w:rsidR="1653FE29">
        <w:rPr>
          <w:noProof w:val="0"/>
          <w:lang w:val="sk-SK"/>
        </w:rPr>
        <w:t>packetov</w:t>
      </w:r>
    </w:p>
    <w:p w:rsidR="4AB9E223" w:rsidP="4AB9E223" w:rsidRDefault="4AB9E223" w14:paraId="055AB3A3" w14:textId="3EF4785E">
      <w:pPr>
        <w:pStyle w:val="Normal"/>
        <w:ind w:firstLine="708"/>
        <w:jc w:val="both"/>
        <w:rPr>
          <w:noProof w:val="0"/>
          <w:lang w:val="sk-SK"/>
        </w:rPr>
      </w:pPr>
    </w:p>
    <w:p w:rsidR="14AD3CFB" w:rsidP="4AB9E223" w:rsidRDefault="14AD3CFB" w14:paraId="1E5904EB" w14:textId="0351BC0C">
      <w:pPr>
        <w:pStyle w:val="Heading2"/>
        <w:rPr>
          <w:noProof w:val="0"/>
          <w:lang w:val="sk-SK"/>
        </w:rPr>
      </w:pPr>
      <w:r w:rsidRPr="4AB9E223" w:rsidR="14AD3CFB">
        <w:rPr>
          <w:noProof w:val="0"/>
          <w:lang w:val="sk-SK"/>
        </w:rPr>
        <w:t>qos - quality of service</w:t>
      </w:r>
    </w:p>
    <w:p w:rsidR="14AD3CFB" w:rsidP="4AB9E223" w:rsidRDefault="14AD3CFB" w14:paraId="25457D53" w14:textId="7DB8A87D">
      <w:pPr>
        <w:pStyle w:val="Normal"/>
        <w:rPr>
          <w:noProof w:val="0"/>
          <w:lang w:val="sk-SK"/>
        </w:rPr>
      </w:pPr>
      <w:r w:rsidRPr="4AB9E223" w:rsidR="14AD3CFB">
        <w:rPr>
          <w:noProof w:val="0"/>
          <w:lang w:val="sk-SK"/>
        </w:rPr>
        <w:t>priradzuje prioritu na to ako sa maku packety posielat</w:t>
      </w:r>
    </w:p>
    <w:p w:rsidR="14AD3CFB" w:rsidP="4AB9E223" w:rsidRDefault="14AD3CFB" w14:paraId="65057E84" w14:textId="2EA28DC9">
      <w:pPr>
        <w:pStyle w:val="Normal"/>
      </w:pPr>
      <w:r w:rsidRPr="4AB9E223" w:rsidR="14AD3CFB">
        <w:rPr>
          <w:noProof w:val="0"/>
          <w:lang w:val="sk-SK"/>
        </w:rPr>
        <w:t>pride sa do hlavicky informacia - ked router dostane tento packet dostane info ze sa posuva multimedia a prioritizuje ho.</w:t>
      </w:r>
    </w:p>
    <w:p w:rsidR="4AB9E223" w:rsidP="4AB9E223" w:rsidRDefault="4AB9E223" w14:paraId="0CF8898E" w14:textId="1995EED6">
      <w:pPr>
        <w:pStyle w:val="Normal"/>
        <w:rPr>
          <w:noProof w:val="0"/>
          <w:lang w:val="sk-SK"/>
        </w:rPr>
      </w:pPr>
    </w:p>
    <w:p w:rsidR="447DACF6" w:rsidP="4AB9E223" w:rsidRDefault="447DACF6" w14:paraId="779CA5B1" w14:textId="560D46D5">
      <w:pPr>
        <w:pStyle w:val="Heading2"/>
        <w:rPr>
          <w:noProof w:val="0"/>
          <w:lang w:val="sk-SK"/>
        </w:rPr>
      </w:pPr>
      <w:r w:rsidRPr="4AB9E223" w:rsidR="447DACF6">
        <w:rPr>
          <w:noProof w:val="0"/>
          <w:lang w:val="sk-SK"/>
        </w:rPr>
        <w:t>voice</w:t>
      </w:r>
      <w:r w:rsidRPr="4AB9E223" w:rsidR="447DACF6">
        <w:rPr>
          <w:noProof w:val="0"/>
          <w:lang w:val="sk-SK"/>
        </w:rPr>
        <w:t xml:space="preserve"> </w:t>
      </w:r>
      <w:r w:rsidRPr="4AB9E223" w:rsidR="447DACF6">
        <w:rPr>
          <w:noProof w:val="0"/>
          <w:lang w:val="sk-SK"/>
        </w:rPr>
        <w:t>activity</w:t>
      </w:r>
      <w:r w:rsidRPr="4AB9E223" w:rsidR="447DACF6">
        <w:rPr>
          <w:noProof w:val="0"/>
          <w:lang w:val="sk-SK"/>
        </w:rPr>
        <w:t xml:space="preserve"> </w:t>
      </w:r>
      <w:r w:rsidRPr="4AB9E223" w:rsidR="447DACF6">
        <w:rPr>
          <w:noProof w:val="0"/>
          <w:lang w:val="sk-SK"/>
        </w:rPr>
        <w:t>detection</w:t>
      </w:r>
      <w:r w:rsidRPr="4AB9E223" w:rsidR="447DACF6">
        <w:rPr>
          <w:noProof w:val="0"/>
          <w:lang w:val="sk-SK"/>
        </w:rPr>
        <w:t xml:space="preserve"> (VAD)</w:t>
      </w:r>
    </w:p>
    <w:p w:rsidR="447DACF6" w:rsidP="4AB9E223" w:rsidRDefault="447DACF6" w14:paraId="30352FA7" w14:textId="15873F9E">
      <w:pPr>
        <w:pStyle w:val="Normal"/>
        <w:rPr>
          <w:noProof w:val="0"/>
          <w:lang w:val="sk-SK"/>
        </w:rPr>
      </w:pPr>
      <w:r w:rsidRPr="4AB9E223" w:rsidR="447DACF6">
        <w:rPr>
          <w:noProof w:val="0"/>
          <w:lang w:val="sk-SK"/>
        </w:rPr>
        <w:t>prenasa</w:t>
      </w:r>
      <w:r w:rsidRPr="4AB9E223" w:rsidR="447DACF6">
        <w:rPr>
          <w:noProof w:val="0"/>
          <w:lang w:val="sk-SK"/>
        </w:rPr>
        <w:t xml:space="preserve"> sa len v </w:t>
      </w:r>
      <w:r w:rsidRPr="4AB9E223" w:rsidR="447DACF6">
        <w:rPr>
          <w:noProof w:val="0"/>
          <w:lang w:val="sk-SK"/>
        </w:rPr>
        <w:t>tedy</w:t>
      </w:r>
      <w:r w:rsidRPr="4AB9E223" w:rsidR="447DACF6">
        <w:rPr>
          <w:noProof w:val="0"/>
          <w:lang w:val="sk-SK"/>
        </w:rPr>
        <w:t xml:space="preserve"> ak </w:t>
      </w:r>
      <w:r w:rsidRPr="4AB9E223" w:rsidR="447DACF6">
        <w:rPr>
          <w:noProof w:val="0"/>
          <w:lang w:val="sk-SK"/>
        </w:rPr>
        <w:t>realne</w:t>
      </w:r>
      <w:r w:rsidRPr="4AB9E223" w:rsidR="447DACF6">
        <w:rPr>
          <w:noProof w:val="0"/>
          <w:lang w:val="sk-SK"/>
        </w:rPr>
        <w:t xml:space="preserve"> </w:t>
      </w:r>
      <w:r w:rsidRPr="4AB9E223" w:rsidR="447DACF6">
        <w:rPr>
          <w:noProof w:val="0"/>
          <w:lang w:val="sk-SK"/>
        </w:rPr>
        <w:t>rozpravam</w:t>
      </w:r>
      <w:r>
        <w:br/>
      </w:r>
      <w:r w:rsidRPr="4AB9E223" w:rsidR="447DACF6">
        <w:rPr>
          <w:noProof w:val="0"/>
          <w:lang w:val="sk-SK"/>
        </w:rPr>
        <w:t>vdaka</w:t>
      </w:r>
      <w:r w:rsidRPr="4AB9E223" w:rsidR="447DACF6">
        <w:rPr>
          <w:noProof w:val="0"/>
          <w:lang w:val="sk-SK"/>
        </w:rPr>
        <w:t xml:space="preserve"> tomu sa </w:t>
      </w:r>
      <w:r w:rsidRPr="4AB9E223" w:rsidR="447DACF6">
        <w:rPr>
          <w:noProof w:val="0"/>
          <w:lang w:val="sk-SK"/>
        </w:rPr>
        <w:t>neroby</w:t>
      </w:r>
      <w:r w:rsidRPr="4AB9E223" w:rsidR="447DACF6">
        <w:rPr>
          <w:noProof w:val="0"/>
          <w:lang w:val="sk-SK"/>
        </w:rPr>
        <w:t xml:space="preserve"> </w:t>
      </w:r>
      <w:r w:rsidRPr="4AB9E223" w:rsidR="447DACF6">
        <w:rPr>
          <w:noProof w:val="0"/>
          <w:lang w:val="sk-SK"/>
        </w:rPr>
        <w:t>zbitocne</w:t>
      </w:r>
      <w:r w:rsidRPr="4AB9E223" w:rsidR="447DACF6">
        <w:rPr>
          <w:noProof w:val="0"/>
          <w:lang w:val="sk-SK"/>
        </w:rPr>
        <w:t xml:space="preserve"> </w:t>
      </w:r>
      <w:r w:rsidRPr="4AB9E223" w:rsidR="447DACF6">
        <w:rPr>
          <w:noProof w:val="0"/>
          <w:lang w:val="sk-SK"/>
        </w:rPr>
        <w:t>encodovanie</w:t>
      </w:r>
      <w:r w:rsidRPr="4AB9E223" w:rsidR="447DACF6">
        <w:rPr>
          <w:noProof w:val="0"/>
          <w:lang w:val="sk-SK"/>
        </w:rPr>
        <w:t xml:space="preserve"> a namiesto toho generuje šum</w:t>
      </w:r>
    </w:p>
    <w:p w:rsidR="447DACF6" w:rsidP="4AB9E223" w:rsidRDefault="447DACF6" w14:paraId="52299B8D" w14:textId="79ABEC0A">
      <w:pPr>
        <w:pStyle w:val="Normal"/>
      </w:pPr>
      <w:r w:rsidRPr="4AB9E223" w:rsidR="447DACF6">
        <w:rPr>
          <w:noProof w:val="0"/>
          <w:lang w:val="sk-SK"/>
        </w:rPr>
        <w:t>- pocujeme ten 'šum' v hovore</w:t>
      </w:r>
    </w:p>
    <w:p w:rsidR="4AB9E223" w:rsidP="4AB9E223" w:rsidRDefault="4AB9E223" w14:paraId="28D35DDF" w14:textId="6B651192">
      <w:pPr>
        <w:pStyle w:val="Normal"/>
        <w:rPr>
          <w:noProof w:val="0"/>
          <w:lang w:val="sk-SK"/>
        </w:rPr>
      </w:pPr>
    </w:p>
    <w:p w:rsidR="07C75F32" w:rsidP="4AB9E223" w:rsidRDefault="07C75F32" w14:paraId="718430EE" w14:textId="6B47FA93">
      <w:pPr>
        <w:pStyle w:val="Heading2"/>
        <w:rPr>
          <w:noProof w:val="0"/>
          <w:lang w:val="sk-SK"/>
        </w:rPr>
      </w:pPr>
      <w:r w:rsidRPr="4AB9E223" w:rsidR="07C75F32">
        <w:rPr>
          <w:noProof w:val="0"/>
          <w:lang w:val="sk-SK"/>
        </w:rPr>
        <w:t xml:space="preserve">komponenty VOIP </w:t>
      </w:r>
      <w:r w:rsidRPr="4AB9E223" w:rsidR="07C75F32">
        <w:rPr>
          <w:noProof w:val="0"/>
          <w:lang w:val="sk-SK"/>
        </w:rPr>
        <w:t>network</w:t>
      </w:r>
      <w:r w:rsidRPr="4AB9E223" w:rsidR="07C75F32">
        <w:rPr>
          <w:noProof w:val="0"/>
          <w:lang w:val="sk-SK"/>
        </w:rPr>
        <w:t>-u</w:t>
      </w:r>
      <w:r>
        <w:tab/>
      </w:r>
    </w:p>
    <w:p w:rsidR="07C75F32" w:rsidP="4AB9E223" w:rsidRDefault="07C75F32" w14:paraId="2BEA0EE5" w14:textId="50BA212D">
      <w:pPr>
        <w:pStyle w:val="Normal"/>
      </w:pPr>
      <w:r w:rsidRPr="4AB9E223" w:rsidR="07C75F32">
        <w:rPr>
          <w:noProof w:val="0"/>
          <w:lang w:val="sk-SK"/>
        </w:rPr>
        <w:t xml:space="preserve">1. </w:t>
      </w:r>
      <w:r w:rsidRPr="4AB9E223" w:rsidR="07C75F32">
        <w:rPr>
          <w:noProof w:val="0"/>
          <w:lang w:val="sk-SK"/>
        </w:rPr>
        <w:t>call</w:t>
      </w:r>
      <w:r w:rsidRPr="4AB9E223" w:rsidR="07C75F32">
        <w:rPr>
          <w:noProof w:val="0"/>
          <w:lang w:val="sk-SK"/>
        </w:rPr>
        <w:t xml:space="preserve"> </w:t>
      </w:r>
      <w:r w:rsidRPr="4AB9E223" w:rsidR="48F68006">
        <w:rPr>
          <w:noProof w:val="0"/>
          <w:lang w:val="sk-SK"/>
        </w:rPr>
        <w:t>ser</w:t>
      </w:r>
      <w:r w:rsidRPr="4AB9E223" w:rsidR="48F68006">
        <w:rPr>
          <w:noProof w:val="0"/>
          <w:lang w:val="sk-SK"/>
        </w:rPr>
        <w:t xml:space="preserve">ver </w:t>
      </w:r>
      <w:r w:rsidRPr="4AB9E223" w:rsidR="07C75F32">
        <w:rPr>
          <w:noProof w:val="0"/>
          <w:lang w:val="sk-SK"/>
        </w:rPr>
        <w:t>- te</w:t>
      </w:r>
      <w:r w:rsidRPr="4AB9E223" w:rsidR="07C75F32">
        <w:rPr>
          <w:noProof w:val="0"/>
          <w:lang w:val="sk-SK"/>
        </w:rPr>
        <w:t>lefon,</w:t>
      </w:r>
    </w:p>
    <w:p w:rsidR="07C75F32" w:rsidP="4AB9E223" w:rsidRDefault="07C75F32" w14:paraId="04837864" w14:textId="644134C4">
      <w:pPr>
        <w:pStyle w:val="Normal"/>
      </w:pPr>
      <w:r w:rsidRPr="4AB9E223" w:rsidR="07C75F32">
        <w:rPr>
          <w:noProof w:val="0"/>
          <w:lang w:val="sk-SK"/>
        </w:rPr>
        <w:t>2. call processor - spojovatelka/ustredňa</w:t>
      </w:r>
      <w:r>
        <w:tab/>
      </w:r>
      <w:r w:rsidRPr="4AB9E223" w:rsidR="07C75F32">
        <w:rPr>
          <w:noProof w:val="0"/>
          <w:lang w:val="sk-SK"/>
        </w:rPr>
        <w:t>(precita source a destination a hlada v databaze na zaklade toho preposiela)</w:t>
      </w:r>
    </w:p>
    <w:p w:rsidR="07C75F32" w:rsidP="4AB9E223" w:rsidRDefault="07C75F32" w14:paraId="040B7DCC" w14:textId="364C4731">
      <w:pPr>
        <w:pStyle w:val="Normal"/>
      </w:pPr>
      <w:r w:rsidRPr="4AB9E223" w:rsidR="07C75F32">
        <w:rPr>
          <w:noProof w:val="0"/>
          <w:lang w:val="en-US"/>
        </w:rPr>
        <w:t xml:space="preserve">3. </w:t>
      </w:r>
      <w:r w:rsidRPr="4AB9E223" w:rsidR="07C75F32">
        <w:rPr>
          <w:noProof w:val="0"/>
          <w:lang w:val="en-US"/>
        </w:rPr>
        <w:t>voice</w:t>
      </w:r>
      <w:r w:rsidRPr="4AB9E223" w:rsidR="07C75F32">
        <w:rPr>
          <w:noProof w:val="0"/>
          <w:lang w:val="en-US"/>
        </w:rPr>
        <w:t xml:space="preserve"> </w:t>
      </w:r>
      <w:r w:rsidRPr="4AB9E223" w:rsidR="07C75F32">
        <w:rPr>
          <w:noProof w:val="0"/>
          <w:lang w:val="en-US"/>
        </w:rPr>
        <w:t>gateway</w:t>
      </w:r>
      <w:r w:rsidRPr="4AB9E223" w:rsidR="07C75F32">
        <w:rPr>
          <w:noProof w:val="0"/>
          <w:lang w:val="en-US"/>
        </w:rPr>
        <w:t xml:space="preserve"> - device </w:t>
      </w:r>
      <w:r w:rsidRPr="4AB9E223" w:rsidR="07C75F32">
        <w:rPr>
          <w:noProof w:val="0"/>
          <w:lang w:val="en-US"/>
        </w:rPr>
        <w:t>kt</w:t>
      </w:r>
      <w:r w:rsidRPr="4AB9E223" w:rsidR="07C75F32">
        <w:rPr>
          <w:noProof w:val="0"/>
          <w:lang w:val="en-US"/>
        </w:rPr>
        <w:t xml:space="preserve"> </w:t>
      </w:r>
      <w:r w:rsidRPr="4AB9E223" w:rsidR="07C75F32">
        <w:rPr>
          <w:noProof w:val="0"/>
          <w:lang w:val="en-US"/>
        </w:rPr>
        <w:t>nas</w:t>
      </w:r>
      <w:r w:rsidRPr="4AB9E223" w:rsidR="07C75F32">
        <w:rPr>
          <w:noProof w:val="0"/>
          <w:lang w:val="en-US"/>
        </w:rPr>
        <w:t xml:space="preserve"> </w:t>
      </w:r>
      <w:r w:rsidRPr="4AB9E223" w:rsidR="07C75F32">
        <w:rPr>
          <w:noProof w:val="0"/>
          <w:lang w:val="en-US"/>
        </w:rPr>
        <w:t>spaja</w:t>
      </w:r>
      <w:r w:rsidRPr="4AB9E223" w:rsidR="07C75F32">
        <w:rPr>
          <w:noProof w:val="0"/>
          <w:lang w:val="en-US"/>
        </w:rPr>
        <w:t xml:space="preserve"> s </w:t>
      </w:r>
      <w:r w:rsidRPr="4AB9E223" w:rsidR="07C75F32">
        <w:rPr>
          <w:noProof w:val="0"/>
          <w:lang w:val="en-US"/>
        </w:rPr>
        <w:t>vonkajsim</w:t>
      </w:r>
      <w:r w:rsidRPr="4AB9E223" w:rsidR="07C75F32">
        <w:rPr>
          <w:noProof w:val="0"/>
          <w:lang w:val="en-US"/>
        </w:rPr>
        <w:t xml:space="preserve"> svetom (</w:t>
      </w:r>
      <w:r w:rsidRPr="4AB9E223" w:rsidR="07C75F32">
        <w:rPr>
          <w:noProof w:val="0"/>
          <w:lang w:val="en-US"/>
        </w:rPr>
        <w:t>rooter</w:t>
      </w:r>
      <w:r w:rsidRPr="4AB9E223" w:rsidR="07C75F32">
        <w:rPr>
          <w:noProof w:val="0"/>
          <w:lang w:val="en-US"/>
        </w:rPr>
        <w:t xml:space="preserve"> s </w:t>
      </w:r>
      <w:r w:rsidRPr="4AB9E223" w:rsidR="07C75F32">
        <w:rPr>
          <w:noProof w:val="0"/>
          <w:lang w:val="en-US"/>
        </w:rPr>
        <w:t>vlozenou</w:t>
      </w:r>
      <w:r w:rsidRPr="4AB9E223" w:rsidR="07C75F32">
        <w:rPr>
          <w:noProof w:val="0"/>
          <w:lang w:val="en-US"/>
        </w:rPr>
        <w:t xml:space="preserve"> </w:t>
      </w:r>
      <w:r w:rsidRPr="4AB9E223" w:rsidR="07C75F32">
        <w:rPr>
          <w:noProof w:val="0"/>
          <w:lang w:val="en-US"/>
        </w:rPr>
        <w:t>voice</w:t>
      </w:r>
      <w:r w:rsidRPr="4AB9E223" w:rsidR="07C75F32">
        <w:rPr>
          <w:noProof w:val="0"/>
          <w:lang w:val="en-US"/>
        </w:rPr>
        <w:t xml:space="preserve"> kartou)</w:t>
      </w:r>
    </w:p>
    <w:p w:rsidR="4AB9E223" w:rsidP="4AB9E223" w:rsidRDefault="4AB9E223" w14:paraId="422740F1" w14:textId="38CF5B89">
      <w:pPr>
        <w:pStyle w:val="Normal"/>
        <w:rPr>
          <w:noProof w:val="0"/>
          <w:lang w:val="sk-SK"/>
        </w:rPr>
      </w:pPr>
    </w:p>
    <w:p w:rsidR="4A4D32C4" w:rsidP="4AB9E223" w:rsidRDefault="4A4D32C4" w14:paraId="4E72C560" w14:textId="21B16BB6">
      <w:pPr>
        <w:pStyle w:val="Heading2"/>
        <w:rPr>
          <w:noProof w:val="0"/>
          <w:lang w:val="sk-SK"/>
        </w:rPr>
      </w:pPr>
      <w:r w:rsidRPr="4AB9E223" w:rsidR="4A4D32C4">
        <w:rPr>
          <w:noProof w:val="0"/>
          <w:lang w:val="sk-SK"/>
        </w:rPr>
        <w:t>Signalizacne</w:t>
      </w:r>
      <w:r w:rsidRPr="4AB9E223" w:rsidR="4A4D32C4">
        <w:rPr>
          <w:noProof w:val="0"/>
          <w:lang w:val="sk-SK"/>
        </w:rPr>
        <w:t xml:space="preserve"> protokoly</w:t>
      </w:r>
    </w:p>
    <w:p w:rsidR="50E301F5" w:rsidP="4AB9E223" w:rsidRDefault="50E301F5" w14:paraId="4A143BD9" w14:textId="4DE4E0BE">
      <w:pPr>
        <w:pStyle w:val="Normal"/>
        <w:rPr>
          <w:noProof w:val="0"/>
          <w:lang w:val="sk-SK"/>
        </w:rPr>
      </w:pPr>
      <w:r w:rsidRPr="4AB9E223" w:rsidR="50E301F5">
        <w:rPr>
          <w:noProof w:val="0"/>
          <w:lang w:val="sk-SK"/>
        </w:rPr>
        <w:t>SIP (</w:t>
      </w:r>
      <w:r w:rsidRPr="4AB9E223" w:rsidR="50E301F5">
        <w:rPr>
          <w:noProof w:val="0"/>
          <w:lang w:val="sk-SK"/>
        </w:rPr>
        <w:t>Session</w:t>
      </w:r>
      <w:r w:rsidRPr="4AB9E223" w:rsidR="50E301F5">
        <w:rPr>
          <w:noProof w:val="0"/>
          <w:lang w:val="sk-SK"/>
        </w:rPr>
        <w:t xml:space="preserve"> </w:t>
      </w:r>
      <w:r w:rsidRPr="4AB9E223" w:rsidR="50E301F5">
        <w:rPr>
          <w:noProof w:val="0"/>
          <w:lang w:val="sk-SK"/>
        </w:rPr>
        <w:t>Initiation</w:t>
      </w:r>
      <w:r w:rsidRPr="4AB9E223" w:rsidR="50E301F5">
        <w:rPr>
          <w:noProof w:val="0"/>
          <w:lang w:val="sk-SK"/>
        </w:rPr>
        <w:t xml:space="preserve"> </w:t>
      </w:r>
      <w:r w:rsidRPr="4AB9E223" w:rsidR="50E301F5">
        <w:rPr>
          <w:noProof w:val="0"/>
          <w:lang w:val="sk-SK"/>
        </w:rPr>
        <w:t>Protocol</w:t>
      </w:r>
      <w:r w:rsidRPr="4AB9E223" w:rsidR="50E301F5">
        <w:rPr>
          <w:noProof w:val="0"/>
          <w:lang w:val="sk-SK"/>
        </w:rPr>
        <w:t xml:space="preserve">): </w:t>
      </w:r>
    </w:p>
    <w:p w:rsidR="50E301F5" w:rsidP="4AB9E223" w:rsidRDefault="50E301F5" w14:paraId="51FF69D9" w14:textId="3DC6814B">
      <w:pPr>
        <w:pStyle w:val="Normal"/>
        <w:ind w:firstLine="708"/>
        <w:jc w:val="both"/>
        <w:rPr>
          <w:noProof w:val="0"/>
          <w:lang w:val="sk-SK"/>
        </w:rPr>
      </w:pPr>
      <w:r w:rsidRPr="4AB9E223" w:rsidR="50E301F5">
        <w:rPr>
          <w:noProof w:val="0"/>
          <w:lang w:val="sk-SK"/>
        </w:rPr>
        <w:t xml:space="preserve">Najviac používaný signalizačný protokol. Funguje na princípe </w:t>
      </w:r>
      <w:r w:rsidRPr="4AB9E223" w:rsidR="50E301F5">
        <w:rPr>
          <w:noProof w:val="0"/>
          <w:lang w:val="sk-SK"/>
        </w:rPr>
        <w:t>client</w:t>
      </w:r>
      <w:r w:rsidRPr="4AB9E223" w:rsidR="50E301F5">
        <w:rPr>
          <w:noProof w:val="0"/>
          <w:lang w:val="sk-SK"/>
        </w:rPr>
        <w:t xml:space="preserve">-server protokolu (podobné HTTP). SIP dialóg pozostáva zo SIP </w:t>
      </w:r>
      <w:r w:rsidRPr="4AB9E223" w:rsidR="50E301F5">
        <w:rPr>
          <w:noProof w:val="0"/>
          <w:lang w:val="sk-SK"/>
        </w:rPr>
        <w:t>Offer</w:t>
      </w:r>
      <w:r w:rsidRPr="4AB9E223" w:rsidR="50E301F5">
        <w:rPr>
          <w:noProof w:val="0"/>
          <w:lang w:val="sk-SK"/>
        </w:rPr>
        <w:t xml:space="preserve"> (napr. INVITE, BYE) a SIP </w:t>
      </w:r>
      <w:r w:rsidRPr="4AB9E223" w:rsidR="50E301F5">
        <w:rPr>
          <w:noProof w:val="0"/>
          <w:lang w:val="sk-SK"/>
        </w:rPr>
        <w:t>Response</w:t>
      </w:r>
      <w:r w:rsidRPr="4AB9E223" w:rsidR="50E301F5">
        <w:rPr>
          <w:noProof w:val="0"/>
          <w:lang w:val="sk-SK"/>
        </w:rPr>
        <w:t xml:space="preserve"> (napr. 200 OK).</w:t>
      </w:r>
      <w:r w:rsidRPr="4AB9E223" w:rsidR="3AEEB286">
        <w:rPr>
          <w:noProof w:val="0"/>
          <w:lang w:val="sk-SK"/>
        </w:rPr>
        <w:t xml:space="preserve"> </w:t>
      </w:r>
      <w:r w:rsidRPr="4AB9E223" w:rsidR="50E301F5">
        <w:rPr>
          <w:noProof w:val="0"/>
          <w:lang w:val="sk-SK"/>
        </w:rPr>
        <w:t>Predvolené porty sú 5060, 5061.</w:t>
      </w:r>
    </w:p>
    <w:p w:rsidR="5FDE4B37" w:rsidP="4AB9E223" w:rsidRDefault="5FDE4B37" w14:paraId="0E9A6908" w14:textId="4B73395F">
      <w:pPr>
        <w:pStyle w:val="Normal"/>
        <w:ind w:firstLine="708"/>
        <w:jc w:val="both"/>
        <w:rPr>
          <w:noProof w:val="0"/>
          <w:lang w:val="sk-SK"/>
        </w:rPr>
      </w:pPr>
      <w:r w:rsidRPr="4AB9E223" w:rsidR="5FDE4B37">
        <w:rPr>
          <w:noProof w:val="0"/>
          <w:u w:val="single"/>
          <w:lang w:val="sk-SK"/>
        </w:rPr>
        <w:t>advantages</w:t>
      </w:r>
      <w:r w:rsidRPr="4AB9E223" w:rsidR="5FDE4B37">
        <w:rPr>
          <w:noProof w:val="0"/>
          <w:lang w:val="sk-SK"/>
        </w:rPr>
        <w:t xml:space="preserve"> </w:t>
      </w:r>
      <w:r>
        <w:tab/>
      </w:r>
      <w:r>
        <w:tab/>
      </w:r>
      <w:r w:rsidRPr="4AB9E223" w:rsidR="5FDE4B37">
        <w:rPr>
          <w:noProof w:val="0"/>
          <w:u w:val="single"/>
          <w:lang w:val="sk-SK"/>
        </w:rPr>
        <w:t>disadvantage</w:t>
      </w:r>
      <w:r w:rsidRPr="4AB9E223" w:rsidR="5FDE4B37">
        <w:rPr>
          <w:noProof w:val="0"/>
          <w:lang w:val="sk-SK"/>
        </w:rPr>
        <w:t xml:space="preserve"> </w:t>
      </w:r>
    </w:p>
    <w:p w:rsidR="5FDE4B37" w:rsidP="4AB9E223" w:rsidRDefault="5FDE4B37" w14:paraId="502E0C73" w14:textId="36CD6AC7">
      <w:pPr>
        <w:pStyle w:val="Normal"/>
        <w:ind w:firstLine="708"/>
        <w:jc w:val="both"/>
      </w:pPr>
      <w:r w:rsidRPr="4AB9E223" w:rsidR="5FDE4B37">
        <w:rPr>
          <w:noProof w:val="0"/>
          <w:lang w:val="sk-SK"/>
        </w:rPr>
        <w:t>flexibility</w:t>
      </w:r>
      <w:r>
        <w:tab/>
      </w:r>
      <w:r>
        <w:tab/>
      </w:r>
      <w:r w:rsidRPr="4AB9E223" w:rsidR="5FDE4B37">
        <w:rPr>
          <w:noProof w:val="0"/>
          <w:lang w:val="sk-SK"/>
        </w:rPr>
        <w:t>reliability\</w:t>
      </w:r>
    </w:p>
    <w:p w:rsidR="5FDE4B37" w:rsidP="4AB9E223" w:rsidRDefault="5FDE4B37" w14:paraId="1B2C0E20" w14:textId="726E4D36">
      <w:pPr>
        <w:pStyle w:val="Normal"/>
        <w:ind w:firstLine="708"/>
        <w:jc w:val="both"/>
      </w:pPr>
      <w:r w:rsidRPr="4AB9E223" w:rsidR="5FDE4B37">
        <w:rPr>
          <w:noProof w:val="0"/>
          <w:lang w:val="sk-SK"/>
        </w:rPr>
        <w:t>low-cost</w:t>
      </w:r>
      <w:r>
        <w:tab/>
      </w:r>
      <w:r>
        <w:tab/>
      </w:r>
      <w:r w:rsidRPr="4AB9E223" w:rsidR="5FDE4B37">
        <w:rPr>
          <w:noProof w:val="0"/>
          <w:lang w:val="sk-SK"/>
        </w:rPr>
        <w:t>delay</w:t>
      </w:r>
    </w:p>
    <w:p w:rsidR="5FDE4B37" w:rsidP="4AB9E223" w:rsidRDefault="5FDE4B37" w14:paraId="1F8FF4EE" w14:textId="44F88EF5">
      <w:pPr>
        <w:pStyle w:val="Normal"/>
        <w:ind w:firstLine="708"/>
        <w:jc w:val="both"/>
      </w:pPr>
      <w:r w:rsidRPr="4AB9E223" w:rsidR="5FDE4B37">
        <w:rPr>
          <w:noProof w:val="0"/>
          <w:lang w:val="sk-SK"/>
        </w:rPr>
        <w:t xml:space="preserve">jitter (zmena </w:t>
      </w:r>
      <w:r w:rsidRPr="4AB9E223" w:rsidR="5FDE4B37">
        <w:rPr>
          <w:noProof w:val="0"/>
          <w:lang w:val="sk-SK"/>
        </w:rPr>
        <w:t>onekorenia</w:t>
      </w:r>
      <w:r w:rsidRPr="4AB9E223" w:rsidR="5FDE4B37">
        <w:rPr>
          <w:noProof w:val="0"/>
          <w:lang w:val="sk-SK"/>
        </w:rPr>
        <w:t xml:space="preserve"> </w:t>
      </w:r>
      <w:r w:rsidRPr="4AB9E223" w:rsidR="5FDE4B37">
        <w:rPr>
          <w:noProof w:val="0"/>
          <w:lang w:val="sk-SK"/>
        </w:rPr>
        <w:t>packetov</w:t>
      </w:r>
      <w:r w:rsidRPr="4AB9E223" w:rsidR="5FDE4B37">
        <w:rPr>
          <w:noProof w:val="0"/>
          <w:lang w:val="sk-SK"/>
        </w:rPr>
        <w:t>)</w:t>
      </w:r>
    </w:p>
    <w:p w:rsidR="5FDE4B37" w:rsidP="4AB9E223" w:rsidRDefault="5FDE4B37" w14:paraId="7B9112AD" w14:textId="5C6741E3">
      <w:pPr>
        <w:pStyle w:val="Normal"/>
        <w:ind w:firstLine="708"/>
        <w:jc w:val="both"/>
        <w:rPr>
          <w:noProof w:val="0"/>
          <w:lang w:val="sk-SK"/>
        </w:rPr>
      </w:pPr>
      <w:r w:rsidRPr="4AB9E223" w:rsidR="5FDE4B37">
        <w:rPr>
          <w:noProof w:val="0"/>
          <w:lang w:val="sk-SK"/>
        </w:rPr>
        <w:t xml:space="preserve">packet </w:t>
      </w:r>
      <w:r w:rsidRPr="4AB9E223" w:rsidR="5FDE4B37">
        <w:rPr>
          <w:noProof w:val="0"/>
          <w:lang w:val="sk-SK"/>
        </w:rPr>
        <w:t>loss</w:t>
      </w:r>
    </w:p>
    <w:p w:rsidR="5FDE4B37" w:rsidP="4AB9E223" w:rsidRDefault="5FDE4B37" w14:paraId="55FD8854" w14:textId="5CC8558F">
      <w:pPr>
        <w:pStyle w:val="Normal"/>
        <w:ind w:firstLine="708"/>
        <w:jc w:val="both"/>
        <w:rPr>
          <w:noProof w:val="0"/>
          <w:lang w:val="sk-SK"/>
        </w:rPr>
      </w:pPr>
      <w:r w:rsidRPr="4AB9E223" w:rsidR="5FDE4B37">
        <w:rPr>
          <w:noProof w:val="0"/>
          <w:lang w:val="sk-SK"/>
        </w:rPr>
        <w:t xml:space="preserve">power </w:t>
      </w:r>
      <w:r w:rsidRPr="4AB9E223" w:rsidR="5FDE4B37">
        <w:rPr>
          <w:noProof w:val="0"/>
          <w:lang w:val="sk-SK"/>
        </w:rPr>
        <w:t>dependent</w:t>
      </w:r>
    </w:p>
    <w:p w:rsidR="5FDE4B37" w:rsidP="4AB9E223" w:rsidRDefault="5FDE4B37" w14:paraId="7D183406" w14:textId="3165A37C">
      <w:pPr>
        <w:pStyle w:val="Normal"/>
        <w:ind w:firstLine="708"/>
        <w:jc w:val="both"/>
        <w:rPr>
          <w:noProof w:val="0"/>
          <w:lang w:val="sk-SK"/>
        </w:rPr>
      </w:pPr>
      <w:r w:rsidRPr="4AB9E223" w:rsidR="5FDE4B37">
        <w:rPr>
          <w:noProof w:val="0"/>
          <w:lang w:val="sk-SK"/>
        </w:rPr>
        <w:t xml:space="preserve">emergency </w:t>
      </w:r>
      <w:r w:rsidRPr="4AB9E223" w:rsidR="5FDE4B37">
        <w:rPr>
          <w:noProof w:val="0"/>
          <w:lang w:val="sk-SK"/>
        </w:rPr>
        <w:t>tracking</w:t>
      </w:r>
    </w:p>
    <w:p w:rsidR="7429E4DA" w:rsidP="4AB9E223" w:rsidRDefault="7429E4DA" w14:paraId="468EB645" w14:textId="31EB6025">
      <w:pPr>
        <w:pStyle w:val="Normal"/>
        <w:ind w:firstLine="708"/>
        <w:jc w:val="both"/>
        <w:rPr>
          <w:noProof w:val="0"/>
          <w:lang w:val="sk-SK"/>
        </w:rPr>
      </w:pPr>
      <w:r w:rsidRPr="4AB9E223" w:rsidR="7429E4DA">
        <w:rPr>
          <w:noProof w:val="0"/>
          <w:lang w:val="sk-SK"/>
        </w:rPr>
        <w:t xml:space="preserve">Ine </w:t>
      </w:r>
      <w:r w:rsidRPr="4AB9E223" w:rsidR="7429E4DA">
        <w:rPr>
          <w:noProof w:val="0"/>
          <w:lang w:val="sk-SK"/>
        </w:rPr>
        <w:t>su</w:t>
      </w:r>
      <w:r w:rsidRPr="4AB9E223" w:rsidR="7429E4DA">
        <w:rPr>
          <w:noProof w:val="0"/>
          <w:lang w:val="sk-SK"/>
        </w:rPr>
        <w:t xml:space="preserve"> napr. </w:t>
      </w:r>
      <w:r>
        <w:br/>
      </w:r>
      <w:r>
        <w:tab/>
      </w:r>
      <w:r w:rsidRPr="4AB9E223" w:rsidR="7429E4DA">
        <w:rPr>
          <w:noProof w:val="0"/>
          <w:lang w:val="sk-SK"/>
        </w:rPr>
        <w:t>H.323</w:t>
      </w:r>
      <w:r>
        <w:br/>
      </w:r>
      <w:r>
        <w:tab/>
      </w:r>
      <w:r w:rsidRPr="4AB9E223" w:rsidR="7429E4DA">
        <w:rPr>
          <w:noProof w:val="0"/>
          <w:lang w:val="sk-SK"/>
        </w:rPr>
        <w:t>MGCP</w:t>
      </w:r>
      <w:r>
        <w:br/>
      </w:r>
      <w:r w:rsidRPr="4AB9E223" w:rsidR="7429E4DA">
        <w:rPr>
          <w:noProof w:val="0"/>
          <w:lang w:val="sk-SK"/>
        </w:rPr>
        <w:t xml:space="preserve"> </w:t>
      </w:r>
      <w:r>
        <w:tab/>
      </w:r>
      <w:r w:rsidRPr="4AB9E223" w:rsidR="7429E4DA">
        <w:rPr>
          <w:noProof w:val="0"/>
          <w:lang w:val="sk-SK"/>
        </w:rPr>
        <w:t>SCCP</w:t>
      </w:r>
      <w:r>
        <w:br/>
      </w:r>
      <w:r>
        <w:tab/>
      </w:r>
      <w:r w:rsidRPr="4AB9E223" w:rsidR="7429E4DA">
        <w:rPr>
          <w:noProof w:val="0"/>
          <w:lang w:val="sk-SK"/>
        </w:rPr>
        <w:t>SS7</w:t>
      </w:r>
    </w:p>
    <w:p w:rsidR="4AB9E223" w:rsidP="4AB9E223" w:rsidRDefault="4AB9E223" w14:paraId="045128D0" w14:textId="619FD4A5">
      <w:pPr>
        <w:pStyle w:val="Normal"/>
        <w:ind w:firstLine="708"/>
        <w:jc w:val="both"/>
        <w:rPr>
          <w:noProof w:val="0"/>
          <w:lang w:val="sk-SK"/>
        </w:rPr>
      </w:pPr>
    </w:p>
    <w:p w:rsidR="4AB9E223" w:rsidP="4AB9E223" w:rsidRDefault="4AB9E223" w14:paraId="68167FB5" w14:textId="57435DFE">
      <w:pPr>
        <w:pStyle w:val="Normal"/>
        <w:ind w:firstLine="708"/>
        <w:jc w:val="both"/>
        <w:rPr>
          <w:noProof w:val="0"/>
          <w:lang w:val="sk-SK"/>
        </w:rPr>
      </w:pPr>
    </w:p>
    <w:p w:rsidR="50E301F5" w:rsidP="4AB9E223" w:rsidRDefault="50E301F5" w14:paraId="01DFF4B9" w14:textId="1AFDB52A">
      <w:pPr>
        <w:pStyle w:val="Heading2"/>
      </w:pPr>
      <w:r w:rsidRPr="4AB9E223" w:rsidR="50E301F5">
        <w:rPr>
          <w:noProof w:val="0"/>
          <w:lang w:val="sk-SK"/>
        </w:rPr>
        <w:t>DTMF (</w:t>
      </w:r>
      <w:r w:rsidRPr="4AB9E223" w:rsidR="50E301F5">
        <w:rPr>
          <w:noProof w:val="0"/>
          <w:lang w:val="sk-SK"/>
        </w:rPr>
        <w:t>Dual</w:t>
      </w:r>
      <w:r w:rsidRPr="4AB9E223" w:rsidR="50E301F5">
        <w:rPr>
          <w:noProof w:val="0"/>
          <w:lang w:val="sk-SK"/>
        </w:rPr>
        <w:t xml:space="preserve"> Tone </w:t>
      </w:r>
      <w:r w:rsidRPr="4AB9E223" w:rsidR="50E301F5">
        <w:rPr>
          <w:noProof w:val="0"/>
          <w:lang w:val="sk-SK"/>
        </w:rPr>
        <w:t>Multi-Frequency</w:t>
      </w:r>
      <w:r w:rsidRPr="4AB9E223" w:rsidR="50E301F5">
        <w:rPr>
          <w:noProof w:val="0"/>
          <w:lang w:val="sk-SK"/>
        </w:rPr>
        <w:t xml:space="preserve">): </w:t>
      </w:r>
    </w:p>
    <w:p w:rsidR="50E301F5" w:rsidP="4AB9E223" w:rsidRDefault="50E301F5" w14:paraId="453FF23C" w14:textId="346CDC62">
      <w:pPr>
        <w:pStyle w:val="Normal"/>
        <w:ind w:firstLine="708"/>
        <w:jc w:val="both"/>
      </w:pPr>
      <w:r w:rsidRPr="4AB9E223" w:rsidR="50E301F5">
        <w:rPr>
          <w:noProof w:val="0"/>
          <w:lang w:val="sk-SK"/>
        </w:rPr>
        <w:t>Metóda posielania čísiel (tónov) počas prebiehajúceho hovoru.</w:t>
      </w:r>
      <w:r w:rsidRPr="4AB9E223" w:rsidR="27CEC58F">
        <w:rPr>
          <w:noProof w:val="0"/>
          <w:lang w:val="sk-SK"/>
        </w:rPr>
        <w:t xml:space="preserve"> </w:t>
      </w:r>
    </w:p>
    <w:p w:rsidR="766869EA" w:rsidP="4AB9E223" w:rsidRDefault="766869EA" w14:paraId="5C5BF10F" w14:textId="28CB68BB">
      <w:pPr>
        <w:pStyle w:val="Normal"/>
        <w:ind w:firstLine="708"/>
        <w:jc w:val="both"/>
      </w:pPr>
      <w:r w:rsidRPr="4AB9E223" w:rsidR="766869EA">
        <w:rPr>
          <w:rFonts w:ascii="Aptos" w:hAnsi="Aptos" w:eastAsia="Aptos" w:cs="Aptos"/>
          <w:noProof w:val="0"/>
          <w:sz w:val="24"/>
          <w:szCs w:val="24"/>
          <w:lang w:val="sk-SK"/>
        </w:rPr>
        <w:t>2 typy signalizacie:</w:t>
      </w:r>
    </w:p>
    <w:p w:rsidR="50E301F5" w:rsidP="4AB9E223" w:rsidRDefault="50E301F5" w14:paraId="26245500" w14:textId="7B96C50B">
      <w:pPr>
        <w:pStyle w:val="Normal"/>
        <w:ind w:firstLine="708"/>
        <w:jc w:val="both"/>
        <w:rPr>
          <w:noProof w:val="0"/>
          <w:lang w:val="sk-SK"/>
        </w:rPr>
      </w:pPr>
      <w:r w:rsidRPr="4AB9E223" w:rsidR="50E301F5">
        <w:rPr>
          <w:noProof w:val="0"/>
          <w:lang w:val="sk-SK"/>
        </w:rPr>
        <w:t>Out</w:t>
      </w:r>
      <w:r w:rsidRPr="4AB9E223" w:rsidR="50E301F5">
        <w:rPr>
          <w:noProof w:val="0"/>
          <w:lang w:val="sk-SK"/>
        </w:rPr>
        <w:t xml:space="preserve"> of Band signalizácia: </w:t>
      </w:r>
      <w:r>
        <w:br/>
      </w:r>
      <w:r>
        <w:tab/>
      </w:r>
      <w:r>
        <w:tab/>
      </w:r>
      <w:r w:rsidRPr="4AB9E223" w:rsidR="50E301F5">
        <w:rPr>
          <w:noProof w:val="0"/>
          <w:lang w:val="sk-SK"/>
        </w:rPr>
        <w:t>DTMF sa posiela ako samostatná SIP správa.</w:t>
      </w:r>
      <w:r>
        <w:br/>
      </w:r>
      <w:r>
        <w:tab/>
      </w:r>
      <w:r>
        <w:tab/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(sip sprava sa 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>posle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napr. User 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>stlaci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5 a 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>posle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sa sip server a on </w:t>
      </w:r>
      <w:r>
        <w:br/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</w:t>
      </w:r>
      <w:r>
        <w:tab/>
      </w:r>
      <w:r>
        <w:tab/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odpoveda 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>co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ma 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>spravit</w:t>
      </w:r>
      <w:r w:rsidRPr="4AB9E223" w:rsidR="3288AAEF">
        <w:rPr>
          <w:rFonts w:ascii="Aptos" w:hAnsi="Aptos" w:eastAsia="Aptos" w:cs="Aptos"/>
          <w:noProof w:val="0"/>
          <w:sz w:val="24"/>
          <w:szCs w:val="24"/>
          <w:lang w:val="sk-SK"/>
        </w:rPr>
        <w:t>)</w:t>
      </w:r>
    </w:p>
    <w:p w:rsidR="50E301F5" w:rsidP="4AB9E223" w:rsidRDefault="50E301F5" w14:paraId="2BF61C69" w14:textId="4C718336">
      <w:pPr>
        <w:pStyle w:val="Normal"/>
        <w:ind w:firstLine="708"/>
        <w:jc w:val="both"/>
        <w:rPr>
          <w:noProof w:val="0"/>
          <w:lang w:val="sk-SK"/>
        </w:rPr>
      </w:pPr>
      <w:r w:rsidRPr="4AB9E223" w:rsidR="50E301F5">
        <w:rPr>
          <w:noProof w:val="0"/>
          <w:lang w:val="sk-SK"/>
        </w:rPr>
        <w:t xml:space="preserve">In Band signalizácia: </w:t>
      </w:r>
      <w:r>
        <w:br/>
      </w:r>
      <w:r>
        <w:tab/>
      </w:r>
      <w:r>
        <w:tab/>
      </w:r>
      <w:r w:rsidRPr="4AB9E223" w:rsidR="50E301F5">
        <w:rPr>
          <w:noProof w:val="0"/>
          <w:lang w:val="sk-SK"/>
        </w:rPr>
        <w:t>Tón sa vygeneruje a zašifruje</w:t>
      </w:r>
      <w:r w:rsidRPr="4AB9E223" w:rsidR="1C5E8163">
        <w:rPr>
          <w:noProof w:val="0"/>
          <w:lang w:val="sk-SK"/>
        </w:rPr>
        <w:t xml:space="preserve"> (ako v premene hlasu na 0a1)</w:t>
      </w:r>
      <w:r w:rsidRPr="4AB9E223" w:rsidR="50E301F5">
        <w:rPr>
          <w:noProof w:val="0"/>
          <w:lang w:val="sk-SK"/>
        </w:rPr>
        <w:t xml:space="preserve"> </w:t>
      </w:r>
      <w:r w:rsidRPr="4AB9E223" w:rsidR="50E301F5">
        <w:rPr>
          <w:noProof w:val="0"/>
          <w:lang w:val="sk-SK"/>
        </w:rPr>
        <w:t xml:space="preserve">v rámci </w:t>
      </w:r>
      <w:r>
        <w:br/>
      </w:r>
      <w:r w:rsidRPr="4AB9E223" w:rsidR="054A7583">
        <w:rPr>
          <w:noProof w:val="0"/>
          <w:lang w:val="sk-SK"/>
        </w:rPr>
        <w:t xml:space="preserve"> </w:t>
      </w:r>
      <w:r>
        <w:tab/>
      </w:r>
      <w:r>
        <w:tab/>
      </w:r>
      <w:r w:rsidRPr="4AB9E223" w:rsidR="50E301F5">
        <w:rPr>
          <w:noProof w:val="0"/>
          <w:lang w:val="sk-SK"/>
        </w:rPr>
        <w:t>zvukového prenosu (vlnovky).</w:t>
      </w:r>
    </w:p>
    <w:p w:rsidR="4AB9E223" w:rsidP="4AB9E223" w:rsidRDefault="4AB9E223" w14:paraId="525CA2BE" w14:textId="67AC2F4B">
      <w:pPr>
        <w:pStyle w:val="Normal"/>
        <w:ind w:firstLine="0"/>
        <w:jc w:val="both"/>
        <w:rPr>
          <w:noProof w:val="0"/>
          <w:lang w:val="sk-SK"/>
        </w:rPr>
      </w:pPr>
    </w:p>
    <w:p w:rsidR="7F31B361" w:rsidP="4AB9E223" w:rsidRDefault="7F31B361" w14:paraId="6D345C81" w14:textId="2BEA5F94">
      <w:pPr>
        <w:pStyle w:val="Heading2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AB9E223" w:rsidR="7F31B361">
        <w:rPr>
          <w:noProof w:val="0"/>
          <w:lang w:val="sk-SK"/>
        </w:rPr>
        <w:t>Architektúra VoIP Siete (CUCM/CCME)</w:t>
      </w:r>
    </w:p>
    <w:p w:rsidR="7F31B361" w:rsidP="4AB9E223" w:rsidRDefault="7F31B361" w14:paraId="44F28E2A" w14:textId="3BB3AF7F">
      <w:pPr>
        <w:pStyle w:val="Normal"/>
        <w:jc w:val="both"/>
        <w:rPr>
          <w:noProof w:val="0"/>
          <w:lang w:val="sk-SK"/>
        </w:rPr>
      </w:pPr>
      <w:r w:rsidRPr="4AB9E223" w:rsidR="7F31B361">
        <w:rPr>
          <w:noProof w:val="0"/>
          <w:lang w:val="sk-SK"/>
        </w:rPr>
        <w:t xml:space="preserve">CUCM (Cisco </w:t>
      </w:r>
      <w:r w:rsidRPr="4AB9E223" w:rsidR="7F31B361">
        <w:rPr>
          <w:noProof w:val="0"/>
          <w:lang w:val="sk-SK"/>
        </w:rPr>
        <w:t>Unified</w:t>
      </w:r>
      <w:r w:rsidRPr="4AB9E223" w:rsidR="7F31B361">
        <w:rPr>
          <w:noProof w:val="0"/>
          <w:lang w:val="sk-SK"/>
        </w:rPr>
        <w:t xml:space="preserve"> </w:t>
      </w:r>
      <w:r w:rsidRPr="4AB9E223" w:rsidR="7F31B361">
        <w:rPr>
          <w:noProof w:val="0"/>
          <w:lang w:val="sk-SK"/>
        </w:rPr>
        <w:t>Communications</w:t>
      </w:r>
      <w:r w:rsidRPr="4AB9E223" w:rsidR="7F31B361">
        <w:rPr>
          <w:noProof w:val="0"/>
          <w:lang w:val="sk-SK"/>
        </w:rPr>
        <w:t xml:space="preserve"> Manager): Hlavn</w:t>
      </w:r>
      <w:r w:rsidRPr="4AB9E223" w:rsidR="68DD733F">
        <w:rPr>
          <w:noProof w:val="0"/>
          <w:lang w:val="sk-SK"/>
        </w:rPr>
        <w:t>y</w:t>
      </w:r>
      <w:r w:rsidRPr="4AB9E223" w:rsidR="7F31B361">
        <w:rPr>
          <w:noProof w:val="0"/>
          <w:lang w:val="sk-SK"/>
        </w:rPr>
        <w:t xml:space="preserve"> </w:t>
      </w:r>
      <w:r w:rsidRPr="4AB9E223" w:rsidR="7F31B361">
        <w:rPr>
          <w:noProof w:val="0"/>
          <w:lang w:val="sk-SK"/>
        </w:rPr>
        <w:t>komponent</w:t>
      </w:r>
      <w:r w:rsidRPr="4AB9E223" w:rsidR="7F31B361">
        <w:rPr>
          <w:noProof w:val="0"/>
          <w:lang w:val="sk-SK"/>
        </w:rPr>
        <w:t xml:space="preserve"> pre smerovanie hovorov (PBX). Podporuje </w:t>
      </w:r>
      <w:r w:rsidRPr="4AB9E223" w:rsidR="7F31B361">
        <w:rPr>
          <w:noProof w:val="0"/>
          <w:lang w:val="sk-SK"/>
        </w:rPr>
        <w:t>klastrovanie</w:t>
      </w:r>
      <w:r w:rsidRPr="4AB9E223" w:rsidR="7F31B361">
        <w:rPr>
          <w:noProof w:val="0"/>
          <w:lang w:val="sk-SK"/>
        </w:rPr>
        <w:t>.</w:t>
      </w:r>
    </w:p>
    <w:p w:rsidR="7F31B361" w:rsidP="4AB9E223" w:rsidRDefault="7F31B361" w14:paraId="4786F09F" w14:textId="198AC99A">
      <w:pPr>
        <w:pStyle w:val="Normal"/>
        <w:jc w:val="both"/>
      </w:pPr>
      <w:r w:rsidRPr="4AB9E223" w:rsidR="7F31B361">
        <w:rPr>
          <w:noProof w:val="0"/>
          <w:lang w:val="sk-SK"/>
        </w:rPr>
        <w:t xml:space="preserve">3 </w:t>
      </w:r>
      <w:r w:rsidRPr="4AB9E223" w:rsidR="7F31B361">
        <w:rPr>
          <w:noProof w:val="0"/>
          <w:lang w:val="sk-SK"/>
        </w:rPr>
        <w:t>Mandatory</w:t>
      </w:r>
      <w:r w:rsidRPr="4AB9E223" w:rsidR="7F31B361">
        <w:rPr>
          <w:noProof w:val="0"/>
          <w:lang w:val="sk-SK"/>
        </w:rPr>
        <w:t xml:space="preserve"> typy serverov pre VOIP sieť:</w:t>
      </w:r>
    </w:p>
    <w:p w:rsidR="7F31B361" w:rsidP="4AB9E223" w:rsidRDefault="7F31B361" w14:paraId="293AD64E" w14:textId="3E09387A">
      <w:pPr>
        <w:pStyle w:val="Normal"/>
        <w:jc w:val="both"/>
      </w:pPr>
      <w:r w:rsidRPr="4AB9E223" w:rsidR="7F31B361">
        <w:rPr>
          <w:noProof w:val="0"/>
          <w:lang w:val="sk-SK"/>
        </w:rPr>
        <w:t xml:space="preserve">    1. </w:t>
      </w:r>
      <w:r w:rsidRPr="4AB9E223" w:rsidR="7F31B361">
        <w:rPr>
          <w:b w:val="1"/>
          <w:bCs w:val="1"/>
          <w:noProof w:val="0"/>
          <w:lang w:val="sk-SK"/>
        </w:rPr>
        <w:t>Publisher</w:t>
      </w:r>
      <w:r w:rsidRPr="4AB9E223" w:rsidR="7F31B361">
        <w:rPr>
          <w:noProof w:val="0"/>
          <w:lang w:val="sk-SK"/>
        </w:rPr>
        <w:t>: Udržuje hlavnú (</w:t>
      </w:r>
      <w:r w:rsidRPr="4AB9E223" w:rsidR="7F31B361">
        <w:rPr>
          <w:noProof w:val="0"/>
          <w:lang w:val="sk-SK"/>
        </w:rPr>
        <w:t>read</w:t>
      </w:r>
      <w:r w:rsidRPr="4AB9E223" w:rsidR="7F31B361">
        <w:rPr>
          <w:noProof w:val="0"/>
          <w:lang w:val="sk-SK"/>
        </w:rPr>
        <w:t>/</w:t>
      </w:r>
      <w:r w:rsidRPr="4AB9E223" w:rsidR="7F31B361">
        <w:rPr>
          <w:noProof w:val="0"/>
          <w:lang w:val="sk-SK"/>
        </w:rPr>
        <w:t>write</w:t>
      </w:r>
      <w:r w:rsidRPr="4AB9E223" w:rsidR="7F31B361">
        <w:rPr>
          <w:noProof w:val="0"/>
          <w:lang w:val="sk-SK"/>
        </w:rPr>
        <w:t>) kópiu databázy (max 20 serverov v klastri).</w:t>
      </w:r>
    </w:p>
    <w:p w:rsidR="7F31B361" w:rsidP="4AB9E223" w:rsidRDefault="7F31B361" w14:paraId="6991B287" w14:textId="5EBD4C99">
      <w:pPr>
        <w:pStyle w:val="Normal"/>
        <w:jc w:val="both"/>
      </w:pPr>
      <w:r w:rsidRPr="4AB9E223" w:rsidR="7F31B361">
        <w:rPr>
          <w:noProof w:val="0"/>
          <w:lang w:val="sk-SK"/>
        </w:rPr>
        <w:t xml:space="preserve">    2. </w:t>
      </w:r>
      <w:r w:rsidRPr="4AB9E223" w:rsidR="7F31B361">
        <w:rPr>
          <w:b w:val="1"/>
          <w:bCs w:val="1"/>
          <w:noProof w:val="0"/>
          <w:lang w:val="sk-SK"/>
        </w:rPr>
        <w:t>TFTP server</w:t>
      </w:r>
      <w:r w:rsidRPr="4AB9E223" w:rsidR="7F31B361">
        <w:rPr>
          <w:noProof w:val="0"/>
          <w:lang w:val="sk-SK"/>
        </w:rPr>
        <w:t xml:space="preserve">: Ukladá konfiguračné súbory (XML </w:t>
      </w:r>
      <w:r w:rsidRPr="4AB9E223" w:rsidR="7F31B361">
        <w:rPr>
          <w:noProof w:val="0"/>
          <w:lang w:val="sk-SK"/>
        </w:rPr>
        <w:t>file</w:t>
      </w:r>
      <w:r w:rsidRPr="4AB9E223" w:rsidR="7F31B361">
        <w:rPr>
          <w:noProof w:val="0"/>
          <w:lang w:val="sk-SK"/>
        </w:rPr>
        <w:t>).</w:t>
      </w:r>
    </w:p>
    <w:p w:rsidR="7F31B361" w:rsidP="4AB9E223" w:rsidRDefault="7F31B361" w14:paraId="47329DF0" w14:textId="4A84409D">
      <w:pPr>
        <w:pStyle w:val="Normal"/>
        <w:jc w:val="both"/>
        <w:rPr>
          <w:noProof w:val="0"/>
          <w:lang w:val="sk-SK"/>
        </w:rPr>
      </w:pPr>
      <w:r w:rsidRPr="4AB9E223" w:rsidR="7F31B361">
        <w:rPr>
          <w:noProof w:val="0"/>
          <w:lang w:val="sk-SK"/>
        </w:rPr>
        <w:t xml:space="preserve">    3. </w:t>
      </w:r>
      <w:r w:rsidRPr="4AB9E223" w:rsidR="7F31B361">
        <w:rPr>
          <w:b w:val="1"/>
          <w:bCs w:val="1"/>
          <w:noProof w:val="0"/>
          <w:lang w:val="sk-SK"/>
        </w:rPr>
        <w:t>Subscriber</w:t>
      </w:r>
      <w:r w:rsidRPr="4AB9E223" w:rsidR="7F31B361">
        <w:rPr>
          <w:noProof w:val="0"/>
          <w:lang w:val="sk-SK"/>
        </w:rPr>
        <w:t>: Komunikuje priamo s koncovými zariadeniami (</w:t>
      </w:r>
      <w:r w:rsidRPr="4AB9E223" w:rsidR="7F31B361">
        <w:rPr>
          <w:noProof w:val="0"/>
          <w:lang w:val="sk-SK"/>
        </w:rPr>
        <w:t>endpoints</w:t>
      </w:r>
      <w:r w:rsidRPr="4AB9E223" w:rsidR="7F31B361">
        <w:rPr>
          <w:noProof w:val="0"/>
          <w:lang w:val="sk-SK"/>
        </w:rPr>
        <w:t xml:space="preserve">). Publisher </w:t>
      </w:r>
      <w:r>
        <w:br/>
      </w:r>
      <w:r w:rsidRPr="4AB9E223" w:rsidR="7F31B361">
        <w:rPr>
          <w:noProof w:val="0"/>
          <w:lang w:val="sk-SK"/>
        </w:rPr>
        <w:t xml:space="preserve">         replikuje DB na </w:t>
      </w:r>
      <w:r w:rsidRPr="4AB9E223" w:rsidR="7F31B361">
        <w:rPr>
          <w:noProof w:val="0"/>
          <w:lang w:val="sk-SK"/>
        </w:rPr>
        <w:t>Subscriber</w:t>
      </w:r>
      <w:r w:rsidRPr="4AB9E223" w:rsidR="7F31B361">
        <w:rPr>
          <w:noProof w:val="0"/>
          <w:lang w:val="sk-SK"/>
        </w:rPr>
        <w:t xml:space="preserve"> servery ako </w:t>
      </w:r>
      <w:r w:rsidRPr="4AB9E223" w:rsidR="7F31B361">
        <w:rPr>
          <w:noProof w:val="0"/>
          <w:lang w:val="sk-SK"/>
        </w:rPr>
        <w:t>read-only</w:t>
      </w:r>
      <w:r w:rsidRPr="4AB9E223" w:rsidR="7F31B361">
        <w:rPr>
          <w:noProof w:val="0"/>
          <w:lang w:val="sk-SK"/>
        </w:rPr>
        <w:t xml:space="preserve">. (Sú 4 páry </w:t>
      </w:r>
      <w:r w:rsidRPr="4AB9E223" w:rsidR="7F31B361">
        <w:rPr>
          <w:noProof w:val="0"/>
          <w:lang w:val="sk-SK"/>
        </w:rPr>
        <w:t>subscriberov</w:t>
      </w:r>
      <w:r w:rsidRPr="4AB9E223" w:rsidR="7F31B361">
        <w:rPr>
          <w:noProof w:val="0"/>
          <w:lang w:val="sk-SK"/>
        </w:rPr>
        <w:t xml:space="preserve">, </w:t>
      </w:r>
      <w:r w:rsidRPr="4AB9E223" w:rsidR="7F31B361">
        <w:rPr>
          <w:noProof w:val="0"/>
          <w:lang w:val="sk-SK"/>
        </w:rPr>
        <w:t>t.j</w:t>
      </w:r>
      <w:r w:rsidRPr="4AB9E223" w:rsidR="7F31B361">
        <w:rPr>
          <w:noProof w:val="0"/>
          <w:lang w:val="sk-SK"/>
        </w:rPr>
        <w:t>. 4x2).</w:t>
      </w:r>
    </w:p>
    <w:p w:rsidR="7F31B361" w:rsidP="4AB9E223" w:rsidRDefault="7F31B361" w14:paraId="16F28E0E" w14:textId="437B8ADC">
      <w:pPr>
        <w:pStyle w:val="Normal"/>
        <w:jc w:val="both"/>
        <w:rPr>
          <w:noProof w:val="0"/>
          <w:lang w:val="sk-SK"/>
        </w:rPr>
      </w:pPr>
      <w:r w:rsidRPr="4AB9E223" w:rsidR="7F31B361">
        <w:rPr>
          <w:noProof w:val="0"/>
          <w:lang w:val="sk-SK"/>
        </w:rPr>
        <w:t xml:space="preserve">IOS verzia: </w:t>
      </w:r>
      <w:r w:rsidRPr="4AB9E223" w:rsidR="7F31B361">
        <w:rPr>
          <w:noProof w:val="0"/>
          <w:lang w:val="sk-SK"/>
        </w:rPr>
        <w:t>Call</w:t>
      </w:r>
      <w:r w:rsidRPr="4AB9E223" w:rsidR="7F31B361">
        <w:rPr>
          <w:noProof w:val="0"/>
          <w:lang w:val="sk-SK"/>
        </w:rPr>
        <w:t xml:space="preserve"> Manager Express (CCME) beží v lokálnom </w:t>
      </w:r>
      <w:r w:rsidRPr="4AB9E223" w:rsidR="7F31B361">
        <w:rPr>
          <w:noProof w:val="0"/>
          <w:lang w:val="sk-SK"/>
        </w:rPr>
        <w:t>routeri</w:t>
      </w:r>
    </w:p>
    <w:p w:rsidR="4AB9E223" w:rsidP="4AB9E223" w:rsidRDefault="4AB9E223" w14:paraId="3F5FBF9D" w14:textId="7485F552">
      <w:pPr>
        <w:pStyle w:val="Normal"/>
        <w:jc w:val="both"/>
        <w:rPr>
          <w:noProof w:val="0"/>
          <w:lang w:val="sk-SK"/>
        </w:rPr>
      </w:pPr>
    </w:p>
    <w:p w:rsidR="4AB9E223" w:rsidP="4AB9E223" w:rsidRDefault="4AB9E223" w14:paraId="638FF5F1" w14:textId="78E65945">
      <w:pPr>
        <w:pStyle w:val="Normal"/>
        <w:jc w:val="both"/>
        <w:rPr>
          <w:noProof w:val="0"/>
          <w:lang w:val="sk-SK"/>
        </w:rPr>
      </w:pPr>
    </w:p>
    <w:p w:rsidR="7F31B361" w:rsidP="4AB9E223" w:rsidRDefault="7F31B361" w14:paraId="16EEBBC0" w14:textId="13F5E1FA">
      <w:pPr>
        <w:pStyle w:val="Heading2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AB9E223" w:rsidR="7F31B361">
        <w:rPr>
          <w:noProof w:val="0"/>
          <w:lang w:val="sk-SK"/>
        </w:rPr>
        <w:t xml:space="preserve">E.164 </w:t>
      </w:r>
      <w:r w:rsidRPr="4AB9E223" w:rsidR="6CA61D6E">
        <w:rPr>
          <w:noProof w:val="0"/>
          <w:lang w:val="sk-SK"/>
        </w:rPr>
        <w:t xml:space="preserve">- </w:t>
      </w:r>
      <w:r w:rsidRPr="4AB9E223" w:rsidR="7F31B361">
        <w:rPr>
          <w:noProof w:val="0"/>
          <w:lang w:val="sk-SK"/>
        </w:rPr>
        <w:t xml:space="preserve">Formát Čísla a </w:t>
      </w:r>
      <w:r w:rsidRPr="4AB9E223" w:rsidR="7F31B361">
        <w:rPr>
          <w:noProof w:val="0"/>
          <w:lang w:val="sk-SK"/>
        </w:rPr>
        <w:t>Wildcards</w:t>
      </w:r>
    </w:p>
    <w:p w:rsidR="7F31B361" w:rsidP="4AB9E223" w:rsidRDefault="7F31B361" w14:paraId="03568AF2" w14:textId="5F2CA271">
      <w:pPr>
        <w:pStyle w:val="Normal"/>
        <w:rPr>
          <w:noProof w:val="0"/>
          <w:lang w:val="sk-SK"/>
        </w:rPr>
      </w:pPr>
      <w:r w:rsidRPr="4AB9E223" w:rsidR="7F31B361">
        <w:rPr>
          <w:noProof w:val="0"/>
          <w:lang w:val="sk-SK"/>
        </w:rPr>
        <w:t xml:space="preserve">E.164: </w:t>
      </w:r>
    </w:p>
    <w:p w:rsidR="0FCA4FFE" w:rsidP="4AB9E223" w:rsidRDefault="0FCA4FFE" w14:paraId="2E661327" w14:textId="4CAB5AD3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AB9E223" w:rsidR="0FCA4FFE">
        <w:rPr>
          <w:rFonts w:ascii="Aptos" w:hAnsi="Aptos" w:eastAsia="Aptos" w:cs="Aptos"/>
          <w:noProof w:val="0"/>
          <w:sz w:val="24"/>
          <w:szCs w:val="24"/>
          <w:lang w:val="sk-SK"/>
        </w:rPr>
        <w:t>Full</w:t>
      </w:r>
      <w:r w:rsidRPr="4AB9E223" w:rsidR="0FCA4FFE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formát telefónneho čísla, </w:t>
      </w:r>
      <w:r w:rsidRPr="4AB9E223" w:rsidR="0FCA4FFE">
        <w:rPr>
          <w:rFonts w:ascii="Aptos" w:hAnsi="Aptos" w:eastAsia="Aptos" w:cs="Aptos"/>
          <w:noProof w:val="0"/>
          <w:sz w:val="24"/>
          <w:szCs w:val="24"/>
          <w:lang w:val="sk-SK"/>
        </w:rPr>
        <w:t>full</w:t>
      </w:r>
      <w:r w:rsidRPr="4AB9E223" w:rsidR="0FCA4FFE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formát ktorý poznáme z mobilu </w:t>
      </w:r>
      <w:r>
        <w:br/>
      </w:r>
      <w:r>
        <w:tab/>
      </w:r>
      <w:r w:rsidRPr="4AB9E223" w:rsidR="0FCA4FFE">
        <w:rPr>
          <w:rFonts w:ascii="Aptos" w:hAnsi="Aptos" w:eastAsia="Aptos" w:cs="Aptos"/>
          <w:noProof w:val="0"/>
          <w:sz w:val="24"/>
          <w:szCs w:val="24"/>
          <w:lang w:val="sk-SK"/>
        </w:rPr>
        <w:t>(vrátane + v +421)</w:t>
      </w:r>
    </w:p>
    <w:p w:rsidR="7F31B361" w:rsidP="4AB9E223" w:rsidRDefault="7F31B361" w14:paraId="5CBF83A1" w14:textId="7C9AEC0E">
      <w:pPr>
        <w:pStyle w:val="Normal"/>
        <w:ind w:firstLine="708"/>
        <w:rPr>
          <w:noProof w:val="0"/>
          <w:lang w:val="sk-SK"/>
        </w:rPr>
      </w:pPr>
      <w:r w:rsidRPr="4AB9E223" w:rsidR="7F31B361">
        <w:rPr>
          <w:noProof w:val="0"/>
          <w:lang w:val="sk-SK"/>
        </w:rPr>
        <w:t xml:space="preserve">Skladá sa z: </w:t>
      </w:r>
    </w:p>
    <w:p w:rsidR="73D1B991" w:rsidP="4AB9E223" w:rsidRDefault="73D1B991" w14:paraId="5E9F1DF6" w14:textId="59E9F87E">
      <w:pPr>
        <w:pStyle w:val="Normal"/>
        <w:ind w:left="708" w:firstLine="708"/>
        <w:rPr>
          <w:noProof w:val="0"/>
          <w:lang w:val="en-US"/>
        </w:rPr>
      </w:pPr>
      <w:r w:rsidRPr="4AB9E223" w:rsidR="73D1B991">
        <w:rPr>
          <w:noProof w:val="0"/>
          <w:lang w:val="en-US"/>
        </w:rPr>
        <w:t xml:space="preserve">+ - </w:t>
      </w:r>
      <w:r w:rsidRPr="4AB9E223" w:rsidR="73D1B991">
        <w:rPr>
          <w:noProof w:val="0"/>
          <w:lang w:val="en-US"/>
        </w:rPr>
        <w:t>inak</w:t>
      </w:r>
      <w:r w:rsidRPr="4AB9E223" w:rsidR="73D1B991">
        <w:rPr>
          <w:noProof w:val="0"/>
          <w:lang w:val="en-US"/>
        </w:rPr>
        <w:t xml:space="preserve"> zaznamenane </w:t>
      </w:r>
      <w:r w:rsidRPr="4AB9E223" w:rsidR="73D1B991">
        <w:rPr>
          <w:noProof w:val="0"/>
          <w:lang w:val="en-US"/>
        </w:rPr>
        <w:t>ako</w:t>
      </w:r>
      <w:r w:rsidRPr="4AB9E223" w:rsidR="73D1B991">
        <w:rPr>
          <w:noProof w:val="0"/>
          <w:lang w:val="en-US"/>
        </w:rPr>
        <w:t xml:space="preserve"> 00</w:t>
      </w:r>
      <w:r>
        <w:br/>
      </w:r>
      <w:r>
        <w:tab/>
      </w:r>
      <w:r w:rsidRPr="4AB9E223" w:rsidR="7F31B361">
        <w:rPr>
          <w:noProof w:val="0"/>
          <w:lang w:val="en-US"/>
        </w:rPr>
        <w:t>C</w:t>
      </w:r>
      <w:r w:rsidRPr="4AB9E223" w:rsidR="7F31B361">
        <w:rPr>
          <w:noProof w:val="0"/>
          <w:lang w:val="en-US"/>
        </w:rPr>
        <w:t xml:space="preserve">ountry </w:t>
      </w:r>
      <w:r w:rsidRPr="4AB9E223" w:rsidR="7F31B361">
        <w:rPr>
          <w:noProof w:val="0"/>
          <w:lang w:val="en-US"/>
        </w:rPr>
        <w:t>Code</w:t>
      </w:r>
      <w:r w:rsidRPr="4AB9E223" w:rsidR="7F31B361">
        <w:rPr>
          <w:noProof w:val="0"/>
          <w:lang w:val="en-US"/>
        </w:rPr>
        <w:t xml:space="preserve"> (</w:t>
      </w:r>
      <w:r w:rsidRPr="4AB9E223" w:rsidR="7F31B361">
        <w:rPr>
          <w:noProof w:val="0"/>
          <w:lang w:val="en-US"/>
        </w:rPr>
        <w:t>napr</w:t>
      </w:r>
      <w:r w:rsidRPr="4AB9E223" w:rsidR="7F31B361">
        <w:rPr>
          <w:noProof w:val="0"/>
          <w:lang w:val="en-US"/>
        </w:rPr>
        <w:t xml:space="preserve">. 421) </w:t>
      </w:r>
      <w:r>
        <w:br/>
      </w:r>
      <w:r>
        <w:tab/>
      </w:r>
      <w:r w:rsidRPr="4AB9E223" w:rsidR="02E25D4B">
        <w:rPr>
          <w:noProof w:val="0"/>
          <w:lang w:val="en-US"/>
        </w:rPr>
        <w:t>city code</w:t>
      </w:r>
      <w:r w:rsidRPr="4AB9E223" w:rsidR="0032E39F">
        <w:rPr>
          <w:noProof w:val="0"/>
          <w:lang w:val="en-US"/>
        </w:rPr>
        <w:t xml:space="preserve"> (949)</w:t>
      </w:r>
      <w:r>
        <w:br/>
      </w:r>
      <w:r>
        <w:tab/>
      </w:r>
      <w:r w:rsidRPr="4AB9E223" w:rsidR="7F31B361">
        <w:rPr>
          <w:noProof w:val="0"/>
          <w:lang w:val="en-US"/>
        </w:rPr>
        <w:t>Subscr</w:t>
      </w:r>
      <w:r w:rsidRPr="4AB9E223" w:rsidR="7F31B361">
        <w:rPr>
          <w:noProof w:val="0"/>
          <w:lang w:val="en-US"/>
        </w:rPr>
        <w:t>iber</w:t>
      </w:r>
      <w:r w:rsidRPr="4AB9E223" w:rsidR="7F31B361">
        <w:rPr>
          <w:noProof w:val="0"/>
          <w:lang w:val="en-US"/>
        </w:rPr>
        <w:t xml:space="preserve"> </w:t>
      </w:r>
      <w:r w:rsidRPr="4AB9E223" w:rsidR="7F31B361">
        <w:rPr>
          <w:noProof w:val="0"/>
          <w:lang w:val="en-US"/>
        </w:rPr>
        <w:t>Number</w:t>
      </w:r>
    </w:p>
    <w:p w:rsidR="7F31B361" w:rsidP="4AB9E223" w:rsidRDefault="7F31B361" w14:paraId="7BBE9E94" w14:textId="70AA1C3A">
      <w:pPr>
        <w:pStyle w:val="Normal"/>
      </w:pPr>
      <w:r w:rsidRPr="4AB9E223" w:rsidR="7F31B361">
        <w:rPr>
          <w:noProof w:val="0"/>
          <w:lang w:val="sk-SK"/>
        </w:rPr>
        <w:t>Wildcards</w:t>
      </w:r>
      <w:r w:rsidRPr="4AB9E223" w:rsidR="7F31B361">
        <w:rPr>
          <w:noProof w:val="0"/>
          <w:lang w:val="sk-SK"/>
        </w:rPr>
        <w:t xml:space="preserve"> (Vzory pre Dial </w:t>
      </w:r>
      <w:r w:rsidRPr="4AB9E223" w:rsidR="7F31B361">
        <w:rPr>
          <w:noProof w:val="0"/>
          <w:lang w:val="sk-SK"/>
        </w:rPr>
        <w:t>Peers</w:t>
      </w:r>
      <w:r w:rsidRPr="4AB9E223" w:rsidR="7F31B361">
        <w:rPr>
          <w:noProof w:val="0"/>
          <w:lang w:val="sk-SK"/>
        </w:rPr>
        <w:t>/</w:t>
      </w:r>
      <w:r w:rsidRPr="4AB9E223" w:rsidR="7F31B361">
        <w:rPr>
          <w:noProof w:val="0"/>
          <w:lang w:val="sk-SK"/>
        </w:rPr>
        <w:t>Patterns</w:t>
      </w:r>
      <w:r w:rsidRPr="4AB9E223" w:rsidR="7F31B361">
        <w:rPr>
          <w:noProof w:val="0"/>
          <w:lang w:val="sk-SK"/>
        </w:rPr>
        <w:t>):</w:t>
      </w:r>
    </w:p>
    <w:p w:rsidR="7F31B361" w:rsidP="4AB9E223" w:rsidRDefault="7F31B361" w14:paraId="4FFE06A0" w14:textId="0CAE0615">
      <w:pPr>
        <w:pStyle w:val="Normal"/>
        <w:ind w:firstLine="708"/>
      </w:pPr>
      <w:r w:rsidRPr="4AB9E223" w:rsidR="7F31B361">
        <w:rPr>
          <w:noProof w:val="0"/>
          <w:lang w:val="sk-SK"/>
        </w:rPr>
        <w:t>. (Bodka): Zodpovedá jednej číslici.</w:t>
      </w:r>
    </w:p>
    <w:p w:rsidR="7F31B361" w:rsidP="4AB9E223" w:rsidRDefault="7F31B361" w14:paraId="59A02830" w14:textId="5156ADAE">
      <w:pPr>
        <w:pStyle w:val="Normal"/>
        <w:ind w:left="708" w:firstLine="0"/>
      </w:pPr>
      <w:r w:rsidRPr="4AB9E223" w:rsidR="7F31B361">
        <w:rPr>
          <w:noProof w:val="0"/>
          <w:lang w:val="sk-SK"/>
        </w:rPr>
        <w:t>[] (Hranaté zátvorky): Zodpovedajú rozsahu číslic (napr. 555... = 5551, 5552, 5553).</w:t>
      </w:r>
    </w:p>
    <w:p w:rsidR="7F31B361" w:rsidP="4AB9E223" w:rsidRDefault="7F31B361" w14:paraId="31B0D2E3" w14:textId="2DF1CDC9">
      <w:pPr>
        <w:pStyle w:val="Normal"/>
        <w:ind w:left="0" w:firstLine="708"/>
      </w:pPr>
      <w:r w:rsidRPr="4AB9E223" w:rsidR="7F31B361">
        <w:rPr>
          <w:noProof w:val="0"/>
          <w:lang w:val="sk-SK"/>
        </w:rPr>
        <w:t>+ (Plus): Zodpovedá jednej alebo viacerým inštanciám predchádzajúcej číslice.</w:t>
      </w:r>
      <w:r w:rsidRPr="4AB9E223" w:rsidR="5EF01EB7">
        <w:rPr>
          <w:noProof w:val="0"/>
          <w:lang w:val="sk-SK"/>
        </w:rPr>
        <w:t xml:space="preserve"> </w:t>
      </w:r>
      <w:r w:rsidRPr="4AB9E223" w:rsidR="7F31B361">
        <w:rPr>
          <w:noProof w:val="0"/>
          <w:lang w:val="sk-SK"/>
        </w:rPr>
        <w:t>Príklad: 5512 zodpovedá 55512 alebo 55912.</w:t>
      </w:r>
    </w:p>
    <w:p w:rsidR="4AB9E223" w:rsidP="4AB9E223" w:rsidRDefault="4AB9E223" w14:paraId="247394AE" w14:textId="11BE52B5">
      <w:pPr>
        <w:pStyle w:val="Normal"/>
        <w:ind w:left="0" w:firstLine="708"/>
        <w:rPr>
          <w:noProof w:val="0"/>
          <w:lang w:val="sk-SK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1D143"/>
    <w:rsid w:val="0032E39F"/>
    <w:rsid w:val="0133FB10"/>
    <w:rsid w:val="02E1D143"/>
    <w:rsid w:val="02E25D4B"/>
    <w:rsid w:val="054A7583"/>
    <w:rsid w:val="07C75F32"/>
    <w:rsid w:val="086D1D60"/>
    <w:rsid w:val="088B68FF"/>
    <w:rsid w:val="0A171C23"/>
    <w:rsid w:val="0C0E5282"/>
    <w:rsid w:val="0C9709A0"/>
    <w:rsid w:val="0FCA4FFE"/>
    <w:rsid w:val="1045C699"/>
    <w:rsid w:val="11265A90"/>
    <w:rsid w:val="112F112C"/>
    <w:rsid w:val="14AD3CFB"/>
    <w:rsid w:val="1537B7E4"/>
    <w:rsid w:val="1653FE29"/>
    <w:rsid w:val="16B83F18"/>
    <w:rsid w:val="1C2BB7A8"/>
    <w:rsid w:val="1C5E8163"/>
    <w:rsid w:val="1E997A8F"/>
    <w:rsid w:val="23B52DCA"/>
    <w:rsid w:val="24865BC1"/>
    <w:rsid w:val="251AC9DA"/>
    <w:rsid w:val="26B50354"/>
    <w:rsid w:val="27162511"/>
    <w:rsid w:val="27162511"/>
    <w:rsid w:val="274BA611"/>
    <w:rsid w:val="27CEC58F"/>
    <w:rsid w:val="2CF657D0"/>
    <w:rsid w:val="305031F7"/>
    <w:rsid w:val="30F69E18"/>
    <w:rsid w:val="323E1231"/>
    <w:rsid w:val="3288AAEF"/>
    <w:rsid w:val="330B2B4D"/>
    <w:rsid w:val="37D78151"/>
    <w:rsid w:val="3AEEB286"/>
    <w:rsid w:val="3D3613D3"/>
    <w:rsid w:val="3F6FA1DD"/>
    <w:rsid w:val="40B3A24F"/>
    <w:rsid w:val="43AB15A9"/>
    <w:rsid w:val="447DACF6"/>
    <w:rsid w:val="48F68006"/>
    <w:rsid w:val="49700246"/>
    <w:rsid w:val="49700246"/>
    <w:rsid w:val="4A4D32C4"/>
    <w:rsid w:val="4A6ED74B"/>
    <w:rsid w:val="4AB9E223"/>
    <w:rsid w:val="4B4113D6"/>
    <w:rsid w:val="4C1A58A1"/>
    <w:rsid w:val="50E301F5"/>
    <w:rsid w:val="5114A0AC"/>
    <w:rsid w:val="52CCD594"/>
    <w:rsid w:val="55505058"/>
    <w:rsid w:val="5B2CAF98"/>
    <w:rsid w:val="5B4EBFB3"/>
    <w:rsid w:val="5B4EBFB3"/>
    <w:rsid w:val="5B58AD10"/>
    <w:rsid w:val="5CB1C95F"/>
    <w:rsid w:val="5E7A2448"/>
    <w:rsid w:val="5EF01EB7"/>
    <w:rsid w:val="5FD9E7A2"/>
    <w:rsid w:val="5FD9E7A2"/>
    <w:rsid w:val="5FDE4B37"/>
    <w:rsid w:val="61F441E8"/>
    <w:rsid w:val="64F8450F"/>
    <w:rsid w:val="664AD828"/>
    <w:rsid w:val="668C420A"/>
    <w:rsid w:val="6772FDF9"/>
    <w:rsid w:val="6844F68A"/>
    <w:rsid w:val="68DD733F"/>
    <w:rsid w:val="6CA61D6E"/>
    <w:rsid w:val="6DA994D2"/>
    <w:rsid w:val="6DDB1447"/>
    <w:rsid w:val="71F8523D"/>
    <w:rsid w:val="71F8523D"/>
    <w:rsid w:val="7360C3F4"/>
    <w:rsid w:val="73BE63D5"/>
    <w:rsid w:val="73D1B991"/>
    <w:rsid w:val="7429E4DA"/>
    <w:rsid w:val="745920B6"/>
    <w:rsid w:val="766869EA"/>
    <w:rsid w:val="772272A6"/>
    <w:rsid w:val="772272A6"/>
    <w:rsid w:val="7AD26A70"/>
    <w:rsid w:val="7B5003E9"/>
    <w:rsid w:val="7F31B361"/>
    <w:rsid w:val="7F9BB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D143"/>
  <w15:chartTrackingRefBased/>
  <w15:docId w15:val="{C5950B83-BBA0-4866-AEB8-12A99203A5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B9E2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B9E2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5" mc:Ignorable="w14">
    <w:name xmlns:w="http://schemas.openxmlformats.org/wordprocessingml/2006/main" w:val="Plain Table 5"/>
    <w:basedOn xmlns:w="http://schemas.openxmlformats.org/wordprocessingml/2006/main" w:val="TableNormal"/>
    <w:uiPriority xmlns:w="http://schemas.openxmlformats.org/wordprocessingml/2006/main" w:val="45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  <w:tblStylePr xmlns:w="http://schemas.openxmlformats.org/wordprocessingml/2006/main" w:type="seCell">
      <w:tblPr/>
      <w:tcPr>
        <w:tcBorders>
          <w:left w:val="nil"/>
        </w:tcBorders>
      </w:tcPr>
    </w:tblStylePr>
    <w:tblStylePr xmlns:w="http://schemas.openxmlformats.org/wordprocessingml/2006/main" w:type="swCell">
      <w:tblPr/>
      <w:tcPr>
        <w:tcBorders>
          <w:right w:val="nil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PlainTable3" mc:Ignorable="w14">
    <w:name xmlns:w="http://schemas.openxmlformats.org/wordprocessingml/2006/main" w:val="Plain Table 3"/>
    <w:basedOn xmlns:w="http://schemas.openxmlformats.org/wordprocessingml/2006/main" w:val="TableNormal"/>
    <w:uiPriority xmlns:w="http://schemas.openxmlformats.org/wordprocessingml/2006/main" w:val="43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  <w:caps/>
      </w:rPr>
      <w:tblPr/>
      <w:tcPr>
        <w:tcBorders>
          <w:top w:val="nil"/>
        </w:tcBorders>
      </w:tcPr>
    </w:tblStylePr>
    <w:tblStylePr xmlns:w="http://schemas.openxmlformats.org/wordprocessingml/2006/main"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xmlns:w="http://schemas.openxmlformats.org/wordprocessingml/2006/main" w:type="lastCol">
      <w:rPr>
        <w:b/>
        <w:bCs/>
        <w:caps/>
      </w:rPr>
      <w:tblPr/>
      <w:tcPr>
        <w:tcBorders>
          <w:left w:val="nil"/>
        </w:tcBorders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2025-12-09T11:27:53.2150391Z</dcterms:created>
  <dcterms:modified xsi:type="dcterms:W3CDTF">2025-12-14T13:40:35.7682138Z</dcterms:modified>
  <dc:creator>matej papaj</dc:creator>
  <lastModifiedBy>matej papaj</lastModifiedBy>
</coreProperties>
</file>