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FE52F0" wp14:paraId="17013AAC" wp14:textId="0686913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  <w:r w:rsidRPr="1CFE52F0" w:rsidR="59264F4B"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  <w:t>STREDNÁ PRIEMYSELNÁ ŠKOLA ELEKTROTECHNICKÁ KOŠICE</w:t>
      </w:r>
    </w:p>
    <w:p w:rsidR="1CFE52F0" w:rsidP="1CFE52F0" w:rsidRDefault="1CFE52F0" w14:paraId="10DF2C23" w14:textId="7F6F520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4AA3E5C7" w14:textId="062FCCB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08FDA01F" w14:textId="0FD78C3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40B52716" w14:textId="5AE5A76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49BCCC80" w14:textId="336BBA64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59264F4B" w:rsidP="1CFE52F0" w:rsidRDefault="59264F4B" w14:paraId="608D9FBF" w14:textId="57A4D966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  <w:r w:rsidRPr="4B585D50" w:rsidR="59264F4B"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  <w:t>OSOBNÝ PLÁN: SMART A SWOT ANALÝZA</w:t>
      </w:r>
    </w:p>
    <w:p w:rsidR="1CFE52F0" w:rsidP="1CFE52F0" w:rsidRDefault="1CFE52F0" w14:paraId="59862C22" w14:textId="5DCE710E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300ED406" w14:textId="04A79FD7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1ECE826B" w14:textId="27D387F9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09BAE87B" w14:textId="64BB4B98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601B2431" w14:textId="2A692F82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36496D7A" w14:textId="0A18E5C8" w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sk-SK"/>
        </w:rPr>
      </w:pPr>
    </w:p>
    <w:p w:rsidR="1CFE52F0" w:rsidP="1CFE52F0" w:rsidRDefault="1CFE52F0" w14:paraId="62DCB161" w14:textId="71F8C3F8" w14:noSpellErr="1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</w:p>
    <w:p w:rsidR="1CFE52F0" w:rsidP="1CFE52F0" w:rsidRDefault="1CFE52F0" w14:paraId="31EB942B" w14:textId="5EF16AAE" w14:noSpellErr="1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</w:p>
    <w:p w:rsidR="59264F4B" w:rsidP="1CFE52F0" w:rsidRDefault="59264F4B" w14:paraId="3F863CA0" w14:textId="27FAD264" w14:noSpellErr="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59264F4B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Vypracoval: Matej Papaj</w:t>
      </w:r>
      <w:r>
        <w:br/>
      </w:r>
      <w:r w:rsidRPr="4B585D50" w:rsidR="59264F4B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Trieda: 2.V </w:t>
      </w:r>
      <w:r>
        <w:br/>
      </w:r>
      <w:r w:rsidRPr="4B585D50" w:rsidR="59264F4B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Školský rok: 2025/2026 </w:t>
      </w:r>
      <w:r>
        <w:br/>
      </w:r>
      <w:r>
        <w:br/>
      </w:r>
      <w:r>
        <w:br/>
      </w:r>
      <w:r w:rsidRPr="4B585D50" w:rsidR="59264F4B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Košice, november 2025</w:t>
      </w:r>
    </w:p>
    <w:p w:rsidR="1CFE52F0" w:rsidP="4B585D50" w:rsidRDefault="1CFE52F0" w14:paraId="78BADA29" w14:textId="3D52924B" w14:noSpellErr="1">
      <w:pPr>
        <w:rPr>
          <w:rFonts w:ascii="Times New Roman" w:hAnsi="Times New Roman" w:eastAsia="Times New Roman" w:cs="Times New Roman"/>
        </w:rPr>
      </w:pPr>
      <w:r w:rsidRPr="4B585D50">
        <w:rPr>
          <w:rFonts w:ascii="Times New Roman" w:hAnsi="Times New Roman" w:eastAsia="Times New Roman" w:cs="Times New Roman"/>
        </w:rPr>
        <w:br w:type="page"/>
      </w:r>
    </w:p>
    <w:sdt>
      <w:sdtPr>
        <w:id w:val="1701177266"/>
        <w:docPartObj>
          <w:docPartGallery w:val="Table of Contents"/>
          <w:docPartUnique/>
        </w:docPartObj>
      </w:sdtPr>
      <w:sdtContent>
        <w:p w:rsidR="1CFE52F0" w:rsidP="1CFE52F0" w:rsidRDefault="1CFE52F0" w14:paraId="0DFDF63F" w14:noSpellErr="1" w14:textId="54B9287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96964097">
            <w:r w:rsidRPr="4B585D50" w:rsidR="4B585D50">
              <w:rPr>
                <w:rStyle w:val="Hyperlink"/>
              </w:rPr>
              <w:t>Úvod</w:t>
            </w:r>
            <w:r>
              <w:tab/>
            </w:r>
            <w:r>
              <w:fldChar w:fldCharType="begin"/>
            </w:r>
            <w:r>
              <w:instrText xml:space="preserve">PAGEREF _Toc1096964097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FE52F0" w:rsidP="1CFE52F0" w:rsidRDefault="1CFE52F0" w14:paraId="58E18594" w14:noSpellErr="1" w14:textId="39E0152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9531444">
            <w:r w:rsidRPr="4B585D50" w:rsidR="4B585D50">
              <w:rPr>
                <w:rStyle w:val="Hyperlink"/>
              </w:rPr>
              <w:t>Stanovenie osobného cieľa (SMART)</w:t>
            </w:r>
            <w:r>
              <w:tab/>
            </w:r>
            <w:r>
              <w:fldChar w:fldCharType="begin"/>
            </w:r>
            <w:r>
              <w:instrText xml:space="preserve">PAGEREF _Toc699531444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FE52F0" w:rsidP="1CFE52F0" w:rsidRDefault="1CFE52F0" w14:paraId="6D5E2AF7" w14:noSpellErr="1" w14:textId="395CE0A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7144235">
            <w:r w:rsidRPr="4B585D50" w:rsidR="4B585D50">
              <w:rPr>
                <w:rStyle w:val="Hyperlink"/>
              </w:rPr>
              <w:t>Zoznam kandidátnych cieľov (3–6 mesiacov):</w:t>
            </w:r>
            <w:r>
              <w:tab/>
            </w:r>
            <w:r>
              <w:fldChar w:fldCharType="begin"/>
            </w:r>
            <w:r>
              <w:instrText xml:space="preserve">PAGEREF _Toc827144235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FE52F0" w:rsidP="1CFE52F0" w:rsidRDefault="1CFE52F0" w14:paraId="494E4E9A" w14:noSpellErr="1" w14:textId="53A617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97118475">
            <w:r w:rsidRPr="4B585D50" w:rsidR="4B585D50">
              <w:rPr>
                <w:rStyle w:val="Hyperlink"/>
              </w:rPr>
              <w:t>Definícia hlavného cieľa:</w:t>
            </w:r>
            <w:r>
              <w:tab/>
            </w:r>
            <w:r>
              <w:fldChar w:fldCharType="begin"/>
            </w:r>
            <w:r>
              <w:instrText xml:space="preserve">PAGEREF _Toc397118475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FE52F0" w:rsidP="1CFE52F0" w:rsidRDefault="1CFE52F0" w14:paraId="0B6D1111" w14:noSpellErr="1" w14:textId="29B9DF0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02372157">
            <w:r w:rsidRPr="4B585D50" w:rsidR="4B585D50">
              <w:rPr>
                <w:rStyle w:val="Hyperlink"/>
              </w:rPr>
              <w:t>SMART špecifikácia</w:t>
            </w:r>
            <w:r>
              <w:tab/>
            </w:r>
            <w:r>
              <w:fldChar w:fldCharType="begin"/>
            </w:r>
            <w:r>
              <w:instrText xml:space="preserve">PAGEREF _Toc1702372157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FE52F0" w:rsidP="1CFE52F0" w:rsidRDefault="1CFE52F0" w14:paraId="654DF47F" w14:noSpellErr="1" w14:textId="642C501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384719">
            <w:r w:rsidRPr="4B585D50" w:rsidR="4B585D50">
              <w:rPr>
                <w:rStyle w:val="Hyperlink"/>
              </w:rPr>
              <w:t>S – Špecifický</w:t>
            </w:r>
            <w:r>
              <w:tab/>
            </w:r>
            <w:r>
              <w:fldChar w:fldCharType="begin"/>
            </w:r>
            <w:r>
              <w:instrText xml:space="preserve">PAGEREF _Toc44384719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FE52F0" w:rsidP="1CFE52F0" w:rsidRDefault="1CFE52F0" w14:paraId="179E80B0" w14:noSpellErr="1" w14:textId="4520252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40980221">
            <w:r w:rsidRPr="4B585D50" w:rsidR="4B585D50">
              <w:rPr>
                <w:rStyle w:val="Hyperlink"/>
              </w:rPr>
              <w:t>M – Merateľný</w:t>
            </w:r>
            <w:r>
              <w:tab/>
            </w:r>
            <w:r>
              <w:fldChar w:fldCharType="begin"/>
            </w:r>
            <w:r>
              <w:instrText xml:space="preserve">PAGEREF _Toc1740980221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FE52F0" w:rsidP="1CFE52F0" w:rsidRDefault="1CFE52F0" w14:paraId="56A6D8DD" w14:noSpellErr="1" w14:textId="4557030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1736212">
            <w:r w:rsidRPr="4B585D50" w:rsidR="4B585D50">
              <w:rPr>
                <w:rStyle w:val="Hyperlink"/>
              </w:rPr>
              <w:t>A – Dosiahnuteľný</w:t>
            </w:r>
            <w:r>
              <w:tab/>
            </w:r>
            <w:r>
              <w:fldChar w:fldCharType="begin"/>
            </w:r>
            <w:r>
              <w:instrText xml:space="preserve">PAGEREF _Toc1091736212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FE52F0" w:rsidP="1CFE52F0" w:rsidRDefault="1CFE52F0" w14:paraId="4254B116" w14:noSpellErr="1" w14:textId="56FFB36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3269306">
            <w:r w:rsidRPr="4B585D50" w:rsidR="4B585D50">
              <w:rPr>
                <w:rStyle w:val="Hyperlink"/>
              </w:rPr>
              <w:t>R – Relevantný</w:t>
            </w:r>
            <w:r>
              <w:tab/>
            </w:r>
            <w:r>
              <w:fldChar w:fldCharType="begin"/>
            </w:r>
            <w:r>
              <w:instrText xml:space="preserve">PAGEREF _Toc1863269306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FE52F0" w:rsidP="1CFE52F0" w:rsidRDefault="1CFE52F0" w14:paraId="1A98C6E6" w14:noSpellErr="1" w14:textId="59FE8B3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36189586">
            <w:r w:rsidRPr="4B585D50" w:rsidR="4B585D50">
              <w:rPr>
                <w:rStyle w:val="Hyperlink"/>
              </w:rPr>
              <w:t>T – Časovo ohraničený</w:t>
            </w:r>
            <w:r>
              <w:tab/>
            </w:r>
            <w:r>
              <w:fldChar w:fldCharType="begin"/>
            </w:r>
            <w:r>
              <w:instrText xml:space="preserve">PAGEREF _Toc936189586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B585D50" w:rsidP="4B585D50" w:rsidRDefault="4B585D50" w14:paraId="24884086" w14:textId="4454EF7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1694707">
            <w:r w:rsidRPr="4B585D50" w:rsidR="4B585D50">
              <w:rPr>
                <w:rStyle w:val="Hyperlink"/>
              </w:rPr>
              <w:t>Finálny SMART cieľ</w:t>
            </w:r>
            <w:r>
              <w:tab/>
            </w:r>
            <w:r>
              <w:fldChar w:fldCharType="begin"/>
            </w:r>
            <w:r>
              <w:instrText xml:space="preserve">PAGEREF _Toc421694707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B585D50" w:rsidP="4B585D50" w:rsidRDefault="4B585D50" w14:paraId="7E66B3B5" w14:textId="4343B4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7245559">
            <w:r w:rsidRPr="4B585D50" w:rsidR="4B585D50">
              <w:rPr>
                <w:rStyle w:val="Hyperlink"/>
              </w:rPr>
              <w:t>SWOT</w:t>
            </w:r>
            <w:r>
              <w:tab/>
            </w:r>
            <w:r>
              <w:fldChar w:fldCharType="begin"/>
            </w:r>
            <w:r>
              <w:instrText xml:space="preserve">PAGEREF _Toc827245559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B585D50" w:rsidP="4B585D50" w:rsidRDefault="4B585D50" w14:paraId="7D642F0E" w14:textId="46F8512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87421671">
            <w:r w:rsidRPr="4B585D50" w:rsidR="4B585D50">
              <w:rPr>
                <w:rStyle w:val="Hyperlink"/>
              </w:rPr>
              <w:t>Kvadranty a bodovanie</w:t>
            </w:r>
            <w:r>
              <w:tab/>
            </w:r>
            <w:r>
              <w:fldChar w:fldCharType="begin"/>
            </w:r>
            <w:r>
              <w:instrText xml:space="preserve">PAGEREF _Toc1887421671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585D50" w:rsidP="4B585D50" w:rsidRDefault="4B585D50" w14:paraId="4342678C" w14:textId="2F636E2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2833556">
            <w:r w:rsidRPr="4B585D50" w:rsidR="4B585D50">
              <w:rPr>
                <w:rStyle w:val="Hyperlink"/>
              </w:rPr>
              <w:t>S – Silné stránky (interné)</w:t>
            </w:r>
            <w:r>
              <w:tab/>
            </w:r>
            <w:r>
              <w:fldChar w:fldCharType="begin"/>
            </w:r>
            <w:r>
              <w:instrText xml:space="preserve">PAGEREF _Toc1902833556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585D50" w:rsidP="4B585D50" w:rsidRDefault="4B585D50" w14:paraId="6DE23F62" w14:textId="1B4DE28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10429746">
            <w:r w:rsidRPr="4B585D50" w:rsidR="4B585D50">
              <w:rPr>
                <w:rStyle w:val="Hyperlink"/>
              </w:rPr>
              <w:t>W – Slabé stránky (interné)</w:t>
            </w:r>
            <w:r>
              <w:tab/>
            </w:r>
            <w:r>
              <w:fldChar w:fldCharType="begin"/>
            </w:r>
            <w:r>
              <w:instrText xml:space="preserve">PAGEREF _Toc1810429746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585D50" w:rsidP="4B585D50" w:rsidRDefault="4B585D50" w14:paraId="47115C81" w14:textId="10D7B54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38480771">
            <w:r w:rsidRPr="4B585D50" w:rsidR="4B585D50">
              <w:rPr>
                <w:rStyle w:val="Hyperlink"/>
              </w:rPr>
              <w:t>O – Príležitosti (externé)</w:t>
            </w:r>
            <w:r>
              <w:tab/>
            </w:r>
            <w:r>
              <w:fldChar w:fldCharType="begin"/>
            </w:r>
            <w:r>
              <w:instrText xml:space="preserve">PAGEREF _Toc238480771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585D50" w:rsidP="4B585D50" w:rsidRDefault="4B585D50" w14:paraId="39DA634A" w14:textId="3D7E858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3851767">
            <w:r w:rsidRPr="4B585D50" w:rsidR="4B585D50">
              <w:rPr>
                <w:rStyle w:val="Hyperlink"/>
              </w:rPr>
              <w:t>T – Hrozby (externé)</w:t>
            </w:r>
            <w:r>
              <w:tab/>
            </w:r>
            <w:r>
              <w:fldChar w:fldCharType="begin"/>
            </w:r>
            <w:r>
              <w:instrText xml:space="preserve">PAGEREF _Toc1013851767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585D50" w:rsidP="4B585D50" w:rsidRDefault="4B585D50" w14:paraId="54378CFD" w14:textId="50617BF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4264528">
            <w:r w:rsidRPr="4B585D50" w:rsidR="4B585D50">
              <w:rPr>
                <w:rStyle w:val="Hyperlink"/>
              </w:rPr>
              <w:t>Graf</w:t>
            </w:r>
            <w:r>
              <w:tab/>
            </w:r>
            <w:r>
              <w:fldChar w:fldCharType="begin"/>
            </w:r>
            <w:r>
              <w:instrText xml:space="preserve">PAGEREF _Toc324264528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B585D50" w:rsidP="4B585D50" w:rsidRDefault="4B585D50" w14:paraId="77635FDE" w14:textId="5380F1A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4225548">
            <w:r w:rsidRPr="4B585D50" w:rsidR="4B585D50">
              <w:rPr>
                <w:rStyle w:val="Hyperlink"/>
              </w:rPr>
              <w:t>Záver</w:t>
            </w:r>
            <w:r>
              <w:tab/>
            </w:r>
            <w:r>
              <w:fldChar w:fldCharType="begin"/>
            </w:r>
            <w:r>
              <w:instrText xml:space="preserve">PAGEREF _Toc254225548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B585D50" w:rsidP="4B585D50" w:rsidRDefault="4B585D50" w14:paraId="321E72F1" w14:textId="006060B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3230234">
            <w:r w:rsidRPr="4B585D50" w:rsidR="4B585D50">
              <w:rPr>
                <w:rStyle w:val="Hyperlink"/>
              </w:rPr>
              <w:t>Zdroje</w:t>
            </w:r>
            <w:r>
              <w:tab/>
            </w:r>
            <w:r>
              <w:fldChar w:fldCharType="begin"/>
            </w:r>
            <w:r>
              <w:instrText xml:space="preserve">PAGEREF _Toc1013230234 \h</w:instrText>
            </w:r>
            <w:r>
              <w:fldChar w:fldCharType="separate"/>
            </w:r>
            <w:r w:rsidRPr="4B585D50" w:rsidR="4B585D50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CFE52F0" w:rsidP="4B585D50" w:rsidRDefault="1CFE52F0" w14:paraId="7AC6CF10" w14:textId="16EFC720" w14:noSpellErr="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</w:p>
    <w:p w:rsidR="1CFE52F0" w:rsidP="4B585D50" w:rsidRDefault="1CFE52F0" w14:paraId="0642D38A" w14:textId="1330B327" w14:noSpellErr="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</w:p>
    <w:p w:rsidR="1CFE52F0" w:rsidP="4B585D50" w:rsidRDefault="1CFE52F0" w14:paraId="336D618E" w14:textId="023634AB" w14:noSpellErr="1">
      <w:pPr>
        <w:rPr>
          <w:rFonts w:ascii="Times New Roman" w:hAnsi="Times New Roman" w:eastAsia="Times New Roman" w:cs="Times New Roman"/>
        </w:rPr>
      </w:pPr>
      <w:r w:rsidRPr="4B585D50">
        <w:rPr>
          <w:rFonts w:ascii="Times New Roman" w:hAnsi="Times New Roman" w:eastAsia="Times New Roman" w:cs="Times New Roman"/>
        </w:rPr>
        <w:br w:type="page"/>
      </w:r>
    </w:p>
    <w:p w:rsidR="6999254A" w:rsidP="4B585D50" w:rsidRDefault="6999254A" w14:paraId="2CB07457" w14:textId="051BE51E" w14:noSpellErr="1">
      <w:pPr>
        <w:pStyle w:val="Heading1"/>
        <w:rPr>
          <w:rFonts w:ascii="Times New Roman" w:hAnsi="Times New Roman" w:eastAsia="Times New Roman" w:cs="Times New Roman"/>
          <w:noProof w:val="0"/>
          <w:color w:val="E20074"/>
          <w:lang w:val="sk-SK"/>
        </w:rPr>
      </w:pPr>
      <w:bookmarkStart w:name="_Toc1096964097" w:id="824819013"/>
      <w:r w:rsidRPr="4B585D50" w:rsidR="6999254A">
        <w:rPr>
          <w:noProof w:val="0"/>
          <w:lang w:val="sk-SK"/>
        </w:rPr>
        <w:t>Úvod</w:t>
      </w:r>
      <w:bookmarkEnd w:id="824819013"/>
    </w:p>
    <w:p w:rsidR="6999254A" w:rsidP="4B585D50" w:rsidRDefault="6999254A" w14:paraId="3FB068DE" w14:textId="782B2D58" w14:noSpellErr="1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999254A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Cieľom dokumentu je stanoviť a zanalyzovať osobný cieľ pomocou metodiky SMART a nástroja SWOT. Zvolený cieľ nadväzuje na dlhodobú profesijnú orientáciu v oblasti IT a </w:t>
      </w:r>
      <w:r w:rsidRPr="4B585D50" w:rsidR="6999254A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DevOps</w:t>
      </w:r>
      <w:r w:rsidRPr="4B585D50" w:rsidR="6999254A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je zameraný na nadobudnutie kompetencií v </w:t>
      </w:r>
      <w:r w:rsidRPr="4B585D50" w:rsidR="6999254A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6999254A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 ktorý je priemyselným štandardom pre orchestráciu kontajnerových aplikácií. Dokument zároveň stanovuje merateľné kritériá, posudzuje vnútorné a vonkajšie faktory a navrhuje stratégiu postupu.</w:t>
      </w:r>
    </w:p>
    <w:p w:rsidR="48B28A0D" w:rsidP="4B585D50" w:rsidRDefault="48B28A0D" w14:paraId="68E1B413" w14:textId="5381B7A7" w14:noSpellErr="1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48B28A0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Stanovovanie osobných cieľov je kľúčové pre riadenie času aj meranie pokroku v štúdiu. Metodika SMART poskytuje rámec na jasné a overiteľné definovanie cieľa; SWOT dopĺňa pohľad na vnútorné silné/slabé stránky a vonkajšie príležitosti/hrozby. Spojením oboch prístupov vzniká realistický plán, podľa ktorého je možné postupovať a priebežne vyhodnocovať výsledky.</w:t>
      </w:r>
    </w:p>
    <w:p w:rsidR="22FB4C03" w:rsidP="4B585D50" w:rsidRDefault="22FB4C03" w14:paraId="011EF0DC" w14:textId="4420F26F" w14:noSpellErr="1">
      <w:pPr>
        <w:pStyle w:val="Heading1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699531444" w:id="230098731"/>
      <w:r w:rsidRPr="4B585D50" w:rsidR="22FB4C03">
        <w:rPr>
          <w:rFonts w:ascii="Times New Roman" w:hAnsi="Times New Roman" w:eastAsia="Times New Roman" w:cs="Times New Roman"/>
          <w:noProof w:val="0"/>
          <w:lang w:val="sk-SK"/>
        </w:rPr>
        <w:t>Stanovenie osobného cieľa (SMART)</w:t>
      </w:r>
      <w:bookmarkEnd w:id="230098731"/>
    </w:p>
    <w:p w:rsidR="62DF3B10" w:rsidP="4B585D50" w:rsidRDefault="62DF3B10" w14:paraId="61C0B45E" w14:textId="213E620D" w14:noSpellErr="1">
      <w:pPr>
        <w:pStyle w:val="Heading2"/>
        <w:rPr>
          <w:rFonts w:ascii="Times New Roman" w:hAnsi="Times New Roman" w:eastAsia="Times New Roman" w:cs="Times New Roman"/>
          <w:noProof w:val="0"/>
          <w:color w:val="E20074"/>
          <w:lang w:val="sk-SK"/>
        </w:rPr>
      </w:pPr>
      <w:bookmarkStart w:name="_Toc827144235" w:id="597254463"/>
      <w:r w:rsidRPr="4B585D50" w:rsidR="62DF3B10">
        <w:rPr>
          <w:noProof w:val="0"/>
          <w:lang w:val="sk-SK"/>
        </w:rPr>
        <w:t xml:space="preserve">Zoznam </w:t>
      </w:r>
      <w:r w:rsidRPr="4B585D50" w:rsidR="62DF3B10">
        <w:rPr>
          <w:noProof w:val="0"/>
          <w:lang w:val="sk-SK"/>
        </w:rPr>
        <w:t>kandidátnych</w:t>
      </w:r>
      <w:r w:rsidRPr="4B585D50" w:rsidR="62DF3B10">
        <w:rPr>
          <w:noProof w:val="0"/>
          <w:lang w:val="sk-SK"/>
        </w:rPr>
        <w:t xml:space="preserve"> cieľov (3–6 mesiacov):</w:t>
      </w:r>
      <w:bookmarkEnd w:id="597254463"/>
    </w:p>
    <w:p w:rsidR="62DF3B10" w:rsidP="4B585D50" w:rsidRDefault="62DF3B10" w14:paraId="58ADCCE0" w14:textId="481932AC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Zlepšiť známku z databáz o jeden stupeň.</w:t>
      </w:r>
    </w:p>
    <w:p w:rsidR="62DF3B10" w:rsidP="4B585D50" w:rsidRDefault="62DF3B10" w14:paraId="44950C3E" w14:textId="0037DE93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Získať základnú prax s CI/CD (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GitHub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Actions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) pre kontajnerové aplikácie.</w:t>
      </w:r>
    </w:p>
    <w:p w:rsidR="62DF3B10" w:rsidP="4B585D50" w:rsidRDefault="62DF3B10" w14:paraId="5590095C" w14:textId="1B26BA48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Udržiavať pravidelný režim cvičenia.</w:t>
      </w:r>
    </w:p>
    <w:p w:rsidR="62DF3B10" w:rsidP="4B585D50" w:rsidRDefault="62DF3B10" w14:paraId="13B30F90" w14:textId="2FF9E82D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– nasadzovanie a správa aplikácií v 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kontajnerizovanom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prostredí.</w:t>
      </w:r>
    </w:p>
    <w:p w:rsidR="62DF3B10" w:rsidP="4B585D50" w:rsidRDefault="62DF3B10" w14:paraId="3A874631" w14:textId="5027E233" w14:noSpellErr="1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2DF3B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Vybraný TOP cieľ: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– nasadzovanie a správa aplikácií v 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kontajnerizovanom</w:t>
      </w:r>
      <w:r w:rsidRPr="4B585D50" w:rsidR="62DF3B1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prostredí.</w:t>
      </w:r>
    </w:p>
    <w:p w:rsidR="7BDB9017" w:rsidP="4B585D50" w:rsidRDefault="7BDB9017" w14:paraId="26A42425" w14:textId="0FE2DE93" w14:noSpellErr="1">
      <w:pPr>
        <w:pStyle w:val="Heading2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397118475" w:id="1817538736"/>
      <w:r w:rsidRPr="4B585D50" w:rsidR="7BDB9017">
        <w:rPr>
          <w:rFonts w:ascii="Times New Roman" w:hAnsi="Times New Roman" w:eastAsia="Times New Roman" w:cs="Times New Roman"/>
          <w:noProof w:val="0"/>
          <w:lang w:val="sk-SK"/>
        </w:rPr>
        <w:t>Definícia hlavného cieľa:</w:t>
      </w:r>
      <w:bookmarkEnd w:id="1817538736"/>
    </w:p>
    <w:p w:rsidR="6DDB0DF2" w:rsidP="4B585D50" w:rsidRDefault="6DDB0DF2" w14:paraId="66876533" w14:textId="4C458E5D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Osvojiť si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ubernetes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na úrovni potrebnej pre spoľahlivé nasadzovanie a správu viacvrstvových aplikácií v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ontajnerizovanom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prostredí. Rozsah zahŕňa: zriadenie lokálneho klastra (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M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inikube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/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ind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/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k3s), prácu s kľúčovými objektmi (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eployments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ervices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ngress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C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onfigMaps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ecrets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P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ersistentVolumeClaims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)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, základné princípy bezpečnosti a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bservability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a postupy aktualizácie a 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r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ollbacku</w:t>
      </w:r>
      <w:r w:rsidRPr="4B585D50" w:rsidR="6DDB0DF2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.</w:t>
      </w:r>
    </w:p>
    <w:p w:rsidR="1CFE52F0" w:rsidP="4B585D50" w:rsidRDefault="1CFE52F0" w14:paraId="1AB10F61" w14:textId="175A9ADD" w14:noSpellErr="1">
      <w:pPr>
        <w:rPr>
          <w:rFonts w:ascii="Times New Roman" w:hAnsi="Times New Roman" w:eastAsia="Times New Roman" w:cs="Times New Roman"/>
        </w:rPr>
      </w:pPr>
      <w:r w:rsidRPr="4B585D50">
        <w:rPr>
          <w:rFonts w:ascii="Times New Roman" w:hAnsi="Times New Roman" w:eastAsia="Times New Roman" w:cs="Times New Roman"/>
        </w:rPr>
        <w:br w:type="page"/>
      </w:r>
    </w:p>
    <w:p w:rsidR="1C8D5D7D" w:rsidP="4B585D50" w:rsidRDefault="1C8D5D7D" w14:paraId="5004862F" w14:textId="3C6E9E86" w14:noSpellErr="1">
      <w:pPr>
        <w:pStyle w:val="Heading1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702372157" w:id="10065428"/>
      <w:r w:rsidRPr="4B585D50" w:rsidR="1C8D5D7D">
        <w:rPr>
          <w:rFonts w:ascii="Times New Roman" w:hAnsi="Times New Roman" w:eastAsia="Times New Roman" w:cs="Times New Roman"/>
          <w:noProof w:val="0"/>
          <w:lang w:val="sk-SK"/>
        </w:rPr>
        <w:t>SMART špecifikácia</w:t>
      </w:r>
      <w:bookmarkEnd w:id="10065428"/>
    </w:p>
    <w:p w:rsidR="1C8D5D7D" w:rsidP="4B585D50" w:rsidRDefault="1C8D5D7D" w14:paraId="6EB0FCD9" w14:textId="04982E5F" w14:noSpellErr="1">
      <w:pPr>
        <w:pStyle w:val="Heading3"/>
        <w:rPr>
          <w:rFonts w:ascii="Times New Roman" w:hAnsi="Times New Roman" w:eastAsia="Times New Roman" w:cs="Times New Roman"/>
          <w:noProof w:val="0"/>
          <w:color w:val="E20074"/>
          <w:lang w:val="sk-SK"/>
        </w:rPr>
      </w:pPr>
      <w:bookmarkStart w:name="_Toc44384719" w:id="464120115"/>
      <w:r w:rsidRPr="4B585D50" w:rsidR="1C8D5D7D">
        <w:rPr>
          <w:noProof w:val="0"/>
          <w:lang w:val="sk-SK"/>
        </w:rPr>
        <w:t>S – Špecifický</w:t>
      </w:r>
      <w:bookmarkEnd w:id="464120115"/>
    </w:p>
    <w:p w:rsidR="1C8D5D7D" w:rsidP="4B585D50" w:rsidRDefault="1C8D5D7D" w14:paraId="4D8E4D15" w14:textId="0108C07F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Naučiť sa efektívne vytvárať, konfigurovať a spravovať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ubernetes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klaster (lokálne cez </w:t>
      </w:r>
      <w:r w:rsidRPr="4B585D50" w:rsidR="1C8D5D7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sk-SK"/>
        </w:rPr>
        <w:t>k</w:t>
      </w:r>
      <w:r w:rsidRPr="4B585D50" w:rsidR="1C8D5D7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sk-SK"/>
        </w:rPr>
        <w:t>ind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/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M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inikube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alebo k3s) a nasadzovať naň viacvrstvovú aplikáciu (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eploymenty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ervices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ngress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C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onfigMaps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ecrets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P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ersistentVolumeClaims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)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, vrátane základného monitoringu a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r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ollbacku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.</w:t>
      </w:r>
    </w:p>
    <w:p w:rsidR="1C8D5D7D" w:rsidP="4B585D50" w:rsidRDefault="1C8D5D7D" w14:paraId="42D909D2" w14:textId="4F5A4F82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740980221" w:id="1826976545"/>
      <w:r w:rsidRPr="4B585D50" w:rsidR="1C8D5D7D">
        <w:rPr>
          <w:noProof w:val="0"/>
          <w:lang w:val="sk-SK"/>
        </w:rPr>
        <w:t>M – Merateľný</w:t>
      </w:r>
      <w:bookmarkEnd w:id="1826976545"/>
    </w:p>
    <w:p w:rsidR="1C8D5D7D" w:rsidP="4B585D50" w:rsidRDefault="1C8D5D7D" w14:paraId="139F3290" w14:textId="3DCB0FC6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Cieľ bude splnený, keď samostatne: (1) zriadim klaster, (2) nasadím vzorovú aplikáciu, (3) spravím jej aktualizáciu s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r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ollbackom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(4) popíšem postup a konfigurácie v dokumentácii a (5) publikujem manifesty/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H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elm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c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hart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v repozitári.</w:t>
      </w:r>
    </w:p>
    <w:p w:rsidR="1C8D5D7D" w:rsidP="4B585D50" w:rsidRDefault="1C8D5D7D" w14:paraId="6F99B584" w14:textId="265E82F4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091736212" w:id="1930400446"/>
      <w:r w:rsidRPr="4B585D50" w:rsidR="1C8D5D7D">
        <w:rPr>
          <w:noProof w:val="0"/>
          <w:lang w:val="sk-SK"/>
        </w:rPr>
        <w:t>A – Dosiahnuteľný</w:t>
      </w:r>
      <w:bookmarkEnd w:id="1930400446"/>
    </w:p>
    <w:p w:rsidR="1C8D5D7D" w:rsidP="4B585D50" w:rsidRDefault="1C8D5D7D" w14:paraId="4D3C2C21" w14:textId="2697766D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Vychádzam zo znalostí Linuxu a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ockera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a z dostupných bezplatných zdrojov. Plán predpokladá </w:t>
      </w:r>
      <w:r w:rsidRPr="4B585D50" w:rsidR="1C8D5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5 × 45 min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štúdia týždenne a </w:t>
      </w:r>
      <w:r w:rsidRPr="4B585D50" w:rsidR="1C8D5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2</w:t>
      </w:r>
      <w:r w:rsidRPr="4B585D50" w:rsidR="1C8D5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–5</w:t>
      </w:r>
      <w:r w:rsidRPr="4B585D50" w:rsidR="1C8D5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 xml:space="preserve"> h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praktického cvičenia cez víkend. Prekážky (čas, škola, motivácia) riešim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m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ikrocieľmi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 rezervou v harmonograme.</w:t>
      </w:r>
    </w:p>
    <w:p w:rsidR="1C8D5D7D" w:rsidP="4B585D50" w:rsidRDefault="1C8D5D7D" w14:paraId="19E7DDF8" w14:textId="1038B8DF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863269306" w:id="276480025"/>
      <w:r w:rsidRPr="4B585D50" w:rsidR="1C8D5D7D">
        <w:rPr>
          <w:noProof w:val="0"/>
          <w:lang w:val="sk-SK"/>
        </w:rPr>
        <w:t>R – Relevantný</w:t>
      </w:r>
      <w:bookmarkEnd w:id="276480025"/>
    </w:p>
    <w:p w:rsidR="1C8D5D7D" w:rsidP="4B585D50" w:rsidRDefault="1C8D5D7D" w14:paraId="7F152618" w14:textId="1F31204A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je kľúčová zručnosť v moderných infraštruktúrach, zvyšuje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z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amestnateľnosť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 nadväzuje na moje cloudové zameranie.</w:t>
      </w:r>
    </w:p>
    <w:p w:rsidR="1C8D5D7D" w:rsidP="4B585D50" w:rsidRDefault="1C8D5D7D" w14:paraId="703D224A" w14:textId="096E85B1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936189586" w:id="1468802272"/>
      <w:r w:rsidRPr="4B585D50" w:rsidR="1C8D5D7D">
        <w:rPr>
          <w:noProof w:val="0"/>
          <w:lang w:val="sk-SK"/>
        </w:rPr>
        <w:t>T – Časovo ohraničený</w:t>
      </w:r>
      <w:bookmarkEnd w:id="1468802272"/>
    </w:p>
    <w:p w:rsidR="1C8D5D7D" w:rsidP="4B585D50" w:rsidRDefault="1C8D5D7D" w14:paraId="50A9330F" w14:textId="3362DEF4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1C8D5D7D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Finálny stav dosiahnem do </w:t>
      </w:r>
      <w:r w:rsidRPr="4B585D50" w:rsidR="1C8D5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31. marca 2026</w:t>
      </w:r>
    </w:p>
    <w:p w:rsidR="2002A64C" w:rsidP="4B585D50" w:rsidRDefault="2002A64C" w14:paraId="1F6BC224" w14:textId="0D2E1B90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421694707" w:id="1392935227"/>
      <w:r w:rsidRPr="4B585D50" w:rsidR="2002A64C">
        <w:rPr>
          <w:noProof w:val="0"/>
          <w:lang w:val="sk-SK"/>
        </w:rPr>
        <w:t>Finálny SMART cieľ</w:t>
      </w:r>
      <w:bookmarkEnd w:id="1392935227"/>
    </w:p>
    <w:p w:rsidR="2002A64C" w:rsidP="4B585D50" w:rsidRDefault="2002A64C" w14:paraId="2D4E5A7B" w14:textId="032452FB" w14:noSpellErr="1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2002A6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Do</w:t>
      </w:r>
      <w:r w:rsidRPr="4B585D50" w:rsidR="2002A64C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31. marca 2026 nadobudnem kompetencie v </w:t>
      </w:r>
      <w:r w:rsidRPr="4B585D50" w:rsidR="2002A64C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2002A64C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na pracovnej úrovni tak, že samostatne zriadim klaster, nasadím a budem spravovať viacvrstvovú aplikáciu (vrátane aktualizácií, </w:t>
      </w:r>
      <w:r w:rsidRPr="4B585D50" w:rsidR="2002A64C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rollbacku</w:t>
      </w:r>
      <w:r w:rsidRPr="4B585D50" w:rsidR="2002A64C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základného monitoringu) a celý postup zdokumentujem a odovzdám v repozitári.</w:t>
      </w:r>
    </w:p>
    <w:p w:rsidR="1CFE52F0" w:rsidP="4B585D50" w:rsidRDefault="1CFE52F0" w14:paraId="51D89328" w14:textId="6A4F440B" w14:noSpellErr="1">
      <w:pPr>
        <w:rPr>
          <w:rFonts w:ascii="Times New Roman" w:hAnsi="Times New Roman" w:eastAsia="Times New Roman" w:cs="Times New Roman"/>
        </w:rPr>
      </w:pPr>
      <w:r w:rsidRPr="4B585D50">
        <w:rPr>
          <w:rFonts w:ascii="Times New Roman" w:hAnsi="Times New Roman" w:eastAsia="Times New Roman" w:cs="Times New Roman"/>
        </w:rPr>
        <w:br w:type="page"/>
      </w:r>
    </w:p>
    <w:p w:rsidR="11516B31" w:rsidP="4B585D50" w:rsidRDefault="11516B31" w14:paraId="11BBDFE8" w14:textId="46485A6D" w14:noSpellErr="1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bookmarkStart w:name="_Toc827245559" w:id="849319842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SWOT</w:t>
      </w:r>
      <w:bookmarkEnd w:id="849319842"/>
    </w:p>
    <w:p w:rsidR="11516B31" w:rsidP="4B585D50" w:rsidRDefault="11516B31" w14:paraId="1A26BC7B" w14:textId="5F2217C1" w14:noSpellErr="1">
      <w:pPr>
        <w:pStyle w:val="Heading2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887421671" w:id="1263228179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Kvadranty a bodovanie</w:t>
      </w:r>
      <w:bookmarkEnd w:id="1263228179"/>
    </w:p>
    <w:p w:rsidR="11516B31" w:rsidP="4B585D50" w:rsidRDefault="11516B31" w14:paraId="0F657EED" w14:textId="606C5811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902833556" w:id="41286769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S – Silné stránky (interné)</w:t>
      </w:r>
      <w:bookmarkEnd w:id="41286769"/>
    </w:p>
    <w:p w:rsidR="11516B31" w:rsidP="4B585D50" w:rsidRDefault="11516B31" w14:paraId="13B82741" w14:textId="5DF5668F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Znalosť Linuxu a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Bash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</w:p>
    <w:p w:rsidR="11516B31" w:rsidP="4B585D50" w:rsidRDefault="11516B31" w14:paraId="6B487127" w14:textId="311AF08C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Základy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Dockeru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/kontajnerov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</w:p>
    <w:p w:rsidR="11516B31" w:rsidP="4B585D50" w:rsidRDefault="11516B31" w14:paraId="4B425CE8" w14:textId="61A518B1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Technické myslenie a systematickosť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</w:p>
    <w:p w:rsidR="11516B31" w:rsidP="4B585D50" w:rsidRDefault="11516B31" w14:paraId="0F0F8CE5" w14:textId="5A78398B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Trpezlivosť pri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debugovaní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(+3)</w:t>
      </w:r>
    </w:p>
    <w:p w:rsidR="11516B31" w:rsidP="4B585D50" w:rsidRDefault="11516B31" w14:paraId="426CCA7C" w14:textId="55597DB5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Samostatné štúdium a kontinuita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</w:p>
    <w:p w:rsidR="11516B31" w:rsidP="4B585D50" w:rsidRDefault="11516B31" w14:paraId="4B1A7909" w14:textId="37DB4CEC" w14:noSpellErr="1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Súčet S: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+19</w:t>
      </w:r>
    </w:p>
    <w:p w:rsidR="11516B31" w:rsidP="4B585D50" w:rsidRDefault="11516B31" w14:paraId="6B2C425C" w14:textId="0CFCAA7A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810429746" w:id="617710235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W – Slabé stránky (interné)</w:t>
      </w:r>
      <w:bookmarkEnd w:id="617710235"/>
    </w:p>
    <w:p w:rsidR="11516B31" w:rsidP="4B585D50" w:rsidRDefault="11516B31" w14:paraId="17DFB017" w14:textId="001CE8EC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Prokrastinácia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pri dlhších úlohách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(−3)</w:t>
      </w:r>
    </w:p>
    <w:p w:rsidR="11516B31" w:rsidP="4B585D50" w:rsidRDefault="11516B31" w14:paraId="17F3B1A5" w14:textId="110E263E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Slabšie skúsenosti s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cloudom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(−3)</w:t>
      </w:r>
    </w:p>
    <w:p w:rsidR="11516B31" w:rsidP="4B585D50" w:rsidRDefault="11516B31" w14:paraId="76A96828" w14:textId="02095362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Kolísajúca motivácia v skúškovom období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(−2)</w:t>
      </w:r>
    </w:p>
    <w:p w:rsidR="11516B31" w:rsidP="4B585D50" w:rsidRDefault="11516B31" w14:paraId="772FBC3A" w14:textId="458C89C6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Obmedzený výkon notebooku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(−2)</w:t>
      </w:r>
    </w:p>
    <w:p w:rsidR="11516B31" w:rsidP="4B585D50" w:rsidRDefault="11516B31" w14:paraId="1AA57D73" w14:textId="4BC70F61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Nedostatok času v niektoré pracovné dni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(−3)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</w:p>
    <w:p w:rsidR="11516B31" w:rsidP="4B585D50" w:rsidRDefault="11516B31" w14:paraId="0F464EDD" w14:textId="61E31CC8" w14:noSpellErr="1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Súčet W: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−13</w:t>
      </w:r>
    </w:p>
    <w:p w:rsidR="11516B31" w:rsidP="4B585D50" w:rsidRDefault="11516B31" w14:paraId="53123C02" w14:textId="5600213D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238480771" w:id="166412103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O – Príležitosti (externé)</w:t>
      </w:r>
      <w:bookmarkEnd w:id="166412103"/>
    </w:p>
    <w:p w:rsidR="11516B31" w:rsidP="4B585D50" w:rsidRDefault="11516B31" w14:paraId="2178B8EE" w14:textId="0D55E827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Dostupné bezplatné kurzy a laby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</w:p>
    <w:p w:rsidR="11516B31" w:rsidP="4B585D50" w:rsidRDefault="11516B31" w14:paraId="0E623C01" w14:textId="47DC4243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Aktívna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open‑source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komunita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(+4)</w:t>
      </w:r>
    </w:p>
    <w:p w:rsidR="11516B31" w:rsidP="4B585D50" w:rsidRDefault="11516B31" w14:paraId="3530C2E1" w14:textId="754EC65A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Školské projekty a konzultácie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(+3)</w:t>
      </w:r>
    </w:p>
    <w:p w:rsidR="11516B31" w:rsidP="4B585D50" w:rsidRDefault="11516B31" w14:paraId="100CA695" w14:textId="0D459E64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Bezplatné/univerzitné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cloudy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kredity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(+3)</w:t>
      </w:r>
    </w:p>
    <w:p w:rsidR="11516B31" w:rsidP="4B585D50" w:rsidRDefault="11516B31" w14:paraId="57655BE5" w14:textId="08833693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Vysoký dopyt po 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Kubernetes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zručnostiach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(+5)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</w:p>
    <w:p w:rsidR="11516B31" w:rsidP="4B585D50" w:rsidRDefault="11516B31" w14:paraId="7DA2C023" w14:textId="169766A4" w14:noSpellErr="1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Súčet O: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+19</w:t>
      </w:r>
    </w:p>
    <w:p w:rsidR="11516B31" w:rsidP="4B585D50" w:rsidRDefault="11516B31" w14:paraId="6AE904A5" w14:textId="104AFC74" w14:noSpellErr="1">
      <w:pPr>
        <w:pStyle w:val="Heading3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013851767" w:id="143501947"/>
      <w:r w:rsidRPr="4B585D50" w:rsidR="11516B31">
        <w:rPr>
          <w:rFonts w:ascii="Times New Roman" w:hAnsi="Times New Roman" w:eastAsia="Times New Roman" w:cs="Times New Roman"/>
          <w:noProof w:val="0"/>
          <w:lang w:val="sk-SK"/>
        </w:rPr>
        <w:t>T – Hrozby (externé)</w:t>
      </w:r>
      <w:bookmarkEnd w:id="143501947"/>
    </w:p>
    <w:p w:rsidR="11516B31" w:rsidP="4B585D50" w:rsidRDefault="11516B31" w14:paraId="0F578D81" w14:textId="3E611308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Rýchly vývoj technológií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(−3)</w:t>
      </w:r>
    </w:p>
    <w:p w:rsidR="11516B31" w:rsidP="4B585D50" w:rsidRDefault="11516B31" w14:paraId="6F708686" w14:textId="135A578B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Vysoké študijné vyťaženie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(−4)</w:t>
      </w:r>
    </w:p>
    <w:p w:rsidR="11516B31" w:rsidP="4B585D50" w:rsidRDefault="11516B31" w14:paraId="63C44C62" w14:textId="4EE38BEF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Finančné limity na platené kurzy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(−2)</w:t>
      </w:r>
    </w:p>
    <w:p w:rsidR="11516B31" w:rsidP="4B585D50" w:rsidRDefault="11516B31" w14:paraId="582CC72E" w14:textId="531B5FE6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Osobné/zdravotné výpadky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(−2)</w:t>
      </w:r>
    </w:p>
    <w:p w:rsidR="11516B31" w:rsidP="4B585D50" w:rsidRDefault="11516B31" w14:paraId="782582D1" w14:textId="6817E597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Riziko zlyhania pri konfigurácii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(−2)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</w:p>
    <w:p w:rsidR="11516B31" w:rsidP="4B585D50" w:rsidRDefault="11516B31" w14:paraId="00DC3CE7" w14:textId="5BF9B5F2" w14:noSpellErr="1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Súčet T:</w:t>
      </w:r>
      <w:r w:rsidRPr="4B585D50" w:rsidR="11516B3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1151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−13</w:t>
      </w:r>
    </w:p>
    <w:p w:rsidR="37BA57F3" w:rsidP="4B585D50" w:rsidRDefault="37BA57F3" w14:paraId="18CFDF65" w14:textId="754FFCD2">
      <w:pPr>
        <w:pStyle w:val="Heading3"/>
        <w:rPr>
          <w:noProof w:val="0"/>
          <w:lang w:val="sk-SK"/>
        </w:rPr>
      </w:pPr>
      <w:r w:rsidRPr="4B585D50" w:rsidR="37BA57F3">
        <w:rPr>
          <w:rFonts w:ascii="Times New Roman" w:hAnsi="Times New Roman" w:eastAsia="Times New Roman" w:cs="Times New Roman"/>
          <w:noProof w:val="0"/>
          <w:lang w:val="sk-SK"/>
        </w:rPr>
        <w:t>Stručne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35"/>
        <w:gridCol w:w="4955"/>
        <w:gridCol w:w="2425"/>
      </w:tblGrid>
      <w:tr w:rsidR="4B585D50" w:rsidTr="4B585D50" w14:paraId="28BFDE90">
        <w:trPr>
          <w:trHeight w:val="300"/>
        </w:trPr>
        <w:tc>
          <w:tcPr>
            <w:tcW w:w="1635" w:type="dxa"/>
            <w:tcMar/>
          </w:tcPr>
          <w:p w:rsidR="64FCA3DE" w:rsidP="4B585D50" w:rsidRDefault="64FCA3DE" w14:paraId="654E5DDB" w14:textId="086D6B3C">
            <w:pPr>
              <w:pStyle w:val="Normal"/>
              <w:rPr>
                <w:noProof w:val="0"/>
                <w:lang w:val="sk-SK"/>
              </w:rPr>
            </w:pPr>
            <w:r w:rsidRPr="4B585D50" w:rsidR="64FCA3DE">
              <w:rPr>
                <w:noProof w:val="0"/>
                <w:lang w:val="sk-SK"/>
              </w:rPr>
              <w:t>Kvadrát</w:t>
            </w:r>
          </w:p>
        </w:tc>
        <w:tc>
          <w:tcPr>
            <w:tcW w:w="4955" w:type="dxa"/>
            <w:tcMar/>
          </w:tcPr>
          <w:p w:rsidR="64FCA3DE" w:rsidP="4B585D50" w:rsidRDefault="64FCA3DE" w14:paraId="376A04BC" w14:textId="300C4088">
            <w:pPr>
              <w:pStyle w:val="Normal"/>
              <w:rPr>
                <w:noProof w:val="0"/>
                <w:lang w:val="sk-SK"/>
              </w:rPr>
            </w:pPr>
            <w:r w:rsidRPr="4B585D50" w:rsidR="64FCA3DE">
              <w:rPr>
                <w:noProof w:val="0"/>
                <w:lang w:val="sk-SK"/>
              </w:rPr>
              <w:t>Faktor</w:t>
            </w:r>
          </w:p>
        </w:tc>
        <w:tc>
          <w:tcPr>
            <w:tcW w:w="2425" w:type="dxa"/>
            <w:tcMar/>
          </w:tcPr>
          <w:p w:rsidR="64FCA3DE" w:rsidP="4B585D50" w:rsidRDefault="64FCA3DE" w14:paraId="61C78C19" w14:textId="2331B5A3">
            <w:pPr>
              <w:pStyle w:val="Normal"/>
              <w:rPr>
                <w:noProof w:val="0"/>
                <w:lang w:val="sk-SK"/>
              </w:rPr>
            </w:pPr>
            <w:r w:rsidRPr="4B585D50" w:rsidR="64FCA3DE">
              <w:rPr>
                <w:noProof w:val="0"/>
                <w:lang w:val="sk-SK"/>
              </w:rPr>
              <w:t>Body</w:t>
            </w:r>
          </w:p>
        </w:tc>
      </w:tr>
      <w:tr w:rsidR="4B585D50" w:rsidTr="4B585D50" w14:paraId="41BDC3EB">
        <w:trPr>
          <w:trHeight w:val="300"/>
        </w:trPr>
        <w:tc>
          <w:tcPr>
            <w:tcW w:w="1635" w:type="dxa"/>
            <w:tcMar/>
          </w:tcPr>
          <w:p w:rsidR="64FCA3DE" w:rsidP="4B585D50" w:rsidRDefault="64FCA3DE" w14:paraId="273B9C16" w14:textId="7EB23148">
            <w:pPr>
              <w:pStyle w:val="Normal"/>
              <w:rPr>
                <w:noProof w:val="0"/>
                <w:lang w:val="sk-SK"/>
              </w:rPr>
            </w:pPr>
            <w:r w:rsidRPr="4B585D50" w:rsidR="64FCA3DE">
              <w:rPr>
                <w:noProof w:val="0"/>
                <w:lang w:val="sk-SK"/>
              </w:rPr>
              <w:t>S</w:t>
            </w:r>
          </w:p>
        </w:tc>
        <w:tc>
          <w:tcPr>
            <w:tcW w:w="4955" w:type="dxa"/>
            <w:tcMar/>
          </w:tcPr>
          <w:p w:rsidR="7CB071C2" w:rsidP="4B585D50" w:rsidRDefault="7CB071C2" w14:paraId="16D455A1" w14:textId="76849B70">
            <w:pPr>
              <w:pStyle w:val="Normal"/>
              <w:rPr>
                <w:noProof w:val="0"/>
                <w:lang w:val="sk-SK"/>
              </w:rPr>
            </w:pPr>
            <w:r w:rsidRPr="4B585D50" w:rsidR="7CB071C2">
              <w:rPr>
                <w:noProof w:val="0"/>
                <w:lang w:val="sk-SK"/>
              </w:rPr>
              <w:t>Znalosť Linuxu a Bash</w:t>
            </w:r>
          </w:p>
        </w:tc>
        <w:tc>
          <w:tcPr>
            <w:tcW w:w="2425" w:type="dxa"/>
            <w:tcMar/>
          </w:tcPr>
          <w:p w:rsidR="404559F5" w:rsidP="4B585D50" w:rsidRDefault="404559F5" w14:paraId="7AE2FA96" w14:textId="7EDE58CF">
            <w:pPr>
              <w:pStyle w:val="Normal"/>
              <w:rPr>
                <w:noProof w:val="0"/>
                <w:lang w:val="sk-SK"/>
              </w:rPr>
            </w:pPr>
            <w:r w:rsidRPr="4B585D50" w:rsidR="404559F5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653D1118">
        <w:trPr>
          <w:trHeight w:val="300"/>
        </w:trPr>
        <w:tc>
          <w:tcPr>
            <w:tcW w:w="1635" w:type="dxa"/>
            <w:tcMar/>
          </w:tcPr>
          <w:p w:rsidR="64FCA3DE" w:rsidP="4B585D50" w:rsidRDefault="64FCA3DE" w14:paraId="2E406785" w14:textId="0A5712FD">
            <w:pPr>
              <w:pStyle w:val="Normal"/>
              <w:rPr>
                <w:noProof w:val="0"/>
                <w:lang w:val="sk-SK"/>
              </w:rPr>
            </w:pPr>
            <w:r w:rsidRPr="4B585D50" w:rsidR="64FCA3DE">
              <w:rPr>
                <w:noProof w:val="0"/>
                <w:lang w:val="sk-SK"/>
              </w:rPr>
              <w:t>S</w:t>
            </w:r>
          </w:p>
        </w:tc>
        <w:tc>
          <w:tcPr>
            <w:tcW w:w="4955" w:type="dxa"/>
            <w:tcMar/>
          </w:tcPr>
          <w:p w:rsidR="7A66262F" w:rsidP="4B585D50" w:rsidRDefault="7A66262F" w14:paraId="3C153CD1" w14:textId="241E4444">
            <w:pPr>
              <w:pStyle w:val="Normal"/>
              <w:rPr>
                <w:noProof w:val="0"/>
                <w:lang w:val="sk-SK"/>
              </w:rPr>
            </w:pPr>
            <w:r w:rsidRPr="4B585D50" w:rsidR="7A66262F">
              <w:rPr>
                <w:noProof w:val="0"/>
                <w:lang w:val="sk-SK"/>
              </w:rPr>
              <w:t>Základy Dockeru/kontajnerov</w:t>
            </w:r>
          </w:p>
        </w:tc>
        <w:tc>
          <w:tcPr>
            <w:tcW w:w="2425" w:type="dxa"/>
            <w:tcMar/>
          </w:tcPr>
          <w:p w:rsidR="6AA94EDF" w:rsidP="4B585D50" w:rsidRDefault="6AA94EDF" w14:paraId="75877CCF" w14:textId="442CB013">
            <w:pPr>
              <w:pStyle w:val="Normal"/>
              <w:rPr>
                <w:noProof w:val="0"/>
                <w:lang w:val="sk-SK"/>
              </w:rPr>
            </w:pPr>
            <w:r w:rsidRPr="4B585D50" w:rsidR="6AA94EDF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141EB262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2056BCD4" w14:textId="3FC2D61A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S</w:t>
            </w:r>
          </w:p>
        </w:tc>
        <w:tc>
          <w:tcPr>
            <w:tcW w:w="4955" w:type="dxa"/>
            <w:tcMar/>
          </w:tcPr>
          <w:p w:rsidR="7239CE1D" w:rsidP="4B585D50" w:rsidRDefault="7239CE1D" w14:paraId="2C65B4F4" w14:textId="5726E4EA">
            <w:pPr>
              <w:pStyle w:val="Normal"/>
              <w:rPr>
                <w:noProof w:val="0"/>
                <w:lang w:val="sk-SK"/>
              </w:rPr>
            </w:pPr>
            <w:r w:rsidRPr="4B585D50" w:rsidR="7239CE1D">
              <w:rPr>
                <w:noProof w:val="0"/>
                <w:lang w:val="sk-SK"/>
              </w:rPr>
              <w:t>Technické myslenie a systematickosť</w:t>
            </w:r>
          </w:p>
        </w:tc>
        <w:tc>
          <w:tcPr>
            <w:tcW w:w="2425" w:type="dxa"/>
            <w:tcMar/>
          </w:tcPr>
          <w:p w:rsidR="76CDE9CF" w:rsidP="4B585D50" w:rsidRDefault="76CDE9CF" w14:paraId="1E8F5226" w14:textId="765ED038">
            <w:pPr>
              <w:pStyle w:val="Normal"/>
              <w:rPr>
                <w:noProof w:val="0"/>
                <w:lang w:val="sk-SK"/>
              </w:rPr>
            </w:pPr>
            <w:r w:rsidRPr="4B585D50" w:rsidR="76CDE9CF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03847CE6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570A1ECC" w14:textId="2EC49120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S</w:t>
            </w:r>
          </w:p>
        </w:tc>
        <w:tc>
          <w:tcPr>
            <w:tcW w:w="4955" w:type="dxa"/>
            <w:tcMar/>
          </w:tcPr>
          <w:p w:rsidR="3A8FAA01" w:rsidP="4B585D50" w:rsidRDefault="3A8FAA01" w14:paraId="3C27B8EB" w14:textId="13A68FD3">
            <w:pPr>
              <w:pStyle w:val="Normal"/>
              <w:rPr>
                <w:noProof w:val="0"/>
                <w:lang w:val="sk-SK"/>
              </w:rPr>
            </w:pPr>
            <w:r w:rsidRPr="4B585D50" w:rsidR="3A8FAA01">
              <w:rPr>
                <w:noProof w:val="0"/>
                <w:lang w:val="sk-SK"/>
              </w:rPr>
              <w:t>Trpezlivosť pri debugovaní</w:t>
            </w:r>
          </w:p>
        </w:tc>
        <w:tc>
          <w:tcPr>
            <w:tcW w:w="2425" w:type="dxa"/>
            <w:tcMar/>
          </w:tcPr>
          <w:p w:rsidR="08E8CBD5" w:rsidP="4B585D50" w:rsidRDefault="08E8CBD5" w14:paraId="4F721B49" w14:textId="21FFD68D">
            <w:pPr>
              <w:pStyle w:val="Normal"/>
              <w:rPr>
                <w:noProof w:val="0"/>
                <w:lang w:val="sk-SK"/>
              </w:rPr>
            </w:pPr>
            <w:r w:rsidRPr="4B585D50" w:rsidR="08E8CBD5">
              <w:rPr>
                <w:noProof w:val="0"/>
                <w:lang w:val="sk-SK"/>
              </w:rPr>
              <w:t>+3</w:t>
            </w:r>
          </w:p>
        </w:tc>
      </w:tr>
      <w:tr w:rsidR="4B585D50" w:rsidTr="4B585D50" w14:paraId="22F92D6B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067407EB" w14:textId="676B9743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S</w:t>
            </w:r>
          </w:p>
        </w:tc>
        <w:tc>
          <w:tcPr>
            <w:tcW w:w="4955" w:type="dxa"/>
            <w:tcMar/>
          </w:tcPr>
          <w:p w:rsidR="250070DB" w:rsidP="4B585D50" w:rsidRDefault="250070DB" w14:paraId="289245C3" w14:textId="2E7A4A27">
            <w:pPr>
              <w:pStyle w:val="Normal"/>
              <w:rPr>
                <w:noProof w:val="0"/>
                <w:lang w:val="sk-SK"/>
              </w:rPr>
            </w:pPr>
            <w:r w:rsidRPr="4B585D50" w:rsidR="250070DB">
              <w:rPr>
                <w:noProof w:val="0"/>
                <w:lang w:val="sk-SK"/>
              </w:rPr>
              <w:t>Samostatné štúdium a kontinuita</w:t>
            </w:r>
          </w:p>
        </w:tc>
        <w:tc>
          <w:tcPr>
            <w:tcW w:w="2425" w:type="dxa"/>
            <w:tcMar/>
          </w:tcPr>
          <w:p w:rsidR="26DCCC06" w:rsidP="4B585D50" w:rsidRDefault="26DCCC06" w14:paraId="5FA7E9E2" w14:textId="2D2F31C9">
            <w:pPr>
              <w:pStyle w:val="Normal"/>
              <w:rPr>
                <w:noProof w:val="0"/>
                <w:lang w:val="sk-SK"/>
              </w:rPr>
            </w:pPr>
            <w:r w:rsidRPr="4B585D50" w:rsidR="26DCCC06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4C3B45DA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06B500E3" w14:textId="4BBF89E2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W</w:t>
            </w:r>
          </w:p>
        </w:tc>
        <w:tc>
          <w:tcPr>
            <w:tcW w:w="4955" w:type="dxa"/>
            <w:tcMar/>
          </w:tcPr>
          <w:p w:rsidR="30F101B0" w:rsidP="4B585D50" w:rsidRDefault="30F101B0" w14:paraId="44894C3B" w14:textId="1689EDE2">
            <w:pPr>
              <w:pStyle w:val="Normal"/>
              <w:rPr>
                <w:noProof w:val="0"/>
                <w:lang w:val="sk-SK"/>
              </w:rPr>
            </w:pPr>
            <w:r w:rsidRPr="4B585D50" w:rsidR="30F101B0">
              <w:rPr>
                <w:noProof w:val="0"/>
                <w:lang w:val="sk-SK"/>
              </w:rPr>
              <w:t>Prokrastinácia pri dlhších úlohách</w:t>
            </w:r>
          </w:p>
        </w:tc>
        <w:tc>
          <w:tcPr>
            <w:tcW w:w="2425" w:type="dxa"/>
            <w:tcMar/>
          </w:tcPr>
          <w:p w:rsidR="578A9B5D" w:rsidP="4B585D50" w:rsidRDefault="578A9B5D" w14:paraId="70B7CF65" w14:textId="22A4B04F">
            <w:pPr>
              <w:pStyle w:val="Normal"/>
              <w:rPr>
                <w:noProof w:val="0"/>
                <w:lang w:val="sk-SK"/>
              </w:rPr>
            </w:pPr>
            <w:r w:rsidRPr="4B585D50" w:rsidR="578A9B5D">
              <w:rPr>
                <w:noProof w:val="0"/>
                <w:lang w:val="sk-SK"/>
              </w:rPr>
              <w:t>−3</w:t>
            </w:r>
          </w:p>
        </w:tc>
      </w:tr>
      <w:tr w:rsidR="4B585D50" w:rsidTr="4B585D50" w14:paraId="7F140B23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44C99CE2" w14:textId="585DE7A3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W</w:t>
            </w:r>
          </w:p>
        </w:tc>
        <w:tc>
          <w:tcPr>
            <w:tcW w:w="4955" w:type="dxa"/>
            <w:tcMar/>
          </w:tcPr>
          <w:p w:rsidR="7D7AEC9A" w:rsidP="4B585D50" w:rsidRDefault="7D7AEC9A" w14:paraId="75A5B783" w14:textId="256B8350">
            <w:pPr>
              <w:pStyle w:val="Normal"/>
              <w:rPr>
                <w:noProof w:val="0"/>
                <w:lang w:val="sk-SK"/>
              </w:rPr>
            </w:pPr>
            <w:r w:rsidRPr="4B585D50" w:rsidR="7D7AEC9A">
              <w:rPr>
                <w:noProof w:val="0"/>
                <w:lang w:val="sk-SK"/>
              </w:rPr>
              <w:t>Slabšie skúsenosti s cloudom</w:t>
            </w:r>
          </w:p>
        </w:tc>
        <w:tc>
          <w:tcPr>
            <w:tcW w:w="2425" w:type="dxa"/>
            <w:tcMar/>
          </w:tcPr>
          <w:p w:rsidR="2EA5E74B" w:rsidP="4B585D50" w:rsidRDefault="2EA5E74B" w14:paraId="4217ACE7" w14:textId="370CC094">
            <w:pPr>
              <w:pStyle w:val="Normal"/>
              <w:rPr>
                <w:noProof w:val="0"/>
                <w:lang w:val="sk-SK"/>
              </w:rPr>
            </w:pPr>
            <w:r w:rsidRPr="4B585D50" w:rsidR="2EA5E74B">
              <w:rPr>
                <w:noProof w:val="0"/>
                <w:lang w:val="sk-SK"/>
              </w:rPr>
              <w:t>−3</w:t>
            </w:r>
          </w:p>
        </w:tc>
      </w:tr>
      <w:tr w:rsidR="4B585D50" w:rsidTr="4B585D50" w14:paraId="111F9A45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7642E027" w14:textId="134F18DA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W</w:t>
            </w:r>
          </w:p>
        </w:tc>
        <w:tc>
          <w:tcPr>
            <w:tcW w:w="4955" w:type="dxa"/>
            <w:tcMar/>
          </w:tcPr>
          <w:p w:rsidR="5ADFA5A8" w:rsidP="4B585D50" w:rsidRDefault="5ADFA5A8" w14:paraId="202B659B" w14:textId="7C19E335">
            <w:pPr>
              <w:pStyle w:val="Normal"/>
              <w:rPr>
                <w:noProof w:val="0"/>
                <w:lang w:val="sk-SK"/>
              </w:rPr>
            </w:pPr>
            <w:r w:rsidRPr="4B585D50" w:rsidR="5ADFA5A8">
              <w:rPr>
                <w:noProof w:val="0"/>
                <w:lang w:val="sk-SK"/>
              </w:rPr>
              <w:t>Kolísajúca motivácia v skúškovom období</w:t>
            </w:r>
          </w:p>
        </w:tc>
        <w:tc>
          <w:tcPr>
            <w:tcW w:w="2425" w:type="dxa"/>
            <w:tcMar/>
          </w:tcPr>
          <w:p w:rsidR="2274A986" w:rsidP="4B585D50" w:rsidRDefault="2274A986" w14:paraId="106AEC8C" w14:textId="1312082C">
            <w:pPr>
              <w:pStyle w:val="Normal"/>
              <w:rPr>
                <w:noProof w:val="0"/>
                <w:lang w:val="sk-SK"/>
              </w:rPr>
            </w:pPr>
            <w:r w:rsidRPr="4B585D50" w:rsidR="2274A986">
              <w:rPr>
                <w:noProof w:val="0"/>
                <w:lang w:val="sk-SK"/>
              </w:rPr>
              <w:t>−2</w:t>
            </w:r>
          </w:p>
        </w:tc>
      </w:tr>
      <w:tr w:rsidR="4B585D50" w:rsidTr="4B585D50" w14:paraId="5829756C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5DADEEDC" w14:textId="3D39C6A4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W</w:t>
            </w:r>
          </w:p>
        </w:tc>
        <w:tc>
          <w:tcPr>
            <w:tcW w:w="4955" w:type="dxa"/>
            <w:tcMar/>
          </w:tcPr>
          <w:p w:rsidR="6A5AC97F" w:rsidP="4B585D50" w:rsidRDefault="6A5AC97F" w14:paraId="671CEC55" w14:textId="5B764260">
            <w:pPr>
              <w:pStyle w:val="Normal"/>
              <w:rPr>
                <w:noProof w:val="0"/>
                <w:lang w:val="sk-SK"/>
              </w:rPr>
            </w:pPr>
            <w:r w:rsidRPr="4B585D50" w:rsidR="6A5AC97F">
              <w:rPr>
                <w:noProof w:val="0"/>
                <w:lang w:val="sk-SK"/>
              </w:rPr>
              <w:t>Obmedzený výkon notebooku</w:t>
            </w:r>
          </w:p>
        </w:tc>
        <w:tc>
          <w:tcPr>
            <w:tcW w:w="2425" w:type="dxa"/>
            <w:tcMar/>
          </w:tcPr>
          <w:p w:rsidR="1D03B662" w:rsidP="4B585D50" w:rsidRDefault="1D03B662" w14:paraId="7326E693" w14:textId="3736C975">
            <w:pPr>
              <w:pStyle w:val="Normal"/>
              <w:rPr>
                <w:noProof w:val="0"/>
                <w:lang w:val="sk-SK"/>
              </w:rPr>
            </w:pPr>
            <w:r w:rsidRPr="4B585D50" w:rsidR="1D03B662">
              <w:rPr>
                <w:noProof w:val="0"/>
                <w:lang w:val="sk-SK"/>
              </w:rPr>
              <w:t>−</w:t>
            </w:r>
            <w:r w:rsidRPr="4B585D50" w:rsidR="058D7B2A">
              <w:rPr>
                <w:noProof w:val="0"/>
                <w:lang w:val="sk-SK"/>
              </w:rPr>
              <w:t>2</w:t>
            </w:r>
          </w:p>
        </w:tc>
      </w:tr>
      <w:tr w:rsidR="4B585D50" w:rsidTr="4B585D50" w14:paraId="7BB8D265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21DB5C6C" w14:textId="61E404C4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W</w:t>
            </w:r>
          </w:p>
        </w:tc>
        <w:tc>
          <w:tcPr>
            <w:tcW w:w="4955" w:type="dxa"/>
            <w:tcMar/>
          </w:tcPr>
          <w:p w:rsidR="13C7EC09" w:rsidP="4B585D50" w:rsidRDefault="13C7EC09" w14:paraId="616E5E67" w14:textId="6CD4BD4B">
            <w:pPr>
              <w:pStyle w:val="Normal"/>
              <w:rPr>
                <w:noProof w:val="0"/>
                <w:lang w:val="sk-SK"/>
              </w:rPr>
            </w:pPr>
            <w:r w:rsidRPr="4B585D50" w:rsidR="13C7EC09">
              <w:rPr>
                <w:noProof w:val="0"/>
                <w:lang w:val="sk-SK"/>
              </w:rPr>
              <w:t>Nedostatok času v niektoré pracovné dni</w:t>
            </w:r>
          </w:p>
        </w:tc>
        <w:tc>
          <w:tcPr>
            <w:tcW w:w="2425" w:type="dxa"/>
            <w:tcMar/>
          </w:tcPr>
          <w:p w:rsidR="2EA5E74B" w:rsidP="4B585D50" w:rsidRDefault="2EA5E74B" w14:paraId="66D1AB4C" w14:textId="233E2350">
            <w:pPr>
              <w:pStyle w:val="Normal"/>
              <w:rPr>
                <w:noProof w:val="0"/>
                <w:lang w:val="sk-SK"/>
              </w:rPr>
            </w:pPr>
            <w:r w:rsidRPr="4B585D50" w:rsidR="2EA5E74B">
              <w:rPr>
                <w:noProof w:val="0"/>
                <w:lang w:val="sk-SK"/>
              </w:rPr>
              <w:t>−3</w:t>
            </w:r>
          </w:p>
        </w:tc>
      </w:tr>
      <w:tr w:rsidR="4B585D50" w:rsidTr="4B585D50" w14:paraId="62CA3182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0458BC08" w14:textId="3C965142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O</w:t>
            </w:r>
          </w:p>
        </w:tc>
        <w:tc>
          <w:tcPr>
            <w:tcW w:w="4955" w:type="dxa"/>
            <w:tcMar/>
          </w:tcPr>
          <w:p w:rsidR="67188E23" w:rsidP="4B585D50" w:rsidRDefault="67188E23" w14:paraId="01A5B1C7" w14:textId="0930EA9B">
            <w:pPr>
              <w:pStyle w:val="Normal"/>
              <w:rPr>
                <w:noProof w:val="0"/>
                <w:lang w:val="sk-SK"/>
              </w:rPr>
            </w:pPr>
            <w:r w:rsidRPr="4B585D50" w:rsidR="67188E23">
              <w:rPr>
                <w:noProof w:val="0"/>
                <w:lang w:val="sk-SK"/>
              </w:rPr>
              <w:t>Dostupné bezplatné kurzy a laby</w:t>
            </w:r>
          </w:p>
        </w:tc>
        <w:tc>
          <w:tcPr>
            <w:tcW w:w="2425" w:type="dxa"/>
            <w:tcMar/>
          </w:tcPr>
          <w:p w:rsidR="63DA4B8B" w:rsidP="4B585D50" w:rsidRDefault="63DA4B8B" w14:paraId="78574BFB" w14:textId="73C6857F">
            <w:pPr>
              <w:pStyle w:val="Normal"/>
              <w:rPr>
                <w:noProof w:val="0"/>
                <w:lang w:val="sk-SK"/>
              </w:rPr>
            </w:pPr>
            <w:r w:rsidRPr="4B585D50" w:rsidR="63DA4B8B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216AE670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62620A37" w14:textId="6B63624F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O</w:t>
            </w:r>
          </w:p>
        </w:tc>
        <w:tc>
          <w:tcPr>
            <w:tcW w:w="4955" w:type="dxa"/>
            <w:tcMar/>
          </w:tcPr>
          <w:p w:rsidR="41434F31" w:rsidP="4B585D50" w:rsidRDefault="41434F31" w14:paraId="03A7B634" w14:textId="6908A84A">
            <w:pPr>
              <w:pStyle w:val="Normal"/>
              <w:rPr>
                <w:noProof w:val="0"/>
                <w:lang w:val="sk-SK"/>
              </w:rPr>
            </w:pPr>
            <w:r w:rsidRPr="4B585D50" w:rsidR="41434F31">
              <w:rPr>
                <w:noProof w:val="0"/>
                <w:lang w:val="sk-SK"/>
              </w:rPr>
              <w:t>Aktívna open source komunita</w:t>
            </w:r>
          </w:p>
        </w:tc>
        <w:tc>
          <w:tcPr>
            <w:tcW w:w="2425" w:type="dxa"/>
            <w:tcMar/>
          </w:tcPr>
          <w:p w:rsidR="6317A8BA" w:rsidP="4B585D50" w:rsidRDefault="6317A8BA" w14:paraId="3C8635BB" w14:textId="47877798">
            <w:pPr>
              <w:pStyle w:val="Normal"/>
              <w:rPr>
                <w:noProof w:val="0"/>
                <w:lang w:val="sk-SK"/>
              </w:rPr>
            </w:pPr>
            <w:r w:rsidRPr="4B585D50" w:rsidR="6317A8BA">
              <w:rPr>
                <w:noProof w:val="0"/>
                <w:lang w:val="sk-SK"/>
              </w:rPr>
              <w:t>+4</w:t>
            </w:r>
          </w:p>
        </w:tc>
      </w:tr>
      <w:tr w:rsidR="4B585D50" w:rsidTr="4B585D50" w14:paraId="50E44E26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76EE1C93" w14:textId="6D08D459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O</w:t>
            </w:r>
          </w:p>
        </w:tc>
        <w:tc>
          <w:tcPr>
            <w:tcW w:w="4955" w:type="dxa"/>
            <w:tcMar/>
          </w:tcPr>
          <w:p w:rsidR="70AEA40A" w:rsidP="4B585D50" w:rsidRDefault="70AEA40A" w14:paraId="7B02D662" w14:textId="40F186C7">
            <w:pPr>
              <w:pStyle w:val="Normal"/>
              <w:rPr>
                <w:noProof w:val="0"/>
                <w:lang w:val="sk-SK"/>
              </w:rPr>
            </w:pPr>
            <w:r w:rsidRPr="4B585D50" w:rsidR="70AEA40A">
              <w:rPr>
                <w:noProof w:val="0"/>
                <w:lang w:val="sk-SK"/>
              </w:rPr>
              <w:t>Školské projekty a konzultácie</w:t>
            </w:r>
          </w:p>
        </w:tc>
        <w:tc>
          <w:tcPr>
            <w:tcW w:w="2425" w:type="dxa"/>
            <w:tcMar/>
          </w:tcPr>
          <w:p w:rsidR="64423120" w:rsidP="4B585D50" w:rsidRDefault="64423120" w14:paraId="29672A49" w14:textId="1584FD70">
            <w:pPr>
              <w:pStyle w:val="Normal"/>
              <w:rPr>
                <w:noProof w:val="0"/>
                <w:lang w:val="sk-SK"/>
              </w:rPr>
            </w:pPr>
            <w:r w:rsidRPr="4B585D50" w:rsidR="64423120">
              <w:rPr>
                <w:noProof w:val="0"/>
                <w:lang w:val="sk-SK"/>
              </w:rPr>
              <w:t>+3</w:t>
            </w:r>
          </w:p>
        </w:tc>
      </w:tr>
      <w:tr w:rsidR="4B585D50" w:rsidTr="4B585D50" w14:paraId="753C8909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082E88B5" w14:textId="11A693AB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O</w:t>
            </w:r>
          </w:p>
        </w:tc>
        <w:tc>
          <w:tcPr>
            <w:tcW w:w="4955" w:type="dxa"/>
            <w:tcMar/>
          </w:tcPr>
          <w:p w:rsidR="28995D63" w:rsidP="4B585D50" w:rsidRDefault="28995D63" w14:paraId="16580E6E" w14:textId="507A2A96">
            <w:pPr>
              <w:pStyle w:val="Normal"/>
              <w:rPr>
                <w:noProof w:val="0"/>
                <w:lang w:val="sk-SK"/>
              </w:rPr>
            </w:pPr>
            <w:r w:rsidRPr="4B585D50" w:rsidR="28995D63">
              <w:rPr>
                <w:noProof w:val="0"/>
                <w:lang w:val="sk-SK"/>
              </w:rPr>
              <w:t>Bezplatné/univerzitné cloudy a kredity</w:t>
            </w:r>
          </w:p>
        </w:tc>
        <w:tc>
          <w:tcPr>
            <w:tcW w:w="2425" w:type="dxa"/>
            <w:tcMar/>
          </w:tcPr>
          <w:p w:rsidR="74A60621" w:rsidP="4B585D50" w:rsidRDefault="74A60621" w14:paraId="4F0AF0A3" w14:textId="2F8C8522">
            <w:pPr>
              <w:pStyle w:val="Normal"/>
              <w:rPr>
                <w:noProof w:val="0"/>
                <w:lang w:val="sk-SK"/>
              </w:rPr>
            </w:pPr>
            <w:r w:rsidRPr="4B585D50" w:rsidR="74A60621">
              <w:rPr>
                <w:noProof w:val="0"/>
                <w:lang w:val="sk-SK"/>
              </w:rPr>
              <w:t>+</w:t>
            </w:r>
            <w:r w:rsidRPr="4B585D50" w:rsidR="441F64E6">
              <w:rPr>
                <w:noProof w:val="0"/>
                <w:lang w:val="sk-SK"/>
              </w:rPr>
              <w:t>3</w:t>
            </w:r>
          </w:p>
        </w:tc>
      </w:tr>
      <w:tr w:rsidR="4B585D50" w:rsidTr="4B585D50" w14:paraId="437AF2CD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1FB3548E" w14:textId="0F13BC37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O</w:t>
            </w:r>
          </w:p>
        </w:tc>
        <w:tc>
          <w:tcPr>
            <w:tcW w:w="4955" w:type="dxa"/>
            <w:tcMar/>
          </w:tcPr>
          <w:p w:rsidR="1D2072A7" w:rsidP="4B585D50" w:rsidRDefault="1D2072A7" w14:paraId="7ED9445C" w14:textId="1930DAEF">
            <w:pPr>
              <w:pStyle w:val="Normal"/>
              <w:rPr>
                <w:noProof w:val="0"/>
                <w:lang w:val="sk-SK"/>
              </w:rPr>
            </w:pPr>
            <w:r w:rsidRPr="4B585D50" w:rsidR="1D2072A7">
              <w:rPr>
                <w:noProof w:val="0"/>
                <w:lang w:val="sk-SK"/>
              </w:rPr>
              <w:t>Vysoký dopyt po Kubernetes zručnostiach</w:t>
            </w:r>
          </w:p>
        </w:tc>
        <w:tc>
          <w:tcPr>
            <w:tcW w:w="2425" w:type="dxa"/>
            <w:tcMar/>
          </w:tcPr>
          <w:p w:rsidR="7256F9E3" w:rsidP="4B585D50" w:rsidRDefault="7256F9E3" w14:paraId="045BB8CB" w14:textId="5B27F7EB">
            <w:pPr>
              <w:pStyle w:val="Normal"/>
              <w:rPr>
                <w:noProof w:val="0"/>
                <w:lang w:val="sk-SK"/>
              </w:rPr>
            </w:pPr>
            <w:r w:rsidRPr="4B585D50" w:rsidR="7256F9E3">
              <w:rPr>
                <w:noProof w:val="0"/>
                <w:lang w:val="sk-SK"/>
              </w:rPr>
              <w:t>+5</w:t>
            </w:r>
          </w:p>
        </w:tc>
      </w:tr>
      <w:tr w:rsidR="4B585D50" w:rsidTr="4B585D50" w14:paraId="57325DC3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0B5193E4" w14:textId="31C8550B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T</w:t>
            </w:r>
          </w:p>
        </w:tc>
        <w:tc>
          <w:tcPr>
            <w:tcW w:w="4955" w:type="dxa"/>
            <w:tcMar/>
          </w:tcPr>
          <w:p w:rsidR="1FDBFD41" w:rsidP="4B585D50" w:rsidRDefault="1FDBFD41" w14:paraId="649DBFD7" w14:textId="79B6D562">
            <w:pPr>
              <w:pStyle w:val="Normal"/>
              <w:rPr>
                <w:noProof w:val="0"/>
                <w:lang w:val="sk-SK"/>
              </w:rPr>
            </w:pPr>
            <w:r w:rsidRPr="4B585D50" w:rsidR="1FDBFD41">
              <w:rPr>
                <w:noProof w:val="0"/>
                <w:lang w:val="sk-SK"/>
              </w:rPr>
              <w:t>Rýchly vývoj technológií</w:t>
            </w:r>
          </w:p>
        </w:tc>
        <w:tc>
          <w:tcPr>
            <w:tcW w:w="2425" w:type="dxa"/>
            <w:tcMar/>
          </w:tcPr>
          <w:p w:rsidR="3B1334E3" w:rsidP="4B585D50" w:rsidRDefault="3B1334E3" w14:paraId="25233F96" w14:textId="703EB5E9">
            <w:pPr>
              <w:pStyle w:val="Normal"/>
              <w:rPr>
                <w:noProof w:val="0"/>
                <w:lang w:val="sk-SK"/>
              </w:rPr>
            </w:pPr>
            <w:r w:rsidRPr="4B585D50" w:rsidR="3B1334E3">
              <w:rPr>
                <w:noProof w:val="0"/>
                <w:lang w:val="sk-SK"/>
              </w:rPr>
              <w:t>−3</w:t>
            </w:r>
          </w:p>
        </w:tc>
      </w:tr>
      <w:tr w:rsidR="4B585D50" w:rsidTr="4B585D50" w14:paraId="026DBB2D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7C00357B" w14:textId="146BB0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B585D50" w:rsidR="6891D0B3">
              <w:rPr>
                <w:noProof w:val="0"/>
                <w:lang w:val="sk-SK"/>
              </w:rPr>
              <w:t>T</w:t>
            </w:r>
          </w:p>
        </w:tc>
        <w:tc>
          <w:tcPr>
            <w:tcW w:w="4955" w:type="dxa"/>
            <w:tcMar/>
          </w:tcPr>
          <w:p w:rsidR="534F4D71" w:rsidP="4B585D50" w:rsidRDefault="534F4D71" w14:paraId="6073C972" w14:textId="65DB2C81">
            <w:pPr>
              <w:pStyle w:val="Normal"/>
              <w:rPr>
                <w:noProof w:val="0"/>
                <w:lang w:val="sk-SK"/>
              </w:rPr>
            </w:pPr>
            <w:r w:rsidRPr="4B585D50" w:rsidR="534F4D71">
              <w:rPr>
                <w:noProof w:val="0"/>
                <w:lang w:val="sk-SK"/>
              </w:rPr>
              <w:t>Vysoké študijné vyťaženie</w:t>
            </w:r>
          </w:p>
        </w:tc>
        <w:tc>
          <w:tcPr>
            <w:tcW w:w="2425" w:type="dxa"/>
            <w:tcMar/>
          </w:tcPr>
          <w:p w:rsidR="380574BB" w:rsidP="4B585D50" w:rsidRDefault="380574BB" w14:paraId="66E5BBF5" w14:textId="400FAAE4">
            <w:pPr>
              <w:pStyle w:val="Normal"/>
              <w:rPr>
                <w:noProof w:val="0"/>
                <w:lang w:val="sk-SK"/>
              </w:rPr>
            </w:pPr>
            <w:r w:rsidRPr="4B585D50" w:rsidR="380574BB">
              <w:rPr>
                <w:noProof w:val="0"/>
                <w:lang w:val="sk-SK"/>
              </w:rPr>
              <w:t>−4</w:t>
            </w:r>
          </w:p>
        </w:tc>
      </w:tr>
      <w:tr w:rsidR="4B585D50" w:rsidTr="4B585D50" w14:paraId="6F3A8874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1519F527" w14:textId="1E8DD00B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T</w:t>
            </w:r>
          </w:p>
        </w:tc>
        <w:tc>
          <w:tcPr>
            <w:tcW w:w="4955" w:type="dxa"/>
            <w:tcMar/>
          </w:tcPr>
          <w:p w:rsidR="16FC1C25" w:rsidP="4B585D50" w:rsidRDefault="16FC1C25" w14:paraId="0B67EEF2" w14:textId="66D6B5D0">
            <w:pPr>
              <w:pStyle w:val="Normal"/>
              <w:rPr>
                <w:noProof w:val="0"/>
                <w:lang w:val="sk-SK"/>
              </w:rPr>
            </w:pPr>
            <w:r w:rsidRPr="4B585D50" w:rsidR="16FC1C25">
              <w:rPr>
                <w:noProof w:val="0"/>
                <w:lang w:val="sk-SK"/>
              </w:rPr>
              <w:t>Finančné limity na platené kurzy</w:t>
            </w:r>
          </w:p>
        </w:tc>
        <w:tc>
          <w:tcPr>
            <w:tcW w:w="2425" w:type="dxa"/>
            <w:tcMar/>
          </w:tcPr>
          <w:p w:rsidR="297EDDC9" w:rsidP="4B585D50" w:rsidRDefault="297EDDC9" w14:paraId="6ED36EE1" w14:textId="44D3249F">
            <w:pPr>
              <w:pStyle w:val="Normal"/>
              <w:rPr>
                <w:noProof w:val="0"/>
                <w:lang w:val="sk-SK"/>
              </w:rPr>
            </w:pPr>
            <w:r w:rsidRPr="4B585D50" w:rsidR="297EDDC9">
              <w:rPr>
                <w:noProof w:val="0"/>
                <w:lang w:val="sk-SK"/>
              </w:rPr>
              <w:t>−2</w:t>
            </w:r>
          </w:p>
        </w:tc>
      </w:tr>
      <w:tr w:rsidR="4B585D50" w:rsidTr="4B585D50" w14:paraId="145754F2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3A03A8BF" w14:textId="714019E3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T</w:t>
            </w:r>
          </w:p>
        </w:tc>
        <w:tc>
          <w:tcPr>
            <w:tcW w:w="4955" w:type="dxa"/>
            <w:tcMar/>
          </w:tcPr>
          <w:p w:rsidR="558253D3" w:rsidP="4B585D50" w:rsidRDefault="558253D3" w14:paraId="6926577C" w14:textId="4318307B">
            <w:pPr>
              <w:pStyle w:val="Normal"/>
              <w:rPr>
                <w:noProof w:val="0"/>
                <w:lang w:val="sk-SK"/>
              </w:rPr>
            </w:pPr>
            <w:r w:rsidRPr="4B585D50" w:rsidR="558253D3">
              <w:rPr>
                <w:noProof w:val="0"/>
                <w:lang w:val="sk-SK"/>
              </w:rPr>
              <w:t>Osobné/zdravotné výpadky</w:t>
            </w:r>
          </w:p>
        </w:tc>
        <w:tc>
          <w:tcPr>
            <w:tcW w:w="2425" w:type="dxa"/>
            <w:tcMar/>
          </w:tcPr>
          <w:p w:rsidR="297EDDC9" w:rsidP="4B585D50" w:rsidRDefault="297EDDC9" w14:paraId="10554E87" w14:textId="31D50839">
            <w:pPr>
              <w:pStyle w:val="Normal"/>
              <w:rPr>
                <w:noProof w:val="0"/>
                <w:lang w:val="sk-SK"/>
              </w:rPr>
            </w:pPr>
            <w:r w:rsidRPr="4B585D50" w:rsidR="297EDDC9">
              <w:rPr>
                <w:noProof w:val="0"/>
                <w:lang w:val="sk-SK"/>
              </w:rPr>
              <w:t>−2</w:t>
            </w:r>
          </w:p>
        </w:tc>
      </w:tr>
      <w:tr w:rsidR="4B585D50" w:rsidTr="4B585D50" w14:paraId="1CDA13D0">
        <w:trPr>
          <w:trHeight w:val="300"/>
        </w:trPr>
        <w:tc>
          <w:tcPr>
            <w:tcW w:w="1635" w:type="dxa"/>
            <w:tcMar/>
          </w:tcPr>
          <w:p w:rsidR="6891D0B3" w:rsidP="4B585D50" w:rsidRDefault="6891D0B3" w14:paraId="64D9BF3B" w14:textId="33226DB3">
            <w:pPr>
              <w:pStyle w:val="Normal"/>
              <w:rPr>
                <w:noProof w:val="0"/>
                <w:lang w:val="sk-SK"/>
              </w:rPr>
            </w:pPr>
            <w:r w:rsidRPr="4B585D50" w:rsidR="6891D0B3">
              <w:rPr>
                <w:noProof w:val="0"/>
                <w:lang w:val="sk-SK"/>
              </w:rPr>
              <w:t>T</w:t>
            </w:r>
          </w:p>
        </w:tc>
        <w:tc>
          <w:tcPr>
            <w:tcW w:w="4955" w:type="dxa"/>
            <w:tcMar/>
          </w:tcPr>
          <w:p w:rsidR="0253FE24" w:rsidP="4B585D50" w:rsidRDefault="0253FE24" w14:paraId="7236060D" w14:textId="0A8E3D98">
            <w:pPr>
              <w:pStyle w:val="Normal"/>
              <w:rPr>
                <w:noProof w:val="0"/>
                <w:lang w:val="sk-SK"/>
              </w:rPr>
            </w:pPr>
            <w:r w:rsidRPr="4B585D50" w:rsidR="0253FE24">
              <w:rPr>
                <w:noProof w:val="0"/>
                <w:lang w:val="sk-SK"/>
              </w:rPr>
              <w:t>Riziko zlyhania pri konfigurácii</w:t>
            </w:r>
          </w:p>
        </w:tc>
        <w:tc>
          <w:tcPr>
            <w:tcW w:w="2425" w:type="dxa"/>
            <w:tcMar/>
          </w:tcPr>
          <w:p w:rsidR="0253FE24" w:rsidP="4B585D50" w:rsidRDefault="0253FE24" w14:paraId="3C24B256" w14:textId="2C885A6F">
            <w:pPr>
              <w:pStyle w:val="Normal"/>
              <w:rPr>
                <w:noProof w:val="0"/>
                <w:lang w:val="sk-SK"/>
              </w:rPr>
            </w:pPr>
            <w:r w:rsidRPr="4B585D50" w:rsidR="0253FE24">
              <w:rPr>
                <w:noProof w:val="0"/>
                <w:lang w:val="sk-SK"/>
              </w:rPr>
              <w:t>−2</w:t>
            </w:r>
          </w:p>
        </w:tc>
      </w:tr>
    </w:tbl>
    <w:p w:rsidR="1CFE52F0" w:rsidP="4B585D50" w:rsidRDefault="1CFE52F0" w14:paraId="6203BE15" w14:textId="0A6A1DBC" w14:noSpellErr="1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bookmarkStart w:name="_Toc324264528" w:id="1528509313"/>
      <w:r w:rsidRPr="4B585D50" w:rsidR="6C6AA432">
        <w:rPr>
          <w:rFonts w:ascii="Times New Roman" w:hAnsi="Times New Roman" w:eastAsia="Times New Roman" w:cs="Times New Roman"/>
          <w:noProof w:val="0"/>
          <w:lang w:val="sk-SK"/>
        </w:rPr>
        <w:t>Graf</w:t>
      </w:r>
      <w:bookmarkEnd w:id="1528509313"/>
      <w:r w:rsidR="35A7D737">
        <w:drawing>
          <wp:anchor distT="0" distB="0" distL="114300" distR="114300" simplePos="0" relativeHeight="251658240" behindDoc="0" locked="0" layoutInCell="1" allowOverlap="1" wp14:editId="30DEA779" wp14:anchorId="6FDC76BC">
            <wp:simplePos x="0" y="0"/>
            <wp:positionH relativeFrom="column">
              <wp:posOffset>2886075</wp:posOffset>
            </wp:positionH>
            <wp:positionV relativeFrom="paragraph">
              <wp:posOffset>314325</wp:posOffset>
            </wp:positionV>
            <wp:extent cx="3100825" cy="2156610"/>
            <wp:effectExtent l="0" t="0" r="0" b="0"/>
            <wp:wrapNone/>
            <wp:docPr id="146167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67693" name=""/>
                    <pic:cNvPicPr/>
                  </pic:nvPicPr>
                  <pic:blipFill>
                    <a:blip xmlns:r="http://schemas.openxmlformats.org/officeDocument/2006/relationships" r:embed="rId1344236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0825" cy="21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CFE52F0" w:rsidP="4B585D50" w:rsidRDefault="1CFE52F0" w14:paraId="6920F279" w14:noSpellErr="1" w14:textId="65A221D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54EE8A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</w:t>
      </w:r>
      <w:r w:rsidRPr="4B585D50" w:rsidR="0B83F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Interná bilancia (S + W):</w:t>
      </w:r>
      <w:r w:rsidRPr="4B585D50" w:rsidR="0B83F8F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+19 − 13 = </w:t>
      </w:r>
      <w:r w:rsidRPr="4B585D50" w:rsidR="0B83F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+6</w:t>
      </w:r>
    </w:p>
    <w:p w:rsidR="1CFE52F0" w:rsidP="4B585D50" w:rsidRDefault="1CFE52F0" w14:paraId="3BF42464" w14:textId="6804C9D6" w14:noSpellErr="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</w:pPr>
      <w:r w:rsidRPr="4B585D50" w:rsidR="0B83F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Externá bilancia (O + T):</w:t>
      </w:r>
      <w:r w:rsidRPr="4B585D50" w:rsidR="0B83F8F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+19 − 13 = </w:t>
      </w:r>
      <w:r w:rsidRPr="4B585D50" w:rsidR="0B83F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+6</w:t>
      </w:r>
    </w:p>
    <w:p w:rsidR="1CFE52F0" w:rsidP="4B585D50" w:rsidRDefault="1CFE52F0" w14:paraId="22007FAE" w14:textId="530A553F" w14:noSpellErr="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</w:p>
    <w:p w:rsidR="1CFE52F0" w:rsidP="4B585D50" w:rsidRDefault="1CFE52F0" w14:paraId="2EFFAAED" w14:textId="7CE91BF6" w14:noSpellErr="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Prevažujú pozitívne faktory; cieľ je </w:t>
      </w:r>
      <w:r>
        <w:br/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realistický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dosiahnuteľný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.</w:t>
      </w:r>
    </w:p>
    <w:p w:rsidR="1CFE52F0" w:rsidP="4B585D50" w:rsidRDefault="1CFE52F0" w14:paraId="2FD95398" w14:textId="3530F0B0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</w:p>
    <w:p w:rsidR="3CC5856B" w:rsidP="4B585D50" w:rsidRDefault="3CC5856B" w14:paraId="68FCFDD9" w14:textId="47A1E909" w14:noSpellErr="1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</w:p>
    <w:p w:rsidR="3CC5856B" w:rsidP="4B585D50" w:rsidRDefault="3CC5856B" w14:paraId="08DCC5C6" w14:textId="0F7C875F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Odporúčaná stratégia: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SO (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Strengths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–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Opportunities</w:t>
      </w:r>
      <w:r w:rsidRPr="4B585D50" w:rsidR="37FA7B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)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– využiť silné stránky (Linux, 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Docker</w:t>
      </w:r>
      <w:r w:rsidRPr="4B585D50" w:rsidR="37FA7B84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, trpezlivosť, samostatnosť) a napojiť ich na externé príležitosti (komunita, bezplatné laby, dopyt trhu).</w:t>
      </w:r>
    </w:p>
    <w:p w:rsidR="3CC5856B" w:rsidP="4B585D50" w:rsidRDefault="3CC5856B" w14:paraId="7E02740F" w14:noSpellErr="1" w14:textId="38BE7641">
      <w:pPr>
        <w:pStyle w:val="Heading1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254225548" w:id="2142091521"/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>Záver</w:t>
      </w:r>
      <w:bookmarkEnd w:id="2142091521"/>
    </w:p>
    <w:p w:rsidR="5487F7C6" w:rsidP="4B585D50" w:rsidRDefault="5487F7C6" w14:paraId="3CF942E2" w14:textId="37CC1B8C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Na základe SMART špecifikácie a SWOT je cieľ </w:t>
      </w:r>
      <w:r w:rsidRPr="4B585D50" w:rsidR="5487F7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primerane ambiciózny</w:t>
      </w: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</w:t>
      </w:r>
      <w:r w:rsidRPr="4B585D50" w:rsidR="5487F7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dosiahnuteľný</w:t>
      </w: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v horizonte do 31. 03. 2026. Navrhovaná </w:t>
      </w:r>
      <w:r w:rsidRPr="4B585D50" w:rsidR="5487F7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SO stratégia</w:t>
      </w: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maximalizuje prínosy silných stránok a dostupných príležitostí. Dôraz na pravidelný </w:t>
      </w: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mikro‑progress</w:t>
      </w:r>
      <w:r w:rsidRPr="4B585D50" w:rsidR="5487F7C6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a na praktické výstupy znižuje riziká spojené s časom a motiváciou.</w:t>
      </w:r>
      <w:r>
        <w:tab/>
      </w:r>
    </w:p>
    <w:p w:rsidR="5487F7C6" w:rsidP="4B585D50" w:rsidRDefault="5487F7C6" w14:paraId="1C92BA58" w14:textId="16E6909C">
      <w:pPr>
        <w:pStyle w:val="Heading1"/>
        <w:rPr>
          <w:rFonts w:ascii="Times New Roman" w:hAnsi="Times New Roman" w:eastAsia="Times New Roman" w:cs="Times New Roman"/>
          <w:noProof w:val="0"/>
          <w:lang w:val="sk-SK"/>
        </w:rPr>
      </w:pPr>
      <w:bookmarkStart w:name="_Toc1013230234" w:id="1070249976"/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>Zdroje</w:t>
      </w:r>
      <w:bookmarkEnd w:id="1070249976"/>
    </w:p>
    <w:p w:rsidR="5487F7C6" w:rsidP="4B585D50" w:rsidRDefault="5487F7C6" w14:paraId="7ED53008" w14:textId="573DD5F7">
      <w:pPr>
        <w:pStyle w:val="Normal"/>
        <w:rPr>
          <w:rFonts w:ascii="Times New Roman" w:hAnsi="Times New Roman" w:eastAsia="Times New Roman" w:cs="Times New Roman"/>
          <w:noProof w:val="0"/>
          <w:lang w:val="sk-SK"/>
        </w:rPr>
      </w:pPr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 xml:space="preserve">Odborne </w:t>
      </w:r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>materialy</w:t>
      </w:r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 xml:space="preserve"> od našej </w:t>
      </w:r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>úžastnej</w:t>
      </w:r>
      <w:r w:rsidRPr="4B585D50" w:rsidR="5487F7C6">
        <w:rPr>
          <w:rFonts w:ascii="Times New Roman" w:hAnsi="Times New Roman" w:eastAsia="Times New Roman" w:cs="Times New Roman"/>
          <w:noProof w:val="0"/>
          <w:lang w:val="sk-SK"/>
        </w:rPr>
        <w:t xml:space="preserve"> pani triednej učiteľky.</w:t>
      </w:r>
    </w:p>
    <w:p w:rsidR="4B585D50" w:rsidP="4B585D50" w:rsidRDefault="4B585D50" w14:paraId="3AD65856" w14:textId="42722B56">
      <w:pPr>
        <w:pStyle w:val="Normal"/>
        <w:rPr>
          <w:noProof w:val="0"/>
          <w:lang w:val="sk-SK"/>
        </w:rPr>
      </w:pPr>
    </w:p>
    <w:p w:rsidR="3CC5856B" w:rsidP="3CC5856B" w:rsidRDefault="3CC5856B" w14:paraId="6312D806" w14:textId="7C33491F">
      <w:pPr>
        <w:pStyle w:val="Normal"/>
        <w:rPr>
          <w:noProof w:val="0"/>
          <w:lang w:val="sk-SK"/>
        </w:rPr>
      </w:pPr>
    </w:p>
    <w:p w:rsidR="3CC5856B" w:rsidP="3CC5856B" w:rsidRDefault="3CC5856B" w14:paraId="5F82BD94" w14:textId="5F9B07FE">
      <w:pPr>
        <w:pStyle w:val="Normal"/>
        <w:rPr>
          <w:noProof w:val="0"/>
          <w:lang w:val="sk-SK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71583b2834724330"/>
      <w:footerReference w:type="default" r:id="R0fd92e7691684b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FE52F0" w:rsidTr="1CFE52F0" w14:paraId="6A0994F6">
      <w:trPr>
        <w:trHeight w:val="300"/>
      </w:trPr>
      <w:tc>
        <w:tcPr>
          <w:tcW w:w="3005" w:type="dxa"/>
          <w:tcMar/>
        </w:tcPr>
        <w:p w:rsidR="1CFE52F0" w:rsidP="1CFE52F0" w:rsidRDefault="1CFE52F0" w14:paraId="5D950D91" w14:textId="496122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FE52F0" w:rsidP="1CFE52F0" w:rsidRDefault="1CFE52F0" w14:paraId="7D164949" w14:textId="055D90D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1CFE52F0" w:rsidP="1CFE52F0" w:rsidRDefault="1CFE52F0" w14:paraId="334A3961" w14:textId="0768F540">
          <w:pPr>
            <w:pStyle w:val="Header"/>
            <w:bidi w:val="0"/>
            <w:ind w:right="-115"/>
            <w:jc w:val="right"/>
          </w:pPr>
        </w:p>
      </w:tc>
    </w:tr>
  </w:tbl>
  <w:p w:rsidR="1CFE52F0" w:rsidP="1CFE52F0" w:rsidRDefault="1CFE52F0" w14:paraId="7ACFC3F5" w14:textId="28088CA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FE52F0" w:rsidTr="1CFE52F0" w14:paraId="5DD31AAE">
      <w:trPr>
        <w:trHeight w:val="300"/>
      </w:trPr>
      <w:tc>
        <w:tcPr>
          <w:tcW w:w="3005" w:type="dxa"/>
          <w:tcMar/>
        </w:tcPr>
        <w:p w:rsidR="1CFE52F0" w:rsidP="1CFE52F0" w:rsidRDefault="1CFE52F0" w14:paraId="1625FDE2" w14:textId="22B348D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FE52F0" w:rsidP="1CFE52F0" w:rsidRDefault="1CFE52F0" w14:paraId="1C8D5FA8" w14:textId="1D78AF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FE52F0" w:rsidP="1CFE52F0" w:rsidRDefault="1CFE52F0" w14:paraId="4568ED4F" w14:textId="56AC8CD8">
          <w:pPr>
            <w:pStyle w:val="Header"/>
            <w:bidi w:val="0"/>
            <w:ind w:right="-115"/>
            <w:jc w:val="right"/>
          </w:pPr>
        </w:p>
      </w:tc>
    </w:tr>
  </w:tbl>
  <w:p w:rsidR="1CFE52F0" w:rsidP="1CFE52F0" w:rsidRDefault="1CFE52F0" w14:paraId="74C56F93" w14:textId="6E0761E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3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49DB3"/>
    <w:rsid w:val="0253FE24"/>
    <w:rsid w:val="03D4D654"/>
    <w:rsid w:val="058D7B2A"/>
    <w:rsid w:val="067B9D20"/>
    <w:rsid w:val="06C6F084"/>
    <w:rsid w:val="0796A662"/>
    <w:rsid w:val="08E8CBD5"/>
    <w:rsid w:val="0B69B2F6"/>
    <w:rsid w:val="0B83F8F0"/>
    <w:rsid w:val="0C9B191F"/>
    <w:rsid w:val="0CE9955B"/>
    <w:rsid w:val="0ED0F079"/>
    <w:rsid w:val="10ADD2BE"/>
    <w:rsid w:val="1145FC5E"/>
    <w:rsid w:val="11516B31"/>
    <w:rsid w:val="11B4CFF7"/>
    <w:rsid w:val="13C7EC09"/>
    <w:rsid w:val="14BB2007"/>
    <w:rsid w:val="155ABAA3"/>
    <w:rsid w:val="16FC1C25"/>
    <w:rsid w:val="193CA87A"/>
    <w:rsid w:val="1AC6D3DD"/>
    <w:rsid w:val="1C8D5D7D"/>
    <w:rsid w:val="1CFE52F0"/>
    <w:rsid w:val="1D03B662"/>
    <w:rsid w:val="1D2072A7"/>
    <w:rsid w:val="1FDBFD41"/>
    <w:rsid w:val="2002A64C"/>
    <w:rsid w:val="2274A986"/>
    <w:rsid w:val="22FB4C03"/>
    <w:rsid w:val="250070DB"/>
    <w:rsid w:val="25777158"/>
    <w:rsid w:val="26DCCC06"/>
    <w:rsid w:val="27A70908"/>
    <w:rsid w:val="288C49B4"/>
    <w:rsid w:val="28995D63"/>
    <w:rsid w:val="297EDDC9"/>
    <w:rsid w:val="29FA007D"/>
    <w:rsid w:val="2B5A018D"/>
    <w:rsid w:val="2B5A018D"/>
    <w:rsid w:val="2DAE0B75"/>
    <w:rsid w:val="2EA5E74B"/>
    <w:rsid w:val="2F52E3A8"/>
    <w:rsid w:val="2F52E3A8"/>
    <w:rsid w:val="30F101B0"/>
    <w:rsid w:val="33D8C68B"/>
    <w:rsid w:val="34D08CDD"/>
    <w:rsid w:val="3505C570"/>
    <w:rsid w:val="35A7D737"/>
    <w:rsid w:val="35EB5ABA"/>
    <w:rsid w:val="37BA57F3"/>
    <w:rsid w:val="37FA7B84"/>
    <w:rsid w:val="380574BB"/>
    <w:rsid w:val="3A8FAA01"/>
    <w:rsid w:val="3B1334E3"/>
    <w:rsid w:val="3B4AC60A"/>
    <w:rsid w:val="3CC5856B"/>
    <w:rsid w:val="404559F5"/>
    <w:rsid w:val="41434F31"/>
    <w:rsid w:val="441F64E6"/>
    <w:rsid w:val="44FC81AF"/>
    <w:rsid w:val="48B28A0D"/>
    <w:rsid w:val="4B585D50"/>
    <w:rsid w:val="4E3B9521"/>
    <w:rsid w:val="52349DB3"/>
    <w:rsid w:val="534F4D71"/>
    <w:rsid w:val="546A3D7E"/>
    <w:rsid w:val="5487F7C6"/>
    <w:rsid w:val="54EE8A7A"/>
    <w:rsid w:val="558253D3"/>
    <w:rsid w:val="578A9B5D"/>
    <w:rsid w:val="59264F4B"/>
    <w:rsid w:val="5A421A1C"/>
    <w:rsid w:val="5ABC7077"/>
    <w:rsid w:val="5ADFA5A8"/>
    <w:rsid w:val="5B096F92"/>
    <w:rsid w:val="5CCC4F37"/>
    <w:rsid w:val="5E29778D"/>
    <w:rsid w:val="5F56BC87"/>
    <w:rsid w:val="5FE4553B"/>
    <w:rsid w:val="62DF3B10"/>
    <w:rsid w:val="62F60727"/>
    <w:rsid w:val="6317A8BA"/>
    <w:rsid w:val="63454586"/>
    <w:rsid w:val="63DA4B8B"/>
    <w:rsid w:val="63EB70DA"/>
    <w:rsid w:val="64423120"/>
    <w:rsid w:val="64FCA3DE"/>
    <w:rsid w:val="67188E23"/>
    <w:rsid w:val="6891D0B3"/>
    <w:rsid w:val="6999254A"/>
    <w:rsid w:val="6A536877"/>
    <w:rsid w:val="6A5AC97F"/>
    <w:rsid w:val="6AA94EDF"/>
    <w:rsid w:val="6C6AA432"/>
    <w:rsid w:val="6CC9049B"/>
    <w:rsid w:val="6D1D2A84"/>
    <w:rsid w:val="6D9FB502"/>
    <w:rsid w:val="6DDB0DF2"/>
    <w:rsid w:val="6FDBCFCA"/>
    <w:rsid w:val="707B0469"/>
    <w:rsid w:val="70AAEADD"/>
    <w:rsid w:val="70AEA40A"/>
    <w:rsid w:val="7239CE1D"/>
    <w:rsid w:val="7256F9E3"/>
    <w:rsid w:val="737230D7"/>
    <w:rsid w:val="74A60621"/>
    <w:rsid w:val="7506EC1C"/>
    <w:rsid w:val="76CDE9CF"/>
    <w:rsid w:val="77C59424"/>
    <w:rsid w:val="7A66262F"/>
    <w:rsid w:val="7BDB9017"/>
    <w:rsid w:val="7CB071C2"/>
    <w:rsid w:val="7D7AE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9DB3"/>
  <w15:chartTrackingRefBased/>
  <w15:docId w15:val="{525EFF1E-C65A-427D-BDB1-C5A2FAD200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CFE52F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FE52F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B585D50"/>
    <w:rPr>
      <w:rFonts w:ascii="Times New Roman" w:hAnsi="Times New Roman" w:eastAsia="Times New Roman" w:cs="Times New Roman"/>
      <w:noProof w:val="0"/>
      <w:color w:val="E20074"/>
      <w:sz w:val="40"/>
      <w:szCs w:val="40"/>
      <w:lang w:val="sk-SK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585D50"/>
    <w:rPr>
      <w:rFonts w:ascii="Times New Roman" w:hAnsi="Times New Roman" w:eastAsia="Times New Roman" w:cs="Times New Roman"/>
      <w:noProof w:val="0"/>
      <w:color w:val="E20074"/>
      <w:sz w:val="32"/>
      <w:szCs w:val="32"/>
      <w:lang w:val="sk-SK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FE52F0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1CFE52F0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CFE52F0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1CFE52F0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4B585D50"/>
    <w:rPr>
      <w:rFonts w:ascii="Aptos" w:hAnsi="Aptos" w:eastAsia="" w:cs="" w:asciiTheme="minorAscii" w:hAnsiTheme="minorAscii" w:eastAsiaTheme="majorEastAsia" w:cstheme="majorBidi"/>
      <w:noProof w:val="0"/>
      <w:color w:val="E20074"/>
      <w:sz w:val="28"/>
      <w:szCs w:val="28"/>
      <w:lang w:val="sk-SK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uiPriority w:val="39"/>
    <w:name w:val="toc 3"/>
    <w:basedOn w:val="Normal"/>
    <w:next w:val="Normal"/>
    <w:unhideWhenUsed/>
    <w:rsid w:val="4B585D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4236015" /><Relationship Type="http://schemas.openxmlformats.org/officeDocument/2006/relationships/header" Target="header.xml" Id="R71583b2834724330" /><Relationship Type="http://schemas.openxmlformats.org/officeDocument/2006/relationships/footer" Target="footer.xml" Id="R0fd92e7691684bec" /><Relationship Type="http://schemas.openxmlformats.org/officeDocument/2006/relationships/numbering" Target="numbering.xml" Id="R2eddf97a13ca42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2025-11-03T18:48:21.7215919Z</dcterms:created>
  <dcterms:modified xsi:type="dcterms:W3CDTF">2025-11-03T19:49:35.8384325Z</dcterms:modified>
  <dc:creator>matej papaj</dc:creator>
  <lastModifiedBy>matej papaj</lastModifiedBy>
</coreProperties>
</file>