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B4332"/>
          <w:sz w:val="32"/>
          <w:szCs w:val="32"/>
        </w:rPr>
        <w:t xml:space="preserve">CHECKLIST — VIANOČNÝ VEČIEROK</w:t>
      </w:r>
    </w:p>
    <w:p>
      <w:pPr>
        <w:spacing w:after="40"/>
        <w:jc w:val="center"/>
      </w:pPr>
      <w:r>
        <w:rPr>
          <w:color w:val="D4A843"/>
          <w:sz w:val="20"/>
          <w:szCs w:val="20"/>
        </w:rPr>
        <w:t xml:space="preserve">Zoznam nákupov a úloh pre 90 detí  •  Stredný variant (1 260 €)</w:t>
      </w:r>
    </w:p>
    <w:p>
      <w:pPr>
        <w:pBdr>
          <w:bottom w:val="single" w:color="1B4332" w:sz="2" w:space="8"/>
        </w:pBdr>
        <w:spacing w:after="200"/>
        <w:jc w:val="center"/>
      </w:pPr>
      <w:r>
        <w:rPr>
          <w:color w:val="6B7280"/>
          <w:sz w:val="20"/>
          <w:szCs w:val="20"/>
        </w:rPr>
        <w:t xml:space="preserve">Zodpovedný tím: Ado, Matej, Braňo, Sebastian</w:t>
      </w:r>
    </w:p>
    <w:p>
      <w:pPr>
        <w:pStyle w:val="Heading2"/>
      </w:pPr>
      <w:r>
        <w:t xml:space="preserve">🍪  Jedlo a nápoje — 315 €</w:t>
      </w:r>
      <w:r>
        <w:rPr>
          <w:b w:val="false"/>
          <w:bCs w:val="false"/>
          <w:i/>
          <w:iCs/>
          <w:color w:val="6B7280"/>
          <w:sz w:val="18"/>
          <w:szCs w:val="18"/>
        </w:rPr>
        <w:t xml:space="preserve">  (Zodpovedný: Matej + Braňo)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Slané občerstvenie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Múka, maslo, syr na pagáčiky (cca 250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Kaufland / Tesco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Chlieb, maslo, šunka, syr, zelenina na chlebíčky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Kaufland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Slané tyčinky, chipsy (veľké balenia)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Kaufland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Sladké pečivo a cukrovinky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Ingrediencie na linecké koláčiky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Kaufland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Medovníčky hotové (cca 50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cukrovinky.sk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Salónky Orion (10× balenie 300g)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cukrovinky.sk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Čokoládové figúrky, cukríky mix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cukrovinky.sk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Vianočné oblátky (5× balenie 20ks)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farmove.sk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Ovocie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Mandarínky 10 kg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Kaufland (akcia)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Jablká 5 kg, banány 5 kg, hrozno 2 kg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Kaufland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Nápoje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Čaj, jablkový džús, pomaranč. džús na punč (20L)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Kaufland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Džúsy krabicové (10× 1L)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Kaufland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Minerálka Rajec / Budiš (20× 0.5L)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Kaufland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Granko 2× 450g + mlieko 10L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Kaufland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Plastové poháre na punč (100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party-saurus.sk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🎁  Vianočné balíčky — 255 €</w:t>
      </w:r>
      <w:r>
        <w:rPr>
          <w:b w:val="false"/>
          <w:bCs w:val="false"/>
          <w:i/>
          <w:iCs/>
          <w:color w:val="6B7280"/>
          <w:sz w:val="18"/>
          <w:szCs w:val="18"/>
        </w:rPr>
        <w:t xml:space="preserve">  (Zodpovedný: Ado + celý tím)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Obsah balíčka (×90)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Čokoládový Mikuláš 40-60g (90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cukrovinky.sk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Salónky / čokoládové bonbóny (mix)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cukrovinky.sk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Candy cane lízatká (90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23 €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cukrovinky.sk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Perníčky malé (90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cukrovinky.sk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Mandarínky (zahrnuté v jedle)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Cukríky mix (2 kg)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cukrovinky.sk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Nálepky / omaľovánky / vianočné pero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bambule.sk / Pepco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Papierové vrecúška vianočné (100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party-saurus.sk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Stuhy a ozdoby na balenie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 / Tedi</w:t>
            </w:r>
          </w:p>
        </w:tc>
      </w:tr>
    </w:tbl>
    <w:p>
      <w:pPr>
        <w:pStyle w:val="Heading2"/>
      </w:pPr>
      <w:r>
        <w:t xml:space="preserve">🍽️  Stolové potreby — 125 €</w:t>
      </w:r>
      <w:r>
        <w:rPr>
          <w:b w:val="false"/>
          <w:bCs w:val="false"/>
          <w:i/>
          <w:iCs/>
          <w:color w:val="6B7280"/>
          <w:sz w:val="18"/>
          <w:szCs w:val="18"/>
        </w:rPr>
        <w:t xml:space="preserve">  (Zodpovedný: Sebastian)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Jednorazový riad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Vianočné papierové taniere (15× balenie 10ks)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34 €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party-saurus.sk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Vianočné papierové poháre (15× balenie 10ks)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18 €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party-saurus.sk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Vianočné servítky (10× balenie 20ks)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party-saurus.sk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Obrusy vianočné (8× kus)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32 €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heliumking.sk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Plastové príbory (100 ks sada)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mespi.sk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Papierové utierky, vrecia na odpad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14 €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Kaufland</w:t>
            </w:r>
          </w:p>
        </w:tc>
      </w:tr>
    </w:tbl>
    <w:p>
      <w:pPr>
        <w:pStyle w:val="Heading2"/>
      </w:pPr>
      <w:r>
        <w:t xml:space="preserve">🎄  Dekorácie — 100 €</w:t>
      </w:r>
      <w:r>
        <w:rPr>
          <w:b w:val="false"/>
          <w:bCs w:val="false"/>
          <w:i/>
          <w:iCs/>
          <w:color w:val="6B7280"/>
          <w:sz w:val="18"/>
          <w:szCs w:val="18"/>
        </w:rPr>
        <w:t xml:space="preserve">  (Zodpovedný: Sebastian)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Výzdoba priestorov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Malý vianočný stromček 60-90cm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 / OBI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Ozdoby na stromček (sada)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 / Tedi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Vianočné balóniky (5× balenie + fóliové)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23 €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heliumking.sk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Papierové girlandy, hviezdy, vločky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heliumking.sk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Banner 'Veselé Vianoce'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heliumking.sk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Svetelné reťaze LED (2×)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 / Action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Sviečky LED bezpečné (5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🎨  Kreatívne dielne — 220 €</w:t>
      </w:r>
      <w:r>
        <w:rPr>
          <w:b w:val="false"/>
          <w:bCs w:val="false"/>
          <w:i/>
          <w:iCs/>
          <w:color w:val="6B7280"/>
          <w:sz w:val="18"/>
          <w:szCs w:val="18"/>
        </w:rPr>
        <w:t xml:space="preserve">  (Zodpovedný: Sebastian + Matej)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Stanovište 1: Ozdoby z polystyrénu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Polystyrénové gule a tvary (100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najnakup.sk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Trblietky sada (10 farieb)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 / kreativ.sk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Korálky a flitre na zdobenie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Lepidlo na polystyrén (10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Stuhy a špagáty na zavesenie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Stanovište 2: Maľovanie drevených ozdôb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Drevené vianočné výrezy (100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kreativ.sk / AliExpress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Tempery sada (8× sada 12 farieb)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 / Tesco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Štetce (3× sada 10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Podložky / noviny na ochranu stolov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recyklácia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Stanovište 3: Pohľadnice a papierové ozdoby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Farebný papier A4 (5× balenie 50 listov)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 / Tesco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Farebný kartón vianočné farby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Nožnice (škola má), lepidlá v tyčinke (15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Vianočné pečiatky a razítka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bambule.sk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Fixky, pastelky (doplnenie)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</w:t>
            </w:r>
          </w:p>
        </w:tc>
      </w:tr>
    </w:tbl>
    <w:p>
      <w:pPr>
        <w:pStyle w:val="Heading2"/>
      </w:pPr>
      <w:r>
        <w:t xml:space="preserve">🎰  Tombola a hry — 205 €</w:t>
      </w:r>
      <w:r>
        <w:rPr>
          <w:b w:val="false"/>
          <w:bCs w:val="false"/>
          <w:i/>
          <w:iCs/>
          <w:color w:val="6B7280"/>
          <w:sz w:val="18"/>
          <w:szCs w:val="18"/>
        </w:rPr>
        <w:t xml:space="preserve">  (Zodpovedný: Braňo)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Tombola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Tombolové lístky / šatnové bločky (200 ks)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papiernictvo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Hlavné ceny: hračky, hry (10× po 5-8€)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bambule.sk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Stredné ceny: knihy, puzzle (10× po 3-5€)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martinus.sk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Malé ceny: omaľovánky, pastelky (10× po 2€)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Sladké útechy (60× čokoládka/lízatko)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cukrovinky.sk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Ozdobený box na losovanie (DIY)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materiál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Hry a súťaže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Bluetooth reproduktor (ak škola nemá)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0–40 €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požičať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Odmeny za hry: nálepky, drobnosti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Pepco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Materiál na hry (šatky, lyžice, vajíčka)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domácnosť / Pepco</w:t>
            </w:r>
          </w:p>
        </w:tc>
      </w:tr>
    </w:tbl>
    <w:p>
      <w:pPr>
        <w:pStyle w:val="Heading2"/>
      </w:pPr>
      <w:r>
        <w:t xml:space="preserve">📸  Fotokútik — 40 €</w:t>
      </w:r>
      <w:r>
        <w:rPr>
          <w:b w:val="false"/>
          <w:bCs w:val="false"/>
          <w:i/>
          <w:iCs/>
          <w:color w:val="6B7280"/>
          <w:sz w:val="18"/>
          <w:szCs w:val="18"/>
        </w:rPr>
        <w:t xml:space="preserve">  (Zodpovedný: Sebastian)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330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Vybavenie fotokútika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Kde kúpiť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Vianočné rekvizity na fotenie (2× sada)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mespi.sk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Rám na fotky / DIY rámček z kartónu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DIY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Vianočné pozadie (plachta / papier)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heliumking.sk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☐  Tlač fotiek (voliteľné, cez Rossmann)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5 €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rossmann.sk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Harmonogram prípravy</w:t>
      </w:r>
    </w:p>
    <w:p>
      <w:pPr>
        <w:spacing w:after="80" w:before="200"/>
      </w:pPr>
      <w:r>
        <w:rPr>
          <w:b/>
          <w:bCs/>
          <w:color w:val="B5232F"/>
          <w:sz w:val="22"/>
          <w:szCs w:val="22"/>
        </w:rPr>
        <w:t xml:space="preserve">▸ </w:t>
      </w:r>
      <w:r>
        <w:rPr>
          <w:b/>
          <w:bCs/>
          <w:color w:val="1B4332"/>
          <w:sz w:val="22"/>
          <w:szCs w:val="22"/>
        </w:rPr>
        <w:t xml:space="preserve">4 týždne pred akciou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Ado: Dohodnúť termín so školou, potvrdiť priestory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Braňo: Pripraviť a distribuovať dotazník rodičom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Matej: Spracovať predbežný rozpočet a schváliť ho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Sebastian: Inventúra existujúcej výzdoby a techniky v škole</w:t>
      </w:r>
    </w:p>
    <w:p>
      <w:pPr>
        <w:spacing w:after="80" w:before="200"/>
      </w:pPr>
      <w:r>
        <w:rPr>
          <w:b/>
          <w:bCs/>
          <w:color w:val="B5232F"/>
          <w:sz w:val="22"/>
          <w:szCs w:val="22"/>
        </w:rPr>
        <w:t xml:space="preserve">▸ </w:t>
      </w:r>
      <w:r>
        <w:rPr>
          <w:b/>
          <w:bCs/>
          <w:color w:val="1B4332"/>
          <w:sz w:val="22"/>
          <w:szCs w:val="22"/>
        </w:rPr>
        <w:t xml:space="preserve">3 týždne pred akciou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Braňo: Zozbierať vyplnené dotazníky, spočítať účasť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Matej: Finalizovať rozpočet podľa skutočného počtu detí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Ado: Rozdeliť nákupné zoznamy medzi členov tímu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Celý tím: Schôdzka — finálne rozdelenie úloh</w:t>
      </w:r>
    </w:p>
    <w:p>
      <w:pPr>
        <w:spacing w:after="80" w:before="200"/>
      </w:pPr>
      <w:r>
        <w:rPr>
          <w:b/>
          <w:bCs/>
          <w:color w:val="B5232F"/>
          <w:sz w:val="22"/>
          <w:szCs w:val="22"/>
        </w:rPr>
        <w:t xml:space="preserve">▸ </w:t>
      </w:r>
      <w:r>
        <w:rPr>
          <w:b/>
          <w:bCs/>
          <w:color w:val="1B4332"/>
          <w:sz w:val="22"/>
          <w:szCs w:val="22"/>
        </w:rPr>
        <w:t xml:space="preserve">2 týždne pred akciou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Matej: Objednať sladkosti z cukrovinky.sk (dodanie 3-5 dní)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Sebastian: Objednať dekorácie z heliumking.sk / mespi.sk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Braňo: Pripraviť tombolu — zbierať dary od rodičov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Sebastian: Objednať kreatívne materiály</w:t>
      </w:r>
    </w:p>
    <w:p>
      <w:pPr>
        <w:spacing w:after="80" w:before="200"/>
      </w:pPr>
      <w:r>
        <w:rPr>
          <w:b/>
          <w:bCs/>
          <w:color w:val="B5232F"/>
          <w:sz w:val="22"/>
          <w:szCs w:val="22"/>
        </w:rPr>
        <w:t xml:space="preserve">▸ </w:t>
      </w:r>
      <w:r>
        <w:rPr>
          <w:b/>
          <w:bCs/>
          <w:color w:val="1B4332"/>
          <w:sz w:val="22"/>
          <w:szCs w:val="22"/>
        </w:rPr>
        <w:t xml:space="preserve">1 týždeň pred akciou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Matej: Nákup potravín a nápojov (Kaufland / Tesco)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Ado: Skontrolovať všetky objednávky a dodávky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Braňo: Pripraviť tombolové lístky a číslovanie cien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Sebastian: Otestovať zvukovú techniku a fotokútik</w:t>
      </w:r>
    </w:p>
    <w:p>
      <w:pPr>
        <w:spacing w:after="80" w:before="200"/>
      </w:pPr>
      <w:r>
        <w:rPr>
          <w:b/>
          <w:bCs/>
          <w:color w:val="B5232F"/>
          <w:sz w:val="22"/>
          <w:szCs w:val="22"/>
        </w:rPr>
        <w:t xml:space="preserve">▸ </w:t>
      </w:r>
      <w:r>
        <w:rPr>
          <w:b/>
          <w:bCs/>
          <w:color w:val="1B4332"/>
          <w:sz w:val="22"/>
          <w:szCs w:val="22"/>
        </w:rPr>
        <w:t xml:space="preserve">2 dni pred akciou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Matej + Braňo: Nákup čerstvého ovocia a pečiva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Celý tím: Baliť vianočné balíčky (90 ks)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Sebastian: Pripraviť výzdobu na rýchlu inštaláciu</w:t>
      </w:r>
    </w:p>
    <w:p>
      <w:pPr>
        <w:spacing w:after="80" w:before="200"/>
      </w:pPr>
      <w:r>
        <w:rPr>
          <w:b/>
          <w:bCs/>
          <w:color w:val="B5232F"/>
          <w:sz w:val="22"/>
          <w:szCs w:val="22"/>
        </w:rPr>
        <w:t xml:space="preserve">▸ </w:t>
      </w:r>
      <w:r>
        <w:rPr>
          <w:b/>
          <w:bCs/>
          <w:color w:val="1B4332"/>
          <w:sz w:val="22"/>
          <w:szCs w:val="22"/>
        </w:rPr>
        <w:t xml:space="preserve">Deň D — ráno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Sebastian: Výzdoba priestorov, stromček, balóniky (od 10:00)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Matej: Príprava občerstvenia, punč, rozloženie jedla (od 12:00)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Braňo: Príprava tomboly, zoradenie cien, test mikrofónu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Ado: Finálna kontrola všetkého, koordinácia s vychovávateľkami</w:t>
      </w:r>
    </w:p>
    <w:p>
      <w:pPr>
        <w:spacing w:after="80" w:before="200"/>
      </w:pPr>
      <w:r>
        <w:rPr>
          <w:b/>
          <w:bCs/>
          <w:color w:val="B5232F"/>
          <w:sz w:val="22"/>
          <w:szCs w:val="22"/>
        </w:rPr>
        <w:t xml:space="preserve">▸ </w:t>
      </w:r>
      <w:r>
        <w:rPr>
          <w:b/>
          <w:bCs/>
          <w:color w:val="1B4332"/>
          <w:sz w:val="22"/>
          <w:szCs w:val="22"/>
        </w:rPr>
        <w:t xml:space="preserve">Deň D — po akcii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Celý tím: Upratovanie priestorov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Sebastian: Zber a uskladnenie výzdoby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Matej: Finálne vyúčtovanie nákladov</w:t>
      </w:r>
    </w:p>
    <w:p>
      <w:pPr>
        <w:spacing w:after="40"/>
        <w:ind w:left="40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Ado: Poďakovanie škole a rodičom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Georgia" w:cs="Georgia" w:eastAsia="Georgia" w:hAnsi="Georgia"/>
      <w:b/>
      <w:bCs/>
      <w:color w:val="1B433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1B4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2026-04-08T14:36:52.935Z</dcterms:created>
  <dcterms:modified xsi:type="dcterms:W3CDTF">2026-04-08T14:36:52.935Z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