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AE3D53" w14:textId="77777777" w:rsidR="00C936CC" w:rsidRDefault="004D6FD8">
      <w:pPr>
        <w:rPr>
          <w:lang w:val="sk-SK"/>
        </w:rPr>
      </w:pPr>
      <w:proofErr w:type="spellStart"/>
      <w:r>
        <w:rPr>
          <w:lang w:val="sk-SK"/>
        </w:rPr>
        <w:t>Wortschatz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zur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Lektion</w:t>
      </w:r>
      <w:proofErr w:type="spellEnd"/>
      <w:r>
        <w:rPr>
          <w:lang w:val="sk-SK"/>
        </w:rPr>
        <w:t xml:space="preserve"> 1 </w:t>
      </w:r>
      <w:r w:rsidR="00FD2BB8">
        <w:rPr>
          <w:lang w:val="sk-SK"/>
        </w:rPr>
        <w:t>–</w:t>
      </w:r>
      <w:r>
        <w:rPr>
          <w:lang w:val="sk-SK"/>
        </w:rPr>
        <w:t xml:space="preserve"> </w:t>
      </w:r>
      <w:r w:rsidR="00FD2BB8">
        <w:rPr>
          <w:lang w:val="sk-SK"/>
        </w:rPr>
        <w:t xml:space="preserve">Im </w:t>
      </w:r>
      <w:proofErr w:type="spellStart"/>
      <w:r>
        <w:rPr>
          <w:lang w:val="sk-SK"/>
        </w:rPr>
        <w:t>Alltag</w:t>
      </w:r>
      <w:proofErr w:type="spellEnd"/>
      <w:r>
        <w:rPr>
          <w:lang w:val="sk-SK"/>
        </w:rPr>
        <w:t xml:space="preserve"> </w:t>
      </w:r>
      <w:r w:rsidR="00FD2BB8">
        <w:rPr>
          <w:lang w:val="sk-SK"/>
        </w:rPr>
        <w:t xml:space="preserve">– Buch </w:t>
      </w:r>
      <w:r>
        <w:rPr>
          <w:lang w:val="sk-SK"/>
        </w:rPr>
        <w:t xml:space="preserve">2 </w:t>
      </w: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4606"/>
        <w:gridCol w:w="4606"/>
      </w:tblGrid>
      <w:tr w:rsidR="009C0F9F" w14:paraId="4F2E7E35" w14:textId="77777777" w:rsidTr="009C0F9F">
        <w:tc>
          <w:tcPr>
            <w:tcW w:w="4606" w:type="dxa"/>
          </w:tcPr>
          <w:p w14:paraId="397396BC" w14:textId="77777777" w:rsidR="009C0F9F" w:rsidRPr="00C61C39" w:rsidRDefault="009C0F9F" w:rsidP="009C0F9F">
            <w:pPr>
              <w:rPr>
                <w:lang w:val="sk-SK"/>
              </w:rPr>
            </w:pPr>
            <w:r w:rsidRPr="00BE615E">
              <w:rPr>
                <w:highlight w:val="yellow"/>
              </w:rPr>
              <w:t>s Abbiegen</w:t>
            </w:r>
            <w:r w:rsidR="00C61C39" w:rsidRPr="00BE615E">
              <w:rPr>
                <w:highlight w:val="yellow"/>
                <w:lang w:val="sk-SK"/>
              </w:rPr>
              <w:t xml:space="preserve"> - odbočenie</w:t>
            </w:r>
          </w:p>
          <w:p w14:paraId="226A6E42" w14:textId="77777777" w:rsidR="009C0F9F" w:rsidRPr="00C61C39" w:rsidRDefault="009C0F9F" w:rsidP="009C0F9F">
            <w:pPr>
              <w:rPr>
                <w:lang w:val="sk-SK"/>
              </w:rPr>
            </w:pPr>
            <w:r>
              <w:t>r Abstand, ä-e</w:t>
            </w:r>
            <w:r w:rsidR="00C61C39">
              <w:t xml:space="preserve"> - </w:t>
            </w:r>
            <w:r w:rsidR="00C61C39" w:rsidRPr="00C61C39">
              <w:rPr>
                <w:lang w:val="sk-SK"/>
              </w:rPr>
              <w:t>odstup</w:t>
            </w:r>
          </w:p>
          <w:p w14:paraId="6814AA26" w14:textId="77777777" w:rsidR="009C0F9F" w:rsidRDefault="009C0F9F" w:rsidP="009C0F9F">
            <w:r>
              <w:t>s Alter</w:t>
            </w:r>
            <w:r w:rsidR="00C61C39">
              <w:t xml:space="preserve"> </w:t>
            </w:r>
            <w:r w:rsidR="00C61C39" w:rsidRPr="00C61C39">
              <w:rPr>
                <w:lang w:val="sk-SK"/>
              </w:rPr>
              <w:t>- vek</w:t>
            </w:r>
          </w:p>
          <w:p w14:paraId="7BD05B47" w14:textId="77777777" w:rsidR="009C0F9F" w:rsidRDefault="009C0F9F" w:rsidP="009C0F9F">
            <w:r>
              <w:t>am Weg</w:t>
            </w:r>
            <w:r w:rsidR="00C61C39">
              <w:t xml:space="preserve"> – </w:t>
            </w:r>
            <w:r w:rsidR="00C61C39" w:rsidRPr="00C61C39">
              <w:rPr>
                <w:lang w:val="sk-SK"/>
              </w:rPr>
              <w:t>na ceste</w:t>
            </w:r>
            <w:r w:rsidR="00C61C39">
              <w:t xml:space="preserve"> </w:t>
            </w:r>
          </w:p>
          <w:p w14:paraId="034AAD14" w14:textId="77777777" w:rsidR="009C0F9F" w:rsidRPr="00BE615E" w:rsidRDefault="009C0F9F" w:rsidP="009C0F9F">
            <w:pPr>
              <w:rPr>
                <w:highlight w:val="yellow"/>
              </w:rPr>
            </w:pPr>
            <w:r w:rsidRPr="00BE615E">
              <w:rPr>
                <w:highlight w:val="yellow"/>
              </w:rPr>
              <w:t>e Angabe, en</w:t>
            </w:r>
            <w:r w:rsidR="00C61C39" w:rsidRPr="00BE615E">
              <w:rPr>
                <w:highlight w:val="yellow"/>
              </w:rPr>
              <w:t xml:space="preserve"> - </w:t>
            </w:r>
            <w:r w:rsidR="00C61C39" w:rsidRPr="00BE615E">
              <w:rPr>
                <w:highlight w:val="yellow"/>
                <w:lang w:val="sk-SK"/>
              </w:rPr>
              <w:t>údaj</w:t>
            </w:r>
          </w:p>
          <w:p w14:paraId="62DE9C86" w14:textId="77777777" w:rsidR="009C0F9F" w:rsidRPr="00C61C39" w:rsidRDefault="009C0F9F" w:rsidP="009C0F9F">
            <w:pPr>
              <w:rPr>
                <w:lang w:val="sk-SK"/>
              </w:rPr>
            </w:pPr>
            <w:r w:rsidRPr="00BE615E">
              <w:rPr>
                <w:highlight w:val="yellow"/>
              </w:rPr>
              <w:t>s Angebot, e</w:t>
            </w:r>
            <w:r w:rsidR="00C61C39" w:rsidRPr="00BE615E">
              <w:rPr>
                <w:highlight w:val="yellow"/>
              </w:rPr>
              <w:t xml:space="preserve"> - </w:t>
            </w:r>
            <w:r w:rsidR="00C61C39" w:rsidRPr="00BE615E">
              <w:rPr>
                <w:highlight w:val="yellow"/>
                <w:lang w:val="sk-SK"/>
              </w:rPr>
              <w:t>ponuka</w:t>
            </w:r>
          </w:p>
          <w:p w14:paraId="1127ACBB" w14:textId="77777777" w:rsidR="009C0F9F" w:rsidRPr="00C61C39" w:rsidRDefault="009C0F9F" w:rsidP="009C0F9F">
            <w:pPr>
              <w:rPr>
                <w:lang w:val="sk-SK"/>
              </w:rPr>
            </w:pPr>
            <w:r>
              <w:t>s Anhalten</w:t>
            </w:r>
            <w:r w:rsidR="00C61C39">
              <w:t xml:space="preserve"> - </w:t>
            </w:r>
            <w:r w:rsidR="00C61C39" w:rsidRPr="00C61C39">
              <w:rPr>
                <w:lang w:val="sk-SK"/>
              </w:rPr>
              <w:t>zastavenie</w:t>
            </w:r>
          </w:p>
          <w:p w14:paraId="3A1A4991" w14:textId="77777777" w:rsidR="009C0F9F" w:rsidRPr="00C61C39" w:rsidRDefault="009C0F9F" w:rsidP="009C0F9F">
            <w:pPr>
              <w:rPr>
                <w:lang w:val="sk-SK"/>
              </w:rPr>
            </w:pPr>
            <w:r w:rsidRPr="00BE615E">
              <w:rPr>
                <w:highlight w:val="yellow"/>
              </w:rPr>
              <w:t>e Anweisung, en</w:t>
            </w:r>
            <w:r w:rsidR="00C61C39" w:rsidRPr="00BE615E">
              <w:rPr>
                <w:highlight w:val="yellow"/>
              </w:rPr>
              <w:t xml:space="preserve"> – </w:t>
            </w:r>
            <w:r w:rsidR="00C61C39" w:rsidRPr="00BE615E">
              <w:rPr>
                <w:highlight w:val="yellow"/>
                <w:lang w:val="sk-SK"/>
              </w:rPr>
              <w:t>návod, pokyn</w:t>
            </w:r>
          </w:p>
          <w:p w14:paraId="1D850C08" w14:textId="77777777" w:rsidR="009C0F9F" w:rsidRDefault="009C0F9F" w:rsidP="009C0F9F">
            <w:r>
              <w:t>e Aufforderung, en</w:t>
            </w:r>
            <w:r w:rsidR="00C61C39">
              <w:t xml:space="preserve"> </w:t>
            </w:r>
            <w:r w:rsidR="006F28D5">
              <w:rPr>
                <w:lang w:val="sk-SK"/>
              </w:rPr>
              <w:t>–</w:t>
            </w:r>
            <w:r w:rsidR="00C61C39" w:rsidRPr="00C61C39">
              <w:rPr>
                <w:lang w:val="sk-SK"/>
              </w:rPr>
              <w:t xml:space="preserve"> výzva</w:t>
            </w:r>
          </w:p>
          <w:p w14:paraId="142B45E8" w14:textId="77777777" w:rsidR="009C0F9F" w:rsidRPr="00C61C39" w:rsidRDefault="009C0F9F" w:rsidP="009C0F9F">
            <w:pPr>
              <w:rPr>
                <w:lang w:val="sk-SK"/>
              </w:rPr>
            </w:pPr>
            <w:r w:rsidRPr="00BE615E">
              <w:rPr>
                <w:highlight w:val="yellow"/>
                <w:lang w:val="sk-SK"/>
              </w:rPr>
              <w:t xml:space="preserve">e </w:t>
            </w:r>
            <w:r w:rsidRPr="00BE615E">
              <w:rPr>
                <w:highlight w:val="yellow"/>
              </w:rPr>
              <w:t>Begrüßung, en</w:t>
            </w:r>
            <w:r w:rsidR="00C61C39" w:rsidRPr="00BE615E">
              <w:rPr>
                <w:highlight w:val="yellow"/>
              </w:rPr>
              <w:t xml:space="preserve"> - </w:t>
            </w:r>
            <w:r w:rsidR="00C61C39" w:rsidRPr="00BE615E">
              <w:rPr>
                <w:highlight w:val="yellow"/>
                <w:lang w:val="sk-SK"/>
              </w:rPr>
              <w:t>privítanie</w:t>
            </w:r>
          </w:p>
          <w:p w14:paraId="5B259532" w14:textId="77777777" w:rsidR="0027560C" w:rsidRPr="00BE615E" w:rsidRDefault="0027560C" w:rsidP="009C0F9F">
            <w:pPr>
              <w:rPr>
                <w:highlight w:val="yellow"/>
                <w:lang w:val="sk-SK"/>
              </w:rPr>
            </w:pPr>
            <w:r w:rsidRPr="00BE615E">
              <w:rPr>
                <w:highlight w:val="yellow"/>
              </w:rPr>
              <w:t>beruflich</w:t>
            </w:r>
            <w:r w:rsidR="00C61C39" w:rsidRPr="00BE615E">
              <w:rPr>
                <w:highlight w:val="yellow"/>
              </w:rPr>
              <w:t xml:space="preserve"> - </w:t>
            </w:r>
            <w:r w:rsidR="00C61C39" w:rsidRPr="00BE615E">
              <w:rPr>
                <w:highlight w:val="yellow"/>
                <w:lang w:val="sk-SK"/>
              </w:rPr>
              <w:t>pracovne</w:t>
            </w:r>
          </w:p>
          <w:p w14:paraId="4BD976AE" w14:textId="77777777" w:rsidR="009C0F9F" w:rsidRPr="00BE615E" w:rsidRDefault="009C0F9F" w:rsidP="009C0F9F">
            <w:pPr>
              <w:rPr>
                <w:highlight w:val="yellow"/>
                <w:lang w:val="sk-SK"/>
              </w:rPr>
            </w:pPr>
            <w:r w:rsidRPr="00BE615E">
              <w:rPr>
                <w:highlight w:val="yellow"/>
              </w:rPr>
              <w:t>e Besichtigung, en</w:t>
            </w:r>
            <w:r w:rsidR="00C61C39" w:rsidRPr="00BE615E">
              <w:rPr>
                <w:highlight w:val="yellow"/>
              </w:rPr>
              <w:t xml:space="preserve"> - </w:t>
            </w:r>
            <w:r w:rsidR="00C61C39" w:rsidRPr="00BE615E">
              <w:rPr>
                <w:highlight w:val="yellow"/>
                <w:lang w:val="sk-SK"/>
              </w:rPr>
              <w:t xml:space="preserve">prehliadka </w:t>
            </w:r>
          </w:p>
          <w:p w14:paraId="70AAD10B" w14:textId="77777777" w:rsidR="009C0F9F" w:rsidRPr="00C61C39" w:rsidRDefault="009C0F9F" w:rsidP="009C0F9F">
            <w:pPr>
              <w:rPr>
                <w:lang w:val="sk-SK"/>
              </w:rPr>
            </w:pPr>
            <w:r w:rsidRPr="00BE615E">
              <w:rPr>
                <w:highlight w:val="yellow"/>
              </w:rPr>
              <w:t>e Bewegung</w:t>
            </w:r>
            <w:r w:rsidR="00C61C39" w:rsidRPr="00BE615E">
              <w:rPr>
                <w:highlight w:val="yellow"/>
              </w:rPr>
              <w:t xml:space="preserve"> - </w:t>
            </w:r>
            <w:r w:rsidR="00C61C39" w:rsidRPr="00BE615E">
              <w:rPr>
                <w:highlight w:val="yellow"/>
                <w:lang w:val="sk-SK"/>
              </w:rPr>
              <w:t>pohyb</w:t>
            </w:r>
          </w:p>
          <w:p w14:paraId="6422790C" w14:textId="77777777" w:rsidR="009C0F9F" w:rsidRPr="00C61C39" w:rsidRDefault="009C0F9F" w:rsidP="009C0F9F">
            <w:pPr>
              <w:rPr>
                <w:lang w:val="sk-SK"/>
              </w:rPr>
            </w:pPr>
            <w:r w:rsidRPr="00BE615E">
              <w:rPr>
                <w:highlight w:val="yellow"/>
              </w:rPr>
              <w:t>e Bitte, n</w:t>
            </w:r>
            <w:r w:rsidR="00C61C39" w:rsidRPr="00BE615E">
              <w:rPr>
                <w:highlight w:val="yellow"/>
              </w:rPr>
              <w:t xml:space="preserve"> - </w:t>
            </w:r>
            <w:r w:rsidR="00C61C39" w:rsidRPr="00BE615E">
              <w:rPr>
                <w:highlight w:val="yellow"/>
                <w:lang w:val="sk-SK"/>
              </w:rPr>
              <w:t>prosba</w:t>
            </w:r>
          </w:p>
          <w:p w14:paraId="198AAA7D" w14:textId="77777777" w:rsidR="00C61C39" w:rsidRPr="00C61C39" w:rsidRDefault="0027560C" w:rsidP="009C0F9F">
            <w:pPr>
              <w:rPr>
                <w:lang w:val="sk-SK"/>
              </w:rPr>
            </w:pPr>
            <w:r>
              <w:t xml:space="preserve">r </w:t>
            </w:r>
            <w:r w:rsidR="009C0F9F">
              <w:t>Be</w:t>
            </w:r>
            <w:r>
              <w:t>treuer, -</w:t>
            </w:r>
            <w:r w:rsidR="00C61C39">
              <w:t xml:space="preserve"> </w:t>
            </w:r>
            <w:r w:rsidR="00C61C39" w:rsidRPr="00C61C39">
              <w:rPr>
                <w:lang w:val="sk-SK"/>
              </w:rPr>
              <w:t>sprievodca</w:t>
            </w:r>
          </w:p>
          <w:p w14:paraId="77BB2AD0" w14:textId="77777777" w:rsidR="009C0F9F" w:rsidRPr="00C61C39" w:rsidRDefault="009C0F9F" w:rsidP="009C0F9F">
            <w:pPr>
              <w:rPr>
                <w:lang w:val="sk-SK"/>
              </w:rPr>
            </w:pPr>
            <w:r w:rsidRPr="00BE615E">
              <w:rPr>
                <w:highlight w:val="yellow"/>
              </w:rPr>
              <w:t>bringen</w:t>
            </w:r>
            <w:r w:rsidR="00C61C39" w:rsidRPr="00BE615E">
              <w:rPr>
                <w:highlight w:val="yellow"/>
              </w:rPr>
              <w:t xml:space="preserve"> - </w:t>
            </w:r>
            <w:r w:rsidR="00C61C39" w:rsidRPr="00BE615E">
              <w:rPr>
                <w:highlight w:val="yellow"/>
                <w:lang w:val="sk-SK"/>
              </w:rPr>
              <w:t>priniesť</w:t>
            </w:r>
          </w:p>
          <w:p w14:paraId="6266709C" w14:textId="77777777" w:rsidR="009C0F9F" w:rsidRPr="00C61C39" w:rsidRDefault="009C0F9F" w:rsidP="009C0F9F">
            <w:pPr>
              <w:rPr>
                <w:lang w:val="sk-SK"/>
              </w:rPr>
            </w:pPr>
            <w:r>
              <w:t>e Bürokauffrau</w:t>
            </w:r>
            <w:r w:rsidR="00C61C39">
              <w:t xml:space="preserve"> – </w:t>
            </w:r>
          </w:p>
          <w:p w14:paraId="0EFB050A" w14:textId="77777777" w:rsidR="009C0F9F" w:rsidRPr="00C61C39" w:rsidRDefault="009C0F9F" w:rsidP="009C0F9F">
            <w:pPr>
              <w:rPr>
                <w:lang w:val="sk-SK"/>
              </w:rPr>
            </w:pPr>
            <w:r>
              <w:t>e Donau</w:t>
            </w:r>
            <w:r w:rsidR="00C61C39">
              <w:t xml:space="preserve"> - </w:t>
            </w:r>
            <w:r w:rsidR="00C61C39" w:rsidRPr="00C61C39">
              <w:rPr>
                <w:lang w:val="sk-SK"/>
              </w:rPr>
              <w:t>Dunaj</w:t>
            </w:r>
          </w:p>
          <w:p w14:paraId="4EFD077B" w14:textId="77777777" w:rsidR="009C0F9F" w:rsidRDefault="009C0F9F" w:rsidP="009C0F9F">
            <w:r w:rsidRPr="00BE615E">
              <w:rPr>
                <w:highlight w:val="yellow"/>
              </w:rPr>
              <w:t>s Dorf, ö-er</w:t>
            </w:r>
            <w:r w:rsidR="00C61C39" w:rsidRPr="00BE615E">
              <w:rPr>
                <w:highlight w:val="yellow"/>
              </w:rPr>
              <w:t xml:space="preserve"> - </w:t>
            </w:r>
            <w:r w:rsidR="00C61C39" w:rsidRPr="00BE615E">
              <w:rPr>
                <w:highlight w:val="yellow"/>
                <w:lang w:val="sk-SK"/>
              </w:rPr>
              <w:t>dedina</w:t>
            </w:r>
          </w:p>
          <w:p w14:paraId="5C14D206" w14:textId="77777777" w:rsidR="009C0F9F" w:rsidRDefault="00C61C39" w:rsidP="009C0F9F">
            <w:r>
              <w:t>e</w:t>
            </w:r>
            <w:r w:rsidR="009C0F9F">
              <w:t>in älterer Herr</w:t>
            </w:r>
            <w:r>
              <w:t xml:space="preserve"> – </w:t>
            </w:r>
            <w:r w:rsidRPr="009B50FA">
              <w:rPr>
                <w:lang w:val="sk-SK"/>
              </w:rPr>
              <w:t>starší pán</w:t>
            </w:r>
          </w:p>
          <w:p w14:paraId="25CA0FF1" w14:textId="77777777" w:rsidR="009C0F9F" w:rsidRPr="00BE615E" w:rsidRDefault="009C0F9F" w:rsidP="009C0F9F">
            <w:pPr>
              <w:rPr>
                <w:highlight w:val="yellow"/>
              </w:rPr>
            </w:pPr>
            <w:r w:rsidRPr="00BE615E">
              <w:rPr>
                <w:highlight w:val="yellow"/>
              </w:rPr>
              <w:t>einverstanden</w:t>
            </w:r>
            <w:r w:rsidR="00C61C39" w:rsidRPr="00BE615E">
              <w:rPr>
                <w:highlight w:val="yellow"/>
              </w:rPr>
              <w:t xml:space="preserve"> - </w:t>
            </w:r>
            <w:r w:rsidR="00C61C39" w:rsidRPr="00BE615E">
              <w:rPr>
                <w:highlight w:val="yellow"/>
                <w:lang w:val="sk-SK"/>
              </w:rPr>
              <w:t>súhlasiť</w:t>
            </w:r>
          </w:p>
          <w:p w14:paraId="53D24945" w14:textId="77777777" w:rsidR="00C61C39" w:rsidRPr="00BE615E" w:rsidRDefault="00A60C21" w:rsidP="009C0F9F">
            <w:pPr>
              <w:rPr>
                <w:highlight w:val="yellow"/>
                <w:lang w:val="sk-SK"/>
              </w:rPr>
            </w:pPr>
            <w:r w:rsidRPr="00BE615E">
              <w:rPr>
                <w:highlight w:val="yellow"/>
              </w:rPr>
              <w:t>r</w:t>
            </w:r>
            <w:r w:rsidR="009C0F9F" w:rsidRPr="00BE615E">
              <w:rPr>
                <w:highlight w:val="yellow"/>
              </w:rPr>
              <w:t xml:space="preserve"> Elektroinstallateur</w:t>
            </w:r>
            <w:r w:rsidR="00C61C39" w:rsidRPr="00BE615E">
              <w:rPr>
                <w:highlight w:val="yellow"/>
              </w:rPr>
              <w:t xml:space="preserve"> – </w:t>
            </w:r>
            <w:r w:rsidR="00C61C39" w:rsidRPr="00BE615E">
              <w:rPr>
                <w:highlight w:val="yellow"/>
                <w:lang w:val="sk-SK"/>
              </w:rPr>
              <w:t>elektroinštalatér</w:t>
            </w:r>
          </w:p>
          <w:p w14:paraId="4551C929" w14:textId="77777777" w:rsidR="00C61C39" w:rsidRPr="00BE615E" w:rsidRDefault="009C0F9F" w:rsidP="009C0F9F">
            <w:pPr>
              <w:rPr>
                <w:highlight w:val="yellow"/>
                <w:lang w:val="sk-SK"/>
              </w:rPr>
            </w:pPr>
            <w:r w:rsidRPr="00BE615E">
              <w:rPr>
                <w:highlight w:val="yellow"/>
              </w:rPr>
              <w:t>e Entspannung</w:t>
            </w:r>
            <w:r w:rsidR="00C61C39" w:rsidRPr="00BE615E">
              <w:rPr>
                <w:highlight w:val="yellow"/>
              </w:rPr>
              <w:t xml:space="preserve"> – </w:t>
            </w:r>
            <w:r w:rsidR="00C61C39" w:rsidRPr="00BE615E">
              <w:rPr>
                <w:highlight w:val="yellow"/>
                <w:lang w:val="sk-SK"/>
              </w:rPr>
              <w:t>uvo</w:t>
            </w:r>
            <w:r w:rsidR="009B50FA" w:rsidRPr="00BE615E">
              <w:rPr>
                <w:highlight w:val="yellow"/>
                <w:lang w:val="sk-SK"/>
              </w:rPr>
              <w:t>ľ</w:t>
            </w:r>
            <w:r w:rsidR="00C61C39" w:rsidRPr="00BE615E">
              <w:rPr>
                <w:highlight w:val="yellow"/>
                <w:lang w:val="sk-SK"/>
              </w:rPr>
              <w:t>nenie</w:t>
            </w:r>
          </w:p>
          <w:p w14:paraId="6D9F15B7" w14:textId="77777777" w:rsidR="009C0F9F" w:rsidRPr="00BE615E" w:rsidRDefault="009C0F9F" w:rsidP="009C0F9F">
            <w:pPr>
              <w:rPr>
                <w:highlight w:val="yellow"/>
              </w:rPr>
            </w:pPr>
            <w:r w:rsidRPr="00BE615E">
              <w:rPr>
                <w:highlight w:val="yellow"/>
              </w:rPr>
              <w:t>r Erfolg</w:t>
            </w:r>
            <w:r w:rsidR="009B50FA" w:rsidRPr="00BE615E">
              <w:rPr>
                <w:highlight w:val="yellow"/>
              </w:rPr>
              <w:t xml:space="preserve"> - </w:t>
            </w:r>
            <w:proofErr w:type="spellStart"/>
            <w:r w:rsidR="009B50FA" w:rsidRPr="00BE615E">
              <w:rPr>
                <w:highlight w:val="yellow"/>
              </w:rPr>
              <w:t>úspech</w:t>
            </w:r>
            <w:proofErr w:type="spellEnd"/>
          </w:p>
          <w:p w14:paraId="0B10F5EF" w14:textId="77777777" w:rsidR="009C0F9F" w:rsidRPr="00BE615E" w:rsidRDefault="009C0F9F" w:rsidP="009C0F9F">
            <w:pPr>
              <w:rPr>
                <w:highlight w:val="yellow"/>
              </w:rPr>
            </w:pPr>
            <w:r w:rsidRPr="00BE615E">
              <w:rPr>
                <w:highlight w:val="yellow"/>
              </w:rPr>
              <w:t>e Erholung</w:t>
            </w:r>
            <w:r w:rsidR="009B50FA" w:rsidRPr="00BE615E">
              <w:rPr>
                <w:highlight w:val="yellow"/>
              </w:rPr>
              <w:t xml:space="preserve"> - </w:t>
            </w:r>
            <w:proofErr w:type="spellStart"/>
            <w:r w:rsidR="009B50FA" w:rsidRPr="00BE615E">
              <w:rPr>
                <w:highlight w:val="yellow"/>
              </w:rPr>
              <w:t>zotavenie</w:t>
            </w:r>
            <w:proofErr w:type="spellEnd"/>
          </w:p>
          <w:p w14:paraId="24B78D65" w14:textId="77777777" w:rsidR="009C0F9F" w:rsidRDefault="009C0F9F" w:rsidP="009C0F9F">
            <w:r w:rsidRPr="00BE615E">
              <w:rPr>
                <w:highlight w:val="yellow"/>
              </w:rPr>
              <w:t>e Erwartung, en</w:t>
            </w:r>
            <w:r w:rsidR="009B50FA" w:rsidRPr="00BE615E">
              <w:rPr>
                <w:highlight w:val="yellow"/>
              </w:rPr>
              <w:t xml:space="preserve"> - </w:t>
            </w:r>
            <w:proofErr w:type="spellStart"/>
            <w:r w:rsidR="009B50FA" w:rsidRPr="00BE615E">
              <w:rPr>
                <w:highlight w:val="yellow"/>
              </w:rPr>
              <w:t>očakávanie</w:t>
            </w:r>
            <w:proofErr w:type="spellEnd"/>
          </w:p>
          <w:p w14:paraId="30B81EAE" w14:textId="77777777" w:rsidR="009C0F9F" w:rsidRPr="00F45248" w:rsidRDefault="009C0F9F" w:rsidP="009C0F9F">
            <w:r w:rsidRPr="00F45248">
              <w:t>s Examen,-/Examina</w:t>
            </w:r>
            <w:r w:rsidR="009B50FA" w:rsidRPr="00F45248">
              <w:t xml:space="preserve"> – </w:t>
            </w:r>
            <w:proofErr w:type="spellStart"/>
            <w:r w:rsidR="009B50FA" w:rsidRPr="00F45248">
              <w:t>záverečná</w:t>
            </w:r>
            <w:proofErr w:type="spellEnd"/>
            <w:r w:rsidR="009B50FA" w:rsidRPr="00F45248">
              <w:t xml:space="preserve"> </w:t>
            </w:r>
            <w:proofErr w:type="spellStart"/>
            <w:r w:rsidR="009B50FA" w:rsidRPr="00F45248">
              <w:t>skúška</w:t>
            </w:r>
            <w:proofErr w:type="spellEnd"/>
          </w:p>
          <w:p w14:paraId="227DBB86" w14:textId="77777777" w:rsidR="009B50FA" w:rsidRPr="00BE615E" w:rsidRDefault="009C0F9F" w:rsidP="009C0F9F">
            <w:pPr>
              <w:rPr>
                <w:highlight w:val="yellow"/>
                <w:lang w:val="sk-SK"/>
              </w:rPr>
            </w:pPr>
            <w:r w:rsidRPr="00BE615E">
              <w:rPr>
                <w:highlight w:val="yellow"/>
              </w:rPr>
              <w:t>s Fahrrad, ä-er</w:t>
            </w:r>
            <w:r w:rsidR="009B50FA" w:rsidRPr="00BE615E">
              <w:rPr>
                <w:highlight w:val="yellow"/>
              </w:rPr>
              <w:t xml:space="preserve"> </w:t>
            </w:r>
            <w:r w:rsidR="009B50FA" w:rsidRPr="00BE615E">
              <w:rPr>
                <w:highlight w:val="yellow"/>
                <w:lang w:val="sk-SK"/>
              </w:rPr>
              <w:t>– bicykel</w:t>
            </w:r>
          </w:p>
          <w:p w14:paraId="4C8FD401" w14:textId="77777777" w:rsidR="009C0F9F" w:rsidRPr="00BE615E" w:rsidRDefault="009C0F9F" w:rsidP="009C0F9F">
            <w:pPr>
              <w:rPr>
                <w:highlight w:val="yellow"/>
              </w:rPr>
            </w:pPr>
            <w:r w:rsidRPr="00BE615E">
              <w:rPr>
                <w:highlight w:val="yellow"/>
              </w:rPr>
              <w:t>r Familienstand</w:t>
            </w:r>
            <w:r w:rsidR="009B50FA" w:rsidRPr="00BE615E">
              <w:rPr>
                <w:highlight w:val="yellow"/>
              </w:rPr>
              <w:t xml:space="preserve"> – </w:t>
            </w:r>
            <w:proofErr w:type="spellStart"/>
            <w:r w:rsidR="009B50FA" w:rsidRPr="00BE615E">
              <w:rPr>
                <w:highlight w:val="yellow"/>
              </w:rPr>
              <w:t>rodinný</w:t>
            </w:r>
            <w:proofErr w:type="spellEnd"/>
            <w:r w:rsidR="009B50FA" w:rsidRPr="00BE615E">
              <w:rPr>
                <w:highlight w:val="yellow"/>
              </w:rPr>
              <w:t xml:space="preserve"> </w:t>
            </w:r>
            <w:proofErr w:type="spellStart"/>
            <w:r w:rsidR="009B50FA" w:rsidRPr="00BE615E">
              <w:rPr>
                <w:highlight w:val="yellow"/>
              </w:rPr>
              <w:t>stav</w:t>
            </w:r>
            <w:proofErr w:type="spellEnd"/>
          </w:p>
          <w:p w14:paraId="44C4F96A" w14:textId="77777777" w:rsidR="009C0F9F" w:rsidRPr="00BE615E" w:rsidRDefault="009C0F9F" w:rsidP="009C0F9F">
            <w:pPr>
              <w:rPr>
                <w:highlight w:val="yellow"/>
              </w:rPr>
            </w:pPr>
            <w:r w:rsidRPr="00BE615E">
              <w:rPr>
                <w:highlight w:val="yellow"/>
              </w:rPr>
              <w:t>freundlich</w:t>
            </w:r>
            <w:r w:rsidR="009B50FA" w:rsidRPr="00BE615E">
              <w:rPr>
                <w:highlight w:val="yellow"/>
              </w:rPr>
              <w:t xml:space="preserve"> - </w:t>
            </w:r>
            <w:r w:rsidR="009B50FA" w:rsidRPr="00BE615E">
              <w:rPr>
                <w:highlight w:val="yellow"/>
                <w:lang w:val="sk-SK"/>
              </w:rPr>
              <w:t>priateľský</w:t>
            </w:r>
          </w:p>
          <w:p w14:paraId="53A1232F" w14:textId="77777777" w:rsidR="009C0F9F" w:rsidRPr="00BE615E" w:rsidRDefault="009C0F9F" w:rsidP="009C0F9F">
            <w:pPr>
              <w:rPr>
                <w:highlight w:val="yellow"/>
              </w:rPr>
            </w:pPr>
            <w:r w:rsidRPr="00BE615E">
              <w:rPr>
                <w:highlight w:val="yellow"/>
              </w:rPr>
              <w:t>füllen</w:t>
            </w:r>
            <w:r w:rsidR="009B50FA" w:rsidRPr="00BE615E">
              <w:rPr>
                <w:highlight w:val="yellow"/>
              </w:rPr>
              <w:t xml:space="preserve"> - </w:t>
            </w:r>
            <w:r w:rsidR="009B50FA" w:rsidRPr="00BE615E">
              <w:rPr>
                <w:highlight w:val="yellow"/>
                <w:lang w:val="sk-SK"/>
              </w:rPr>
              <w:t xml:space="preserve">naplniť </w:t>
            </w:r>
          </w:p>
          <w:p w14:paraId="67CFAD72" w14:textId="77777777" w:rsidR="009C0F9F" w:rsidRPr="00BE615E" w:rsidRDefault="009C0F9F" w:rsidP="009C0F9F">
            <w:pPr>
              <w:rPr>
                <w:highlight w:val="yellow"/>
                <w:lang w:val="sk-SK"/>
              </w:rPr>
            </w:pPr>
            <w:r w:rsidRPr="00BE615E">
              <w:rPr>
                <w:highlight w:val="yellow"/>
              </w:rPr>
              <w:t>gefährlich</w:t>
            </w:r>
            <w:r w:rsidR="009B50FA" w:rsidRPr="00BE615E">
              <w:rPr>
                <w:highlight w:val="yellow"/>
              </w:rPr>
              <w:t xml:space="preserve"> - </w:t>
            </w:r>
            <w:r w:rsidR="009B50FA" w:rsidRPr="00BE615E">
              <w:rPr>
                <w:highlight w:val="yellow"/>
                <w:lang w:val="sk-SK"/>
              </w:rPr>
              <w:t>nebezpečný</w:t>
            </w:r>
          </w:p>
          <w:p w14:paraId="253DD36B" w14:textId="77777777" w:rsidR="009C0F9F" w:rsidRPr="00BE615E" w:rsidRDefault="009C0F9F" w:rsidP="009C0F9F">
            <w:pPr>
              <w:rPr>
                <w:highlight w:val="yellow"/>
              </w:rPr>
            </w:pPr>
            <w:r w:rsidRPr="00BE615E">
              <w:rPr>
                <w:highlight w:val="yellow"/>
              </w:rPr>
              <w:t>gemütlich</w:t>
            </w:r>
            <w:r w:rsidR="009B50FA" w:rsidRPr="00BE615E">
              <w:rPr>
                <w:highlight w:val="yellow"/>
              </w:rPr>
              <w:t xml:space="preserve"> – </w:t>
            </w:r>
            <w:r w:rsidR="009B50FA" w:rsidRPr="00BE615E">
              <w:rPr>
                <w:highlight w:val="yellow"/>
                <w:lang w:val="af-ZA"/>
              </w:rPr>
              <w:t>útulný, príjemný</w:t>
            </w:r>
          </w:p>
          <w:p w14:paraId="4FE48404" w14:textId="77777777" w:rsidR="009C0F9F" w:rsidRPr="00BE615E" w:rsidRDefault="009C0F9F" w:rsidP="009C0F9F">
            <w:pPr>
              <w:rPr>
                <w:highlight w:val="yellow"/>
              </w:rPr>
            </w:pPr>
            <w:r w:rsidRPr="00BE615E">
              <w:rPr>
                <w:highlight w:val="yellow"/>
              </w:rPr>
              <w:t>s Geschenk, e</w:t>
            </w:r>
            <w:r w:rsidR="009B50FA" w:rsidRPr="00BE615E">
              <w:rPr>
                <w:highlight w:val="yellow"/>
              </w:rPr>
              <w:t xml:space="preserve"> - dar</w:t>
            </w:r>
          </w:p>
          <w:p w14:paraId="0CA9669F" w14:textId="77777777" w:rsidR="009C0F9F" w:rsidRDefault="009C0F9F" w:rsidP="009C0F9F">
            <w:r w:rsidRPr="00BE615E">
              <w:rPr>
                <w:highlight w:val="yellow"/>
              </w:rPr>
              <w:t>s Gespräch, e</w:t>
            </w:r>
            <w:r w:rsidR="009B50FA" w:rsidRPr="00BE615E">
              <w:rPr>
                <w:highlight w:val="yellow"/>
              </w:rPr>
              <w:t xml:space="preserve"> - </w:t>
            </w:r>
            <w:proofErr w:type="spellStart"/>
            <w:r w:rsidR="009B50FA" w:rsidRPr="00BE615E">
              <w:rPr>
                <w:highlight w:val="yellow"/>
              </w:rPr>
              <w:t>rozhovor</w:t>
            </w:r>
            <w:proofErr w:type="spellEnd"/>
          </w:p>
          <w:p w14:paraId="59D29B15" w14:textId="77777777" w:rsidR="009C0F9F" w:rsidRDefault="009C0F9F" w:rsidP="009C0F9F">
            <w:r>
              <w:t>e Gruppenreise, en</w:t>
            </w:r>
            <w:r w:rsidR="009B50FA">
              <w:t xml:space="preserve"> – </w:t>
            </w:r>
            <w:proofErr w:type="spellStart"/>
            <w:r w:rsidR="009B50FA">
              <w:t>skupinová</w:t>
            </w:r>
            <w:proofErr w:type="spellEnd"/>
            <w:r w:rsidR="009B50FA">
              <w:t xml:space="preserve"> </w:t>
            </w:r>
            <w:proofErr w:type="spellStart"/>
            <w:r w:rsidR="009B50FA">
              <w:t>cesta</w:t>
            </w:r>
            <w:proofErr w:type="spellEnd"/>
          </w:p>
          <w:p w14:paraId="7F944CBE" w14:textId="77777777" w:rsidR="009C0F9F" w:rsidRDefault="009C0F9F" w:rsidP="009C0F9F">
            <w:r>
              <w:t>günstige Angebote</w:t>
            </w:r>
            <w:r w:rsidR="009B50FA">
              <w:t xml:space="preserve"> – </w:t>
            </w:r>
            <w:proofErr w:type="spellStart"/>
            <w:r w:rsidR="009B50FA">
              <w:t>výhodné</w:t>
            </w:r>
            <w:proofErr w:type="spellEnd"/>
            <w:r w:rsidR="009B50FA">
              <w:t xml:space="preserve"> </w:t>
            </w:r>
            <w:proofErr w:type="spellStart"/>
            <w:r w:rsidR="009B50FA">
              <w:t>ponuky</w:t>
            </w:r>
            <w:proofErr w:type="spellEnd"/>
          </w:p>
          <w:p w14:paraId="7751063D" w14:textId="77777777" w:rsidR="009C0F9F" w:rsidRDefault="009C0F9F" w:rsidP="009C0F9F">
            <w:r>
              <w:t>s Handzeichen, -</w:t>
            </w:r>
            <w:r w:rsidR="009B50FA">
              <w:t xml:space="preserve"> </w:t>
            </w:r>
            <w:proofErr w:type="spellStart"/>
            <w:r w:rsidR="009B50FA">
              <w:t>znak</w:t>
            </w:r>
            <w:proofErr w:type="spellEnd"/>
            <w:r w:rsidR="009B50FA">
              <w:t xml:space="preserve"> </w:t>
            </w:r>
            <w:proofErr w:type="spellStart"/>
            <w:r w:rsidR="009B50FA">
              <w:t>rukou</w:t>
            </w:r>
            <w:proofErr w:type="spellEnd"/>
          </w:p>
          <w:p w14:paraId="7A693DAE" w14:textId="77777777" w:rsidR="009C0F9F" w:rsidRPr="00BE615E" w:rsidRDefault="009C0F9F" w:rsidP="009C0F9F">
            <w:pPr>
              <w:rPr>
                <w:highlight w:val="yellow"/>
              </w:rPr>
            </w:pPr>
            <w:r w:rsidRPr="00BE615E">
              <w:rPr>
                <w:highlight w:val="yellow"/>
              </w:rPr>
              <w:t>r Helm, e</w:t>
            </w:r>
            <w:r w:rsidR="009B50FA" w:rsidRPr="00BE615E">
              <w:rPr>
                <w:highlight w:val="yellow"/>
              </w:rPr>
              <w:t xml:space="preserve"> - </w:t>
            </w:r>
            <w:proofErr w:type="spellStart"/>
            <w:r w:rsidR="009B50FA" w:rsidRPr="00BE615E">
              <w:rPr>
                <w:highlight w:val="yellow"/>
              </w:rPr>
              <w:t>prilba</w:t>
            </w:r>
            <w:proofErr w:type="spellEnd"/>
          </w:p>
          <w:p w14:paraId="32702F3A" w14:textId="77777777" w:rsidR="009C0F9F" w:rsidRPr="00BE615E" w:rsidRDefault="009C0F9F" w:rsidP="009C0F9F">
            <w:pPr>
              <w:rPr>
                <w:highlight w:val="yellow"/>
              </w:rPr>
            </w:pPr>
            <w:r w:rsidRPr="00BE615E">
              <w:rPr>
                <w:highlight w:val="yellow"/>
              </w:rPr>
              <w:t>e Herkunft</w:t>
            </w:r>
            <w:r w:rsidR="009B50FA" w:rsidRPr="00BE615E">
              <w:rPr>
                <w:highlight w:val="yellow"/>
              </w:rPr>
              <w:t xml:space="preserve"> - </w:t>
            </w:r>
            <w:proofErr w:type="spellStart"/>
            <w:r w:rsidR="009B50FA" w:rsidRPr="00BE615E">
              <w:rPr>
                <w:highlight w:val="yellow"/>
              </w:rPr>
              <w:t>pôvod</w:t>
            </w:r>
            <w:proofErr w:type="spellEnd"/>
          </w:p>
          <w:p w14:paraId="14D09705" w14:textId="77777777" w:rsidR="009C0F9F" w:rsidRDefault="009C0F9F" w:rsidP="009C0F9F">
            <w:r w:rsidRPr="00BE615E">
              <w:rPr>
                <w:highlight w:val="yellow"/>
              </w:rPr>
              <w:t>hoffen</w:t>
            </w:r>
            <w:r w:rsidR="009B50FA" w:rsidRPr="00BE615E">
              <w:rPr>
                <w:highlight w:val="yellow"/>
              </w:rPr>
              <w:t xml:space="preserve"> - </w:t>
            </w:r>
            <w:proofErr w:type="spellStart"/>
            <w:r w:rsidR="009B50FA" w:rsidRPr="00BE615E">
              <w:rPr>
                <w:highlight w:val="yellow"/>
              </w:rPr>
              <w:t>dúfať</w:t>
            </w:r>
            <w:proofErr w:type="spellEnd"/>
          </w:p>
          <w:p w14:paraId="213E5137" w14:textId="77777777" w:rsidR="009C0F9F" w:rsidRDefault="009C0F9F" w:rsidP="009C0F9F">
            <w:r>
              <w:t>r Chemiefacharbeiter,-</w:t>
            </w:r>
            <w:r w:rsidR="009B50FA">
              <w:t xml:space="preserve"> - </w:t>
            </w:r>
            <w:proofErr w:type="spellStart"/>
            <w:r w:rsidR="009B50FA">
              <w:t>chemik</w:t>
            </w:r>
            <w:proofErr w:type="spellEnd"/>
          </w:p>
          <w:p w14:paraId="6EBE7FDF" w14:textId="77777777" w:rsidR="009C0F9F" w:rsidRDefault="009C0F9F" w:rsidP="009C0F9F">
            <w:r>
              <w:t>Ich heiße Sie herzlich willkommen.</w:t>
            </w:r>
            <w:r w:rsidR="0057404D">
              <w:t xml:space="preserve"> - </w:t>
            </w:r>
            <w:r w:rsidR="009B50FA">
              <w:rPr>
                <w:lang w:val="sk-SK"/>
              </w:rPr>
              <w:t>Ví</w:t>
            </w:r>
            <w:r w:rsidR="009B50FA" w:rsidRPr="009B50FA">
              <w:rPr>
                <w:lang w:val="sk-SK"/>
              </w:rPr>
              <w:t>tam vás</w:t>
            </w:r>
            <w:r w:rsidR="009B50FA">
              <w:t>!</w:t>
            </w:r>
          </w:p>
          <w:p w14:paraId="1D3C8680" w14:textId="77777777" w:rsidR="009C0F9F" w:rsidRDefault="009C0F9F" w:rsidP="009C0F9F">
            <w:r>
              <w:t>im Gegenteil</w:t>
            </w:r>
            <w:r w:rsidR="009B50FA">
              <w:t xml:space="preserve"> - </w:t>
            </w:r>
            <w:proofErr w:type="spellStart"/>
            <w:r w:rsidR="009B50FA">
              <w:t>naopak</w:t>
            </w:r>
            <w:proofErr w:type="spellEnd"/>
          </w:p>
          <w:p w14:paraId="360092F9" w14:textId="77777777" w:rsidR="009C0F9F" w:rsidRDefault="009C0F9F" w:rsidP="009C0F9F">
            <w:r>
              <w:t>in frischer Luft</w:t>
            </w:r>
            <w:r w:rsidR="009B50FA">
              <w:t xml:space="preserve"> – na </w:t>
            </w:r>
            <w:proofErr w:type="spellStart"/>
            <w:r w:rsidR="009B50FA">
              <w:t>čerstvom</w:t>
            </w:r>
            <w:proofErr w:type="spellEnd"/>
            <w:r w:rsidR="009B50FA">
              <w:t xml:space="preserve"> </w:t>
            </w:r>
            <w:proofErr w:type="spellStart"/>
            <w:r w:rsidR="009B50FA">
              <w:t>vzduchu</w:t>
            </w:r>
            <w:proofErr w:type="spellEnd"/>
          </w:p>
          <w:p w14:paraId="4F133652" w14:textId="77777777" w:rsidR="009C0F9F" w:rsidRDefault="009C0F9F" w:rsidP="009C0F9F">
            <w:r>
              <w:t>e Jobsuche</w:t>
            </w:r>
            <w:r w:rsidR="00E1405B">
              <w:t xml:space="preserve"> – </w:t>
            </w:r>
            <w:proofErr w:type="spellStart"/>
            <w:r w:rsidR="00E1405B">
              <w:t>hľadanie</w:t>
            </w:r>
            <w:proofErr w:type="spellEnd"/>
            <w:r w:rsidR="00E1405B">
              <w:t xml:space="preserve"> </w:t>
            </w:r>
            <w:proofErr w:type="spellStart"/>
            <w:r w:rsidR="00E1405B">
              <w:t>práce</w:t>
            </w:r>
            <w:proofErr w:type="spellEnd"/>
          </w:p>
          <w:p w14:paraId="2F17B5CA" w14:textId="77777777" w:rsidR="009C0F9F" w:rsidRPr="00BE615E" w:rsidRDefault="009C0F9F" w:rsidP="009C0F9F">
            <w:pPr>
              <w:rPr>
                <w:highlight w:val="yellow"/>
              </w:rPr>
            </w:pPr>
            <w:r w:rsidRPr="00BE615E">
              <w:rPr>
                <w:highlight w:val="yellow"/>
              </w:rPr>
              <w:t>r Jurist, en</w:t>
            </w:r>
            <w:r w:rsidR="00E1405B" w:rsidRPr="00BE615E">
              <w:rPr>
                <w:highlight w:val="yellow"/>
              </w:rPr>
              <w:t xml:space="preserve"> - </w:t>
            </w:r>
            <w:proofErr w:type="spellStart"/>
            <w:r w:rsidR="00E1405B" w:rsidRPr="00BE615E">
              <w:rPr>
                <w:highlight w:val="yellow"/>
              </w:rPr>
              <w:t>právnik</w:t>
            </w:r>
            <w:proofErr w:type="spellEnd"/>
          </w:p>
          <w:p w14:paraId="3BA5E398" w14:textId="77777777" w:rsidR="009C0F9F" w:rsidRPr="00BE615E" w:rsidRDefault="009C0F9F" w:rsidP="009C0F9F">
            <w:pPr>
              <w:rPr>
                <w:highlight w:val="yellow"/>
              </w:rPr>
            </w:pPr>
            <w:r w:rsidRPr="00BE615E">
              <w:rPr>
                <w:highlight w:val="yellow"/>
              </w:rPr>
              <w:t xml:space="preserve">e Juristin, </w:t>
            </w:r>
            <w:proofErr w:type="spellStart"/>
            <w:r w:rsidRPr="00BE615E">
              <w:rPr>
                <w:highlight w:val="yellow"/>
              </w:rPr>
              <w:t>nen</w:t>
            </w:r>
            <w:proofErr w:type="spellEnd"/>
            <w:r w:rsidR="00E1405B" w:rsidRPr="00BE615E">
              <w:rPr>
                <w:highlight w:val="yellow"/>
              </w:rPr>
              <w:t xml:space="preserve"> - </w:t>
            </w:r>
            <w:proofErr w:type="spellStart"/>
            <w:r w:rsidR="00E1405B" w:rsidRPr="00BE615E">
              <w:rPr>
                <w:highlight w:val="yellow"/>
              </w:rPr>
              <w:t>právnička</w:t>
            </w:r>
            <w:proofErr w:type="spellEnd"/>
          </w:p>
          <w:p w14:paraId="6619168F" w14:textId="77777777" w:rsidR="009C0F9F" w:rsidRPr="00BE615E" w:rsidRDefault="009C0F9F" w:rsidP="009C0F9F">
            <w:pPr>
              <w:rPr>
                <w:highlight w:val="yellow"/>
              </w:rPr>
            </w:pPr>
            <w:r w:rsidRPr="00BE615E">
              <w:rPr>
                <w:highlight w:val="yellow"/>
              </w:rPr>
              <w:t>kenne</w:t>
            </w:r>
            <w:r w:rsidR="00E1405B" w:rsidRPr="00BE615E">
              <w:rPr>
                <w:highlight w:val="yellow"/>
              </w:rPr>
              <w:t>n</w:t>
            </w:r>
            <w:r w:rsidRPr="00BE615E">
              <w:rPr>
                <w:highlight w:val="yellow"/>
              </w:rPr>
              <w:t>lernen</w:t>
            </w:r>
            <w:r w:rsidR="00E1405B" w:rsidRPr="00BE615E">
              <w:rPr>
                <w:highlight w:val="yellow"/>
              </w:rPr>
              <w:t xml:space="preserve"> (er lernt kennen) - </w:t>
            </w:r>
            <w:proofErr w:type="spellStart"/>
            <w:r w:rsidR="00E1405B" w:rsidRPr="00BE615E">
              <w:rPr>
                <w:highlight w:val="yellow"/>
              </w:rPr>
              <w:t>spoznať</w:t>
            </w:r>
            <w:proofErr w:type="spellEnd"/>
          </w:p>
          <w:p w14:paraId="6B834BB5" w14:textId="77777777" w:rsidR="009C0F9F" w:rsidRPr="00224A4D" w:rsidRDefault="009C0F9F" w:rsidP="0027560C">
            <w:r w:rsidRPr="00BE615E">
              <w:rPr>
                <w:highlight w:val="yellow"/>
              </w:rPr>
              <w:t>ledig</w:t>
            </w:r>
            <w:r w:rsidR="00E1405B" w:rsidRPr="00BE615E">
              <w:rPr>
                <w:highlight w:val="yellow"/>
              </w:rPr>
              <w:t xml:space="preserve"> - </w:t>
            </w:r>
            <w:proofErr w:type="spellStart"/>
            <w:r w:rsidR="00E1405B" w:rsidRPr="00BE615E">
              <w:rPr>
                <w:highlight w:val="yellow"/>
              </w:rPr>
              <w:t>slobodný</w:t>
            </w:r>
            <w:proofErr w:type="spellEnd"/>
          </w:p>
        </w:tc>
        <w:tc>
          <w:tcPr>
            <w:tcW w:w="4606" w:type="dxa"/>
          </w:tcPr>
          <w:p w14:paraId="26FC3DD7" w14:textId="77777777" w:rsidR="009C0F9F" w:rsidRDefault="009C0F9F" w:rsidP="009C0F9F">
            <w:r w:rsidRPr="00BE615E">
              <w:rPr>
                <w:highlight w:val="yellow"/>
              </w:rPr>
              <w:t>mitbringen (er bringt mit)</w:t>
            </w:r>
            <w:r w:rsidR="00E1405B" w:rsidRPr="00BE615E">
              <w:rPr>
                <w:highlight w:val="yellow"/>
              </w:rPr>
              <w:t xml:space="preserve"> – </w:t>
            </w:r>
            <w:proofErr w:type="spellStart"/>
            <w:r w:rsidR="00E1405B" w:rsidRPr="00BE615E">
              <w:rPr>
                <w:highlight w:val="yellow"/>
              </w:rPr>
              <w:t>priniesť</w:t>
            </w:r>
            <w:proofErr w:type="spellEnd"/>
            <w:r w:rsidR="00E1405B" w:rsidRPr="00BE615E">
              <w:rPr>
                <w:highlight w:val="yellow"/>
              </w:rPr>
              <w:t xml:space="preserve"> so </w:t>
            </w:r>
            <w:proofErr w:type="spellStart"/>
            <w:r w:rsidR="00E1405B" w:rsidRPr="00BE615E">
              <w:rPr>
                <w:highlight w:val="yellow"/>
              </w:rPr>
              <w:t>sebou</w:t>
            </w:r>
            <w:proofErr w:type="spellEnd"/>
          </w:p>
          <w:p w14:paraId="35DD27EA" w14:textId="77777777" w:rsidR="009C0F9F" w:rsidRDefault="009C0F9F" w:rsidP="009C0F9F">
            <w:r>
              <w:t>miteinander</w:t>
            </w:r>
            <w:r w:rsidR="00E1405B">
              <w:t xml:space="preserve"> - </w:t>
            </w:r>
            <w:proofErr w:type="spellStart"/>
            <w:r w:rsidR="00E1405B">
              <w:t>spolu</w:t>
            </w:r>
            <w:proofErr w:type="spellEnd"/>
          </w:p>
          <w:p w14:paraId="00510870" w14:textId="77777777" w:rsidR="009C0F9F" w:rsidRDefault="009C0F9F" w:rsidP="009C0F9F">
            <w:r w:rsidRPr="00BE615E">
              <w:rPr>
                <w:highlight w:val="yellow"/>
              </w:rPr>
              <w:t>müde</w:t>
            </w:r>
            <w:r>
              <w:t xml:space="preserve"> sein</w:t>
            </w:r>
            <w:r w:rsidR="00E1405B">
              <w:t xml:space="preserve"> – </w:t>
            </w:r>
            <w:proofErr w:type="spellStart"/>
            <w:r w:rsidR="00E1405B">
              <w:t>byť</w:t>
            </w:r>
            <w:proofErr w:type="spellEnd"/>
            <w:r w:rsidR="00E1405B">
              <w:t xml:space="preserve"> </w:t>
            </w:r>
            <w:proofErr w:type="spellStart"/>
            <w:r w:rsidR="00E1405B" w:rsidRPr="00BE615E">
              <w:rPr>
                <w:highlight w:val="yellow"/>
              </w:rPr>
              <w:t>unavený</w:t>
            </w:r>
            <w:proofErr w:type="spellEnd"/>
          </w:p>
          <w:p w14:paraId="3FBD6EA7" w14:textId="77777777" w:rsidR="009C0F9F" w:rsidRDefault="009C0F9F" w:rsidP="009C0F9F">
            <w:r>
              <w:t>nächster Tag</w:t>
            </w:r>
            <w:r w:rsidR="00E1405B">
              <w:t xml:space="preserve"> – </w:t>
            </w:r>
            <w:proofErr w:type="spellStart"/>
            <w:r w:rsidR="00E1405B">
              <w:t>nasledujúci</w:t>
            </w:r>
            <w:proofErr w:type="spellEnd"/>
            <w:r w:rsidR="00E1405B">
              <w:t xml:space="preserve"> </w:t>
            </w:r>
            <w:proofErr w:type="spellStart"/>
            <w:r w:rsidR="00E1405B">
              <w:t>deň</w:t>
            </w:r>
            <w:proofErr w:type="spellEnd"/>
          </w:p>
          <w:p w14:paraId="614ADED3" w14:textId="77777777" w:rsidR="009C0F9F" w:rsidRPr="00BE615E" w:rsidRDefault="009C0F9F" w:rsidP="009C0F9F">
            <w:pPr>
              <w:rPr>
                <w:highlight w:val="yellow"/>
              </w:rPr>
            </w:pPr>
            <w:r w:rsidRPr="00BE615E">
              <w:rPr>
                <w:highlight w:val="yellow"/>
              </w:rPr>
              <w:t>nehmen (er nimmt)</w:t>
            </w:r>
            <w:r w:rsidR="00E1405B" w:rsidRPr="00BE615E">
              <w:rPr>
                <w:highlight w:val="yellow"/>
              </w:rPr>
              <w:t xml:space="preserve"> - </w:t>
            </w:r>
            <w:proofErr w:type="spellStart"/>
            <w:r w:rsidR="00E1405B" w:rsidRPr="00BE615E">
              <w:rPr>
                <w:highlight w:val="yellow"/>
              </w:rPr>
              <w:t>vziať</w:t>
            </w:r>
            <w:proofErr w:type="spellEnd"/>
          </w:p>
          <w:p w14:paraId="10532AEF" w14:textId="77777777" w:rsidR="009C0F9F" w:rsidRPr="00BE615E" w:rsidRDefault="009C0F9F" w:rsidP="009C0F9F">
            <w:pPr>
              <w:rPr>
                <w:highlight w:val="yellow"/>
              </w:rPr>
            </w:pPr>
            <w:r w:rsidRPr="00BE615E">
              <w:rPr>
                <w:highlight w:val="yellow"/>
              </w:rPr>
              <w:t>nennen</w:t>
            </w:r>
            <w:r w:rsidR="00E1405B" w:rsidRPr="00BE615E">
              <w:rPr>
                <w:highlight w:val="yellow"/>
              </w:rPr>
              <w:t xml:space="preserve"> – </w:t>
            </w:r>
            <w:proofErr w:type="spellStart"/>
            <w:r w:rsidR="00E1405B" w:rsidRPr="00BE615E">
              <w:rPr>
                <w:highlight w:val="yellow"/>
              </w:rPr>
              <w:t>menovať</w:t>
            </w:r>
            <w:proofErr w:type="spellEnd"/>
            <w:r w:rsidR="00E1405B" w:rsidRPr="00BE615E">
              <w:rPr>
                <w:highlight w:val="yellow"/>
              </w:rPr>
              <w:t xml:space="preserve">, </w:t>
            </w:r>
            <w:proofErr w:type="spellStart"/>
            <w:r w:rsidR="00E1405B" w:rsidRPr="00BE615E">
              <w:rPr>
                <w:highlight w:val="yellow"/>
              </w:rPr>
              <w:t>nazývať</w:t>
            </w:r>
            <w:proofErr w:type="spellEnd"/>
          </w:p>
          <w:p w14:paraId="61A2C3FA" w14:textId="77777777" w:rsidR="009C0F9F" w:rsidRDefault="009C0F9F" w:rsidP="009C0F9F">
            <w:r w:rsidRPr="00BE615E">
              <w:rPr>
                <w:highlight w:val="yellow"/>
              </w:rPr>
              <w:t>nett</w:t>
            </w:r>
            <w:r w:rsidR="00E1405B" w:rsidRPr="00BE615E">
              <w:rPr>
                <w:highlight w:val="yellow"/>
              </w:rPr>
              <w:t xml:space="preserve"> - </w:t>
            </w:r>
            <w:proofErr w:type="spellStart"/>
            <w:r w:rsidR="00E1405B" w:rsidRPr="00BE615E">
              <w:rPr>
                <w:highlight w:val="yellow"/>
              </w:rPr>
              <w:t>milý</w:t>
            </w:r>
            <w:proofErr w:type="spellEnd"/>
          </w:p>
          <w:p w14:paraId="3C452DA7" w14:textId="77777777" w:rsidR="009C0F9F" w:rsidRDefault="009C0F9F" w:rsidP="009C0F9F">
            <w:r>
              <w:t>e Produktentwicklung</w:t>
            </w:r>
            <w:r w:rsidR="00E1405B">
              <w:t xml:space="preserve"> – </w:t>
            </w:r>
            <w:proofErr w:type="spellStart"/>
            <w:r w:rsidR="00E1405B">
              <w:t>vývoj</w:t>
            </w:r>
            <w:proofErr w:type="spellEnd"/>
            <w:r w:rsidR="00E1405B">
              <w:t xml:space="preserve"> (</w:t>
            </w:r>
            <w:proofErr w:type="spellStart"/>
            <w:r w:rsidR="00E1405B">
              <w:t>výrobkov</w:t>
            </w:r>
            <w:proofErr w:type="spellEnd"/>
            <w:r w:rsidR="00E1405B">
              <w:t>)</w:t>
            </w:r>
          </w:p>
          <w:p w14:paraId="44F545B8" w14:textId="77777777" w:rsidR="009C0F9F" w:rsidRDefault="009C0F9F" w:rsidP="009C0F9F">
            <w:pPr>
              <w:rPr>
                <w:lang w:val="sk-SK"/>
              </w:rPr>
            </w:pPr>
            <w:r w:rsidRPr="00BE615E">
              <w:rPr>
                <w:highlight w:val="yellow"/>
              </w:rPr>
              <w:t>e Radtour</w:t>
            </w:r>
            <w:r w:rsidRPr="00BE615E">
              <w:rPr>
                <w:highlight w:val="yellow"/>
                <w:lang w:val="sk-SK"/>
              </w:rPr>
              <w:t>, en</w:t>
            </w:r>
            <w:r w:rsidR="00E1405B" w:rsidRPr="00BE615E">
              <w:rPr>
                <w:highlight w:val="yellow"/>
                <w:lang w:val="sk-SK"/>
              </w:rPr>
              <w:t xml:space="preserve"> – cyklistická túra</w:t>
            </w:r>
          </w:p>
          <w:p w14:paraId="10808CD2" w14:textId="77777777" w:rsidR="00E1405B" w:rsidRPr="00E1405B" w:rsidRDefault="009C0F9F" w:rsidP="009C0F9F">
            <w:pPr>
              <w:rPr>
                <w:lang w:val="sk-SK"/>
              </w:rPr>
            </w:pPr>
            <w:r>
              <w:t>e Radwanderung, en</w:t>
            </w:r>
            <w:r w:rsidR="00E1405B">
              <w:t xml:space="preserve"> – </w:t>
            </w:r>
            <w:r w:rsidR="00E1405B" w:rsidRPr="00E1405B">
              <w:rPr>
                <w:lang w:val="sk-SK"/>
              </w:rPr>
              <w:t>cyklistická túra</w:t>
            </w:r>
          </w:p>
          <w:p w14:paraId="2EA71A20" w14:textId="77777777" w:rsidR="00E1405B" w:rsidRDefault="009C0F9F" w:rsidP="009C0F9F">
            <w:r>
              <w:t>r Radweg, e</w:t>
            </w:r>
            <w:r w:rsidR="00E1405B">
              <w:t xml:space="preserve"> - </w:t>
            </w:r>
            <w:r w:rsidR="00E1405B" w:rsidRPr="00E1405B">
              <w:rPr>
                <w:lang w:val="sk-SK"/>
              </w:rPr>
              <w:t>chodník pre cyklistov</w:t>
            </w:r>
          </w:p>
          <w:p w14:paraId="5BA1FC30" w14:textId="77777777" w:rsidR="009C0F9F" w:rsidRPr="00E1405B" w:rsidRDefault="009C0F9F" w:rsidP="009C0F9F">
            <w:pPr>
              <w:rPr>
                <w:lang w:val="sk-SK"/>
              </w:rPr>
            </w:pPr>
            <w:r w:rsidRPr="00BE615E">
              <w:rPr>
                <w:highlight w:val="yellow"/>
              </w:rPr>
              <w:t>e Reise, en</w:t>
            </w:r>
            <w:r w:rsidR="00E1405B">
              <w:t xml:space="preserve"> – </w:t>
            </w:r>
            <w:r w:rsidR="00E1405B" w:rsidRPr="00E1405B">
              <w:rPr>
                <w:lang w:val="sk-SK"/>
              </w:rPr>
              <w:t>turistická</w:t>
            </w:r>
            <w:r w:rsidR="00F45248">
              <w:rPr>
                <w:lang w:val="sk-SK"/>
              </w:rPr>
              <w:t>/dovolenková</w:t>
            </w:r>
            <w:r w:rsidR="00E1405B" w:rsidRPr="00E1405B">
              <w:rPr>
                <w:lang w:val="sk-SK"/>
              </w:rPr>
              <w:t xml:space="preserve"> </w:t>
            </w:r>
            <w:r w:rsidR="00E1405B" w:rsidRPr="00BE615E">
              <w:rPr>
                <w:highlight w:val="yellow"/>
                <w:lang w:val="sk-SK"/>
              </w:rPr>
              <w:t>cesta</w:t>
            </w:r>
          </w:p>
          <w:p w14:paraId="7054B0F9" w14:textId="77777777" w:rsidR="009C0F9F" w:rsidRPr="00BE615E" w:rsidRDefault="009C0F9F" w:rsidP="009C0F9F">
            <w:pPr>
              <w:rPr>
                <w:highlight w:val="yellow"/>
              </w:rPr>
            </w:pPr>
            <w:r w:rsidRPr="00BE615E">
              <w:rPr>
                <w:highlight w:val="yellow"/>
              </w:rPr>
              <w:t xml:space="preserve">r Reiseleiter, - </w:t>
            </w:r>
            <w:proofErr w:type="spellStart"/>
            <w:r w:rsidR="00E1405B" w:rsidRPr="00BE615E">
              <w:rPr>
                <w:highlight w:val="yellow"/>
              </w:rPr>
              <w:t>turistický</w:t>
            </w:r>
            <w:proofErr w:type="spellEnd"/>
            <w:r w:rsidR="00E1405B" w:rsidRPr="00BE615E">
              <w:rPr>
                <w:highlight w:val="yellow"/>
              </w:rPr>
              <w:t xml:space="preserve"> </w:t>
            </w:r>
            <w:proofErr w:type="spellStart"/>
            <w:r w:rsidR="00E1405B" w:rsidRPr="00BE615E">
              <w:rPr>
                <w:highlight w:val="yellow"/>
              </w:rPr>
              <w:t>sprievodca</w:t>
            </w:r>
            <w:proofErr w:type="spellEnd"/>
          </w:p>
          <w:p w14:paraId="7C16441A" w14:textId="77777777" w:rsidR="009C0F9F" w:rsidRPr="00BE615E" w:rsidRDefault="009C0F9F" w:rsidP="009C0F9F">
            <w:pPr>
              <w:rPr>
                <w:highlight w:val="yellow"/>
              </w:rPr>
            </w:pPr>
            <w:r w:rsidRPr="00BE615E">
              <w:rPr>
                <w:highlight w:val="yellow"/>
              </w:rPr>
              <w:t>r Rentner, -</w:t>
            </w:r>
            <w:r w:rsidR="00E1405B" w:rsidRPr="00BE615E">
              <w:rPr>
                <w:highlight w:val="yellow"/>
              </w:rPr>
              <w:t xml:space="preserve"> </w:t>
            </w:r>
            <w:proofErr w:type="spellStart"/>
            <w:r w:rsidR="00E1405B" w:rsidRPr="00BE615E">
              <w:rPr>
                <w:highlight w:val="yellow"/>
              </w:rPr>
              <w:t>dôchodca</w:t>
            </w:r>
            <w:proofErr w:type="spellEnd"/>
          </w:p>
          <w:p w14:paraId="7D3F9F30" w14:textId="77777777" w:rsidR="00E1405B" w:rsidRDefault="009C0F9F" w:rsidP="009C0F9F">
            <w:r w:rsidRPr="00BE615E">
              <w:rPr>
                <w:highlight w:val="yellow"/>
              </w:rPr>
              <w:t>e Rentnerin, nen</w:t>
            </w:r>
            <w:r w:rsidR="00E1405B" w:rsidRPr="00BE615E">
              <w:rPr>
                <w:highlight w:val="yellow"/>
              </w:rPr>
              <w:t xml:space="preserve"> – </w:t>
            </w:r>
            <w:r w:rsidR="00E1405B" w:rsidRPr="00BE615E">
              <w:rPr>
                <w:highlight w:val="yellow"/>
                <w:lang w:val="sk-SK"/>
              </w:rPr>
              <w:t>dôchodkyňa</w:t>
            </w:r>
          </w:p>
          <w:p w14:paraId="0CCAFD7C" w14:textId="77777777" w:rsidR="009C0F9F" w:rsidRDefault="009C0F9F" w:rsidP="009C0F9F">
            <w:r>
              <w:t>e Ruhepause, n</w:t>
            </w:r>
            <w:r w:rsidR="00F474B9">
              <w:t xml:space="preserve"> </w:t>
            </w:r>
            <w:r w:rsidR="008A7307">
              <w:t>–</w:t>
            </w:r>
            <w:r w:rsidR="00F474B9">
              <w:t xml:space="preserve"> </w:t>
            </w:r>
            <w:r w:rsidR="008A7307" w:rsidRPr="008A7307">
              <w:rPr>
                <w:lang w:val="sk-SK"/>
              </w:rPr>
              <w:t>oddychová pauza</w:t>
            </w:r>
          </w:p>
          <w:p w14:paraId="626B3A10" w14:textId="77777777" w:rsidR="009C0F9F" w:rsidRDefault="009C0F9F" w:rsidP="009C0F9F">
            <w:r w:rsidRPr="00BE615E">
              <w:rPr>
                <w:highlight w:val="yellow"/>
              </w:rPr>
              <w:t>e Runde, n</w:t>
            </w:r>
            <w:r w:rsidR="008A7307" w:rsidRPr="00BE615E">
              <w:rPr>
                <w:highlight w:val="yellow"/>
              </w:rPr>
              <w:t xml:space="preserve"> - </w:t>
            </w:r>
            <w:proofErr w:type="spellStart"/>
            <w:r w:rsidR="008A7307" w:rsidRPr="00BE615E">
              <w:rPr>
                <w:highlight w:val="yellow"/>
              </w:rPr>
              <w:t>kolo</w:t>
            </w:r>
            <w:proofErr w:type="spellEnd"/>
          </w:p>
          <w:p w14:paraId="469F649C" w14:textId="77777777" w:rsidR="008A7307" w:rsidRDefault="009C0F9F" w:rsidP="009C0F9F">
            <w:r>
              <w:t>Sei so gut!</w:t>
            </w:r>
            <w:r w:rsidR="008A7307">
              <w:t xml:space="preserve"> – </w:t>
            </w:r>
            <w:r w:rsidR="008A7307" w:rsidRPr="008A7307">
              <w:rPr>
                <w:lang w:val="sk-SK"/>
              </w:rPr>
              <w:t>Buď taký dobrý!</w:t>
            </w:r>
          </w:p>
          <w:p w14:paraId="6BE3849E" w14:textId="77777777" w:rsidR="009C0F9F" w:rsidRPr="00BE615E" w:rsidRDefault="009C0F9F" w:rsidP="009C0F9F">
            <w:pPr>
              <w:rPr>
                <w:highlight w:val="yellow"/>
              </w:rPr>
            </w:pPr>
            <w:r w:rsidRPr="00BE615E">
              <w:rPr>
                <w:highlight w:val="yellow"/>
              </w:rPr>
              <w:t>schaffen</w:t>
            </w:r>
            <w:r w:rsidR="008A7307" w:rsidRPr="00BE615E">
              <w:rPr>
                <w:highlight w:val="yellow"/>
              </w:rPr>
              <w:t xml:space="preserve"> – </w:t>
            </w:r>
            <w:proofErr w:type="spellStart"/>
            <w:r w:rsidR="008A7307" w:rsidRPr="00BE615E">
              <w:rPr>
                <w:highlight w:val="yellow"/>
              </w:rPr>
              <w:t>dokázať</w:t>
            </w:r>
            <w:proofErr w:type="spellEnd"/>
            <w:r w:rsidR="008A7307" w:rsidRPr="00BE615E">
              <w:rPr>
                <w:highlight w:val="yellow"/>
              </w:rPr>
              <w:t xml:space="preserve">, </w:t>
            </w:r>
            <w:proofErr w:type="spellStart"/>
            <w:r w:rsidR="008A7307" w:rsidRPr="00BE615E">
              <w:rPr>
                <w:highlight w:val="yellow"/>
              </w:rPr>
              <w:t>stihnúť</w:t>
            </w:r>
            <w:proofErr w:type="spellEnd"/>
          </w:p>
          <w:p w14:paraId="12639A56" w14:textId="77777777" w:rsidR="00EE05D0" w:rsidRDefault="00EE05D0" w:rsidP="009C0F9F">
            <w:r w:rsidRPr="00BE615E">
              <w:rPr>
                <w:highlight w:val="yellow"/>
              </w:rPr>
              <w:t>schlafen (er schläft)</w:t>
            </w:r>
            <w:r w:rsidR="008A7307" w:rsidRPr="00BE615E">
              <w:rPr>
                <w:highlight w:val="yellow"/>
              </w:rPr>
              <w:t xml:space="preserve"> - </w:t>
            </w:r>
            <w:proofErr w:type="spellStart"/>
            <w:r w:rsidR="008A7307" w:rsidRPr="00BE615E">
              <w:rPr>
                <w:highlight w:val="yellow"/>
              </w:rPr>
              <w:t>spať</w:t>
            </w:r>
            <w:proofErr w:type="spellEnd"/>
          </w:p>
          <w:p w14:paraId="12248F51" w14:textId="77777777" w:rsidR="009C0F9F" w:rsidRDefault="009C0F9F" w:rsidP="009C0F9F">
            <w:r>
              <w:t>r Schlaf</w:t>
            </w:r>
            <w:r w:rsidR="008A7307">
              <w:t xml:space="preserve"> - </w:t>
            </w:r>
            <w:proofErr w:type="spellStart"/>
            <w:r w:rsidR="008A7307">
              <w:t>spánok</w:t>
            </w:r>
            <w:proofErr w:type="spellEnd"/>
          </w:p>
          <w:p w14:paraId="1F9AC123" w14:textId="77777777" w:rsidR="009C0F9F" w:rsidRPr="00BE615E" w:rsidRDefault="009C0F9F" w:rsidP="009C0F9F">
            <w:pPr>
              <w:rPr>
                <w:highlight w:val="yellow"/>
              </w:rPr>
            </w:pPr>
            <w:r w:rsidRPr="00BE615E">
              <w:rPr>
                <w:highlight w:val="yellow"/>
              </w:rPr>
              <w:t>e Sorge, n</w:t>
            </w:r>
            <w:r w:rsidR="008A7307" w:rsidRPr="00BE615E">
              <w:rPr>
                <w:highlight w:val="yellow"/>
              </w:rPr>
              <w:t xml:space="preserve"> - </w:t>
            </w:r>
            <w:proofErr w:type="spellStart"/>
            <w:r w:rsidR="008A7307" w:rsidRPr="00BE615E">
              <w:rPr>
                <w:highlight w:val="yellow"/>
              </w:rPr>
              <w:t>starosť</w:t>
            </w:r>
            <w:proofErr w:type="spellEnd"/>
          </w:p>
          <w:p w14:paraId="0EF023B9" w14:textId="77777777" w:rsidR="009C0F9F" w:rsidRPr="00BE615E" w:rsidRDefault="009C0F9F" w:rsidP="009C0F9F">
            <w:pPr>
              <w:rPr>
                <w:highlight w:val="yellow"/>
              </w:rPr>
            </w:pPr>
            <w:r w:rsidRPr="00BE615E">
              <w:rPr>
                <w:highlight w:val="yellow"/>
              </w:rPr>
              <w:t>Sport treiben</w:t>
            </w:r>
            <w:r w:rsidR="008A7307" w:rsidRPr="00BE615E">
              <w:rPr>
                <w:highlight w:val="yellow"/>
              </w:rPr>
              <w:t xml:space="preserve"> - </w:t>
            </w:r>
            <w:proofErr w:type="spellStart"/>
            <w:r w:rsidR="008A7307" w:rsidRPr="00BE615E">
              <w:rPr>
                <w:highlight w:val="yellow"/>
              </w:rPr>
              <w:t>športovať</w:t>
            </w:r>
            <w:proofErr w:type="spellEnd"/>
          </w:p>
          <w:p w14:paraId="2D97390A" w14:textId="77777777" w:rsidR="009C0F9F" w:rsidRDefault="009C0F9F" w:rsidP="009C0F9F">
            <w:r w:rsidRPr="00BE615E">
              <w:rPr>
                <w:highlight w:val="yellow"/>
              </w:rPr>
              <w:t>e Stadt, ä-e</w:t>
            </w:r>
            <w:r w:rsidR="008A7307" w:rsidRPr="00BE615E">
              <w:rPr>
                <w:highlight w:val="yellow"/>
              </w:rPr>
              <w:t xml:space="preserve"> - mesto</w:t>
            </w:r>
          </w:p>
          <w:p w14:paraId="1D73FD64" w14:textId="77777777" w:rsidR="009C0F9F" w:rsidRDefault="009C0F9F" w:rsidP="009C0F9F">
            <w:r>
              <w:t>e Stadtbesichtigung, en</w:t>
            </w:r>
            <w:r w:rsidR="008A7307">
              <w:t xml:space="preserve"> – </w:t>
            </w:r>
            <w:proofErr w:type="spellStart"/>
            <w:r w:rsidR="008A7307">
              <w:t>prehliadka</w:t>
            </w:r>
            <w:proofErr w:type="spellEnd"/>
            <w:r w:rsidR="008A7307">
              <w:t xml:space="preserve"> </w:t>
            </w:r>
            <w:proofErr w:type="spellStart"/>
            <w:r w:rsidR="008A7307">
              <w:t>mesta</w:t>
            </w:r>
            <w:proofErr w:type="spellEnd"/>
          </w:p>
          <w:p w14:paraId="05CCA71E" w14:textId="77777777" w:rsidR="009C0F9F" w:rsidRDefault="009C0F9F" w:rsidP="009C0F9F">
            <w:r>
              <w:t>e Tat, en</w:t>
            </w:r>
            <w:r w:rsidR="008A7307">
              <w:t xml:space="preserve"> – </w:t>
            </w:r>
            <w:proofErr w:type="spellStart"/>
            <w:r w:rsidR="008A7307">
              <w:t>čin</w:t>
            </w:r>
            <w:proofErr w:type="spellEnd"/>
            <w:r w:rsidR="008A7307">
              <w:t xml:space="preserve">, </w:t>
            </w:r>
            <w:proofErr w:type="spellStart"/>
            <w:r w:rsidR="008A7307">
              <w:t>skutok</w:t>
            </w:r>
            <w:proofErr w:type="spellEnd"/>
          </w:p>
          <w:p w14:paraId="1733EFCF" w14:textId="77777777" w:rsidR="009C0F9F" w:rsidRDefault="009C0F9F" w:rsidP="009C0F9F">
            <w:r w:rsidRPr="00BE615E">
              <w:rPr>
                <w:highlight w:val="yellow"/>
              </w:rPr>
              <w:t xml:space="preserve">tragen (er trägt) </w:t>
            </w:r>
            <w:r w:rsidR="008A7307" w:rsidRPr="00BE615E">
              <w:rPr>
                <w:highlight w:val="yellow"/>
              </w:rPr>
              <w:t xml:space="preserve">- </w:t>
            </w:r>
            <w:proofErr w:type="spellStart"/>
            <w:r w:rsidR="008A7307" w:rsidRPr="00BE615E">
              <w:rPr>
                <w:highlight w:val="yellow"/>
              </w:rPr>
              <w:t>nosiť</w:t>
            </w:r>
            <w:proofErr w:type="spellEnd"/>
          </w:p>
          <w:p w14:paraId="3E839DBC" w14:textId="77777777" w:rsidR="009C0F9F" w:rsidRDefault="009C0F9F" w:rsidP="009C0F9F">
            <w:r>
              <w:t>übrigens</w:t>
            </w:r>
            <w:r w:rsidR="008A7307">
              <w:t xml:space="preserve"> - </w:t>
            </w:r>
            <w:proofErr w:type="spellStart"/>
            <w:r w:rsidR="008A7307">
              <w:t>mimochodom</w:t>
            </w:r>
            <w:proofErr w:type="spellEnd"/>
          </w:p>
          <w:p w14:paraId="5A46FE5A" w14:textId="77777777" w:rsidR="009C0F9F" w:rsidRDefault="009C0F9F" w:rsidP="009C0F9F">
            <w:r>
              <w:t>ungefähr</w:t>
            </w:r>
            <w:r w:rsidR="008A7307">
              <w:t xml:space="preserve"> - </w:t>
            </w:r>
            <w:proofErr w:type="spellStart"/>
            <w:r w:rsidR="008A7307">
              <w:t>približne</w:t>
            </w:r>
            <w:proofErr w:type="spellEnd"/>
          </w:p>
          <w:p w14:paraId="7098A05A" w14:textId="77777777" w:rsidR="00EE05D0" w:rsidRPr="00BE615E" w:rsidRDefault="00EE05D0" w:rsidP="009C0F9F">
            <w:pPr>
              <w:rPr>
                <w:highlight w:val="yellow"/>
              </w:rPr>
            </w:pPr>
            <w:r w:rsidRPr="00BE615E">
              <w:rPr>
                <w:highlight w:val="yellow"/>
              </w:rPr>
              <w:t>verabreden sich</w:t>
            </w:r>
            <w:r w:rsidR="008A7307" w:rsidRPr="00BE615E">
              <w:rPr>
                <w:highlight w:val="yellow"/>
              </w:rPr>
              <w:t xml:space="preserve"> – </w:t>
            </w:r>
            <w:proofErr w:type="spellStart"/>
            <w:r w:rsidR="008A7307" w:rsidRPr="00BE615E">
              <w:rPr>
                <w:highlight w:val="yellow"/>
              </w:rPr>
              <w:t>dohodnúť</w:t>
            </w:r>
            <w:proofErr w:type="spellEnd"/>
            <w:r w:rsidR="008A7307" w:rsidRPr="00BE615E">
              <w:rPr>
                <w:highlight w:val="yellow"/>
              </w:rPr>
              <w:t xml:space="preserve"> si </w:t>
            </w:r>
            <w:proofErr w:type="spellStart"/>
            <w:r w:rsidR="008A7307" w:rsidRPr="00BE615E">
              <w:rPr>
                <w:highlight w:val="yellow"/>
              </w:rPr>
              <w:t>schôdzku</w:t>
            </w:r>
            <w:proofErr w:type="spellEnd"/>
          </w:p>
          <w:p w14:paraId="2A4C9ED9" w14:textId="77777777" w:rsidR="009C0F9F" w:rsidRPr="00BE615E" w:rsidRDefault="009C0F9F" w:rsidP="009C0F9F">
            <w:pPr>
              <w:rPr>
                <w:highlight w:val="yellow"/>
              </w:rPr>
            </w:pPr>
            <w:r w:rsidRPr="00BE615E">
              <w:rPr>
                <w:highlight w:val="yellow"/>
              </w:rPr>
              <w:t>e Verabredung</w:t>
            </w:r>
            <w:r w:rsidR="00EE05D0" w:rsidRPr="00BE615E">
              <w:rPr>
                <w:highlight w:val="yellow"/>
              </w:rPr>
              <w:t>, en</w:t>
            </w:r>
            <w:r w:rsidR="008A7307" w:rsidRPr="00BE615E">
              <w:rPr>
                <w:highlight w:val="yellow"/>
              </w:rPr>
              <w:t xml:space="preserve"> - </w:t>
            </w:r>
            <w:proofErr w:type="spellStart"/>
            <w:r w:rsidR="008A7307" w:rsidRPr="00BE615E">
              <w:rPr>
                <w:highlight w:val="yellow"/>
              </w:rPr>
              <w:t>schôdzka</w:t>
            </w:r>
            <w:proofErr w:type="spellEnd"/>
          </w:p>
          <w:p w14:paraId="5876B1F0" w14:textId="77777777" w:rsidR="009C0F9F" w:rsidRDefault="00EE05D0" w:rsidP="009C0F9F">
            <w:r w:rsidRPr="00BE615E">
              <w:rPr>
                <w:highlight w:val="yellow"/>
              </w:rPr>
              <w:t>v</w:t>
            </w:r>
            <w:r w:rsidR="009C0F9F" w:rsidRPr="00BE615E">
              <w:rPr>
                <w:highlight w:val="yellow"/>
              </w:rPr>
              <w:t>ergessen</w:t>
            </w:r>
            <w:r w:rsidR="008A7307" w:rsidRPr="00BE615E">
              <w:rPr>
                <w:highlight w:val="yellow"/>
              </w:rPr>
              <w:t xml:space="preserve"> (er vergisst) - </w:t>
            </w:r>
            <w:proofErr w:type="spellStart"/>
            <w:r w:rsidR="008A7307" w:rsidRPr="00BE615E">
              <w:rPr>
                <w:highlight w:val="yellow"/>
              </w:rPr>
              <w:t>zabudnúť</w:t>
            </w:r>
            <w:proofErr w:type="spellEnd"/>
          </w:p>
          <w:p w14:paraId="5C952C7C" w14:textId="6390CC4D" w:rsidR="009C0F9F" w:rsidRPr="00EE05D0" w:rsidRDefault="00EE05D0" w:rsidP="009C0F9F">
            <w:r w:rsidRPr="00BE615E">
              <w:rPr>
                <w:highlight w:val="yellow"/>
              </w:rPr>
              <w:t>v</w:t>
            </w:r>
            <w:r w:rsidR="009C0F9F" w:rsidRPr="00BE615E">
              <w:rPr>
                <w:highlight w:val="yellow"/>
              </w:rPr>
              <w:t>erheiratet</w:t>
            </w:r>
            <w:r>
              <w:rPr>
                <w:lang w:val="sk-SK"/>
              </w:rPr>
              <w:t xml:space="preserve"> </w:t>
            </w:r>
            <w:r w:rsidRPr="00EE05D0">
              <w:t>sein</w:t>
            </w:r>
            <w:r w:rsidR="008A7307">
              <w:t xml:space="preserve"> – </w:t>
            </w:r>
            <w:proofErr w:type="spellStart"/>
            <w:r w:rsidR="008A7307">
              <w:t>byť</w:t>
            </w:r>
            <w:proofErr w:type="spellEnd"/>
            <w:r w:rsidR="008A7307">
              <w:t xml:space="preserve"> </w:t>
            </w:r>
            <w:proofErr w:type="spellStart"/>
            <w:r w:rsidR="008A7307" w:rsidRPr="00BE615E">
              <w:rPr>
                <w:highlight w:val="yellow"/>
              </w:rPr>
              <w:t>ženatý</w:t>
            </w:r>
            <w:proofErr w:type="spellEnd"/>
            <w:r w:rsidR="00BE615E" w:rsidRPr="00BE615E">
              <w:rPr>
                <w:highlight w:val="yellow"/>
              </w:rPr>
              <w:t xml:space="preserve"> / </w:t>
            </w:r>
            <w:proofErr w:type="spellStart"/>
            <w:r w:rsidR="00BE615E" w:rsidRPr="00BE615E">
              <w:rPr>
                <w:highlight w:val="yellow"/>
              </w:rPr>
              <w:t>vydatá</w:t>
            </w:r>
            <w:proofErr w:type="spellEnd"/>
          </w:p>
          <w:p w14:paraId="61D88B41" w14:textId="77777777" w:rsidR="009C0F9F" w:rsidRDefault="00EE05D0" w:rsidP="009C0F9F">
            <w:r w:rsidRPr="00BE615E">
              <w:rPr>
                <w:highlight w:val="yellow"/>
              </w:rPr>
              <w:t>v</w:t>
            </w:r>
            <w:r w:rsidR="009C0F9F" w:rsidRPr="00BE615E">
              <w:rPr>
                <w:highlight w:val="yellow"/>
              </w:rPr>
              <w:t>ersprechen</w:t>
            </w:r>
            <w:r w:rsidR="008A7307" w:rsidRPr="00BE615E">
              <w:rPr>
                <w:highlight w:val="yellow"/>
              </w:rPr>
              <w:t xml:space="preserve"> (er verspricht) - </w:t>
            </w:r>
            <w:proofErr w:type="spellStart"/>
            <w:r w:rsidR="008A7307" w:rsidRPr="00BE615E">
              <w:rPr>
                <w:highlight w:val="yellow"/>
              </w:rPr>
              <w:t>sľúbiť</w:t>
            </w:r>
            <w:proofErr w:type="spellEnd"/>
            <w:r w:rsidR="008A7307">
              <w:t xml:space="preserve"> </w:t>
            </w:r>
          </w:p>
          <w:p w14:paraId="4B632044" w14:textId="77777777" w:rsidR="009C0F9F" w:rsidRDefault="009C0F9F" w:rsidP="009C0F9F">
            <w:r>
              <w:t>Viel Stress!</w:t>
            </w:r>
            <w:r w:rsidR="008A7307">
              <w:t xml:space="preserve"> – </w:t>
            </w:r>
            <w:proofErr w:type="spellStart"/>
            <w:r w:rsidR="008A7307">
              <w:t>veľa</w:t>
            </w:r>
            <w:proofErr w:type="spellEnd"/>
            <w:r w:rsidR="008A7307">
              <w:t xml:space="preserve"> </w:t>
            </w:r>
            <w:proofErr w:type="spellStart"/>
            <w:r w:rsidR="008A7307">
              <w:t>stresu</w:t>
            </w:r>
            <w:proofErr w:type="spellEnd"/>
          </w:p>
          <w:p w14:paraId="34D9C0DF" w14:textId="77777777" w:rsidR="009C0F9F" w:rsidRPr="00BE615E" w:rsidRDefault="00EE05D0" w:rsidP="009C0F9F">
            <w:pPr>
              <w:rPr>
                <w:highlight w:val="yellow"/>
              </w:rPr>
            </w:pPr>
            <w:r w:rsidRPr="00BE615E">
              <w:rPr>
                <w:highlight w:val="yellow"/>
              </w:rPr>
              <w:t>v</w:t>
            </w:r>
            <w:r w:rsidR="009C0F9F" w:rsidRPr="00BE615E">
              <w:rPr>
                <w:highlight w:val="yellow"/>
              </w:rPr>
              <w:t>orschlagen</w:t>
            </w:r>
            <w:r w:rsidRPr="00BE615E">
              <w:rPr>
                <w:highlight w:val="yellow"/>
              </w:rPr>
              <w:t xml:space="preserve"> (er schlägt vor)</w:t>
            </w:r>
            <w:r w:rsidR="008A7307" w:rsidRPr="00BE615E">
              <w:rPr>
                <w:highlight w:val="yellow"/>
              </w:rPr>
              <w:t xml:space="preserve"> - </w:t>
            </w:r>
            <w:proofErr w:type="spellStart"/>
            <w:r w:rsidR="008A7307" w:rsidRPr="00BE615E">
              <w:rPr>
                <w:highlight w:val="yellow"/>
              </w:rPr>
              <w:t>navrhnúť</w:t>
            </w:r>
            <w:proofErr w:type="spellEnd"/>
          </w:p>
          <w:p w14:paraId="20C901A2" w14:textId="77777777" w:rsidR="00EE05D0" w:rsidRDefault="00EE05D0" w:rsidP="009C0F9F">
            <w:r w:rsidRPr="00BE615E">
              <w:rPr>
                <w:highlight w:val="yellow"/>
              </w:rPr>
              <w:t>vorstellen sich</w:t>
            </w:r>
            <w:r w:rsidR="008A7307" w:rsidRPr="00BE615E">
              <w:rPr>
                <w:highlight w:val="yellow"/>
              </w:rPr>
              <w:t xml:space="preserve"> (er stellt sich vor) – </w:t>
            </w:r>
            <w:proofErr w:type="spellStart"/>
            <w:r w:rsidR="008A7307" w:rsidRPr="00BE615E">
              <w:rPr>
                <w:highlight w:val="yellow"/>
              </w:rPr>
              <w:t>predstaviť</w:t>
            </w:r>
            <w:proofErr w:type="spellEnd"/>
            <w:r w:rsidR="008A7307" w:rsidRPr="00BE615E">
              <w:rPr>
                <w:highlight w:val="yellow"/>
              </w:rPr>
              <w:t xml:space="preserve"> </w:t>
            </w:r>
            <w:proofErr w:type="spellStart"/>
            <w:r w:rsidR="008A7307" w:rsidRPr="00BE615E">
              <w:rPr>
                <w:highlight w:val="yellow"/>
              </w:rPr>
              <w:t>sa</w:t>
            </w:r>
            <w:proofErr w:type="spellEnd"/>
          </w:p>
          <w:p w14:paraId="5A50566D" w14:textId="77777777" w:rsidR="009C0F9F" w:rsidRDefault="00EE05D0" w:rsidP="009C0F9F">
            <w:r>
              <w:t xml:space="preserve">e </w:t>
            </w:r>
            <w:r w:rsidR="009C0F9F">
              <w:t>Vorstellung, en</w:t>
            </w:r>
            <w:r w:rsidR="008A7307">
              <w:t xml:space="preserve"> - </w:t>
            </w:r>
            <w:proofErr w:type="spellStart"/>
            <w:r w:rsidR="008A7307">
              <w:t>predstavenie</w:t>
            </w:r>
            <w:proofErr w:type="spellEnd"/>
          </w:p>
          <w:p w14:paraId="571084BD" w14:textId="77777777" w:rsidR="009C0F9F" w:rsidRDefault="00EE05D0" w:rsidP="009C0F9F">
            <w:r>
              <w:t xml:space="preserve">e </w:t>
            </w:r>
            <w:r w:rsidR="009C0F9F">
              <w:t>Vorstellungsrunde</w:t>
            </w:r>
          </w:p>
          <w:p w14:paraId="2FC12B24" w14:textId="77777777" w:rsidR="00EE05D0" w:rsidRPr="00BE615E" w:rsidRDefault="00EE05D0" w:rsidP="009C0F9F">
            <w:pPr>
              <w:rPr>
                <w:highlight w:val="yellow"/>
              </w:rPr>
            </w:pPr>
            <w:r w:rsidRPr="00BE615E">
              <w:rPr>
                <w:highlight w:val="yellow"/>
              </w:rPr>
              <w:t>wandern</w:t>
            </w:r>
            <w:r w:rsidR="008A7307" w:rsidRPr="00BE615E">
              <w:rPr>
                <w:highlight w:val="yellow"/>
              </w:rPr>
              <w:t xml:space="preserve"> – </w:t>
            </w:r>
            <w:proofErr w:type="spellStart"/>
            <w:r w:rsidR="008A7307" w:rsidRPr="00BE615E">
              <w:rPr>
                <w:highlight w:val="yellow"/>
              </w:rPr>
              <w:t>robiť</w:t>
            </w:r>
            <w:proofErr w:type="spellEnd"/>
            <w:r w:rsidR="008A7307" w:rsidRPr="00BE615E">
              <w:rPr>
                <w:highlight w:val="yellow"/>
              </w:rPr>
              <w:t xml:space="preserve"> </w:t>
            </w:r>
            <w:proofErr w:type="spellStart"/>
            <w:r w:rsidR="008A7307" w:rsidRPr="00BE615E">
              <w:rPr>
                <w:highlight w:val="yellow"/>
              </w:rPr>
              <w:t>túry</w:t>
            </w:r>
            <w:proofErr w:type="spellEnd"/>
          </w:p>
          <w:p w14:paraId="20A0CDCF" w14:textId="77777777" w:rsidR="009C0F9F" w:rsidRPr="00BE615E" w:rsidRDefault="00EE05D0" w:rsidP="009C0F9F">
            <w:pPr>
              <w:rPr>
                <w:highlight w:val="yellow"/>
              </w:rPr>
            </w:pPr>
            <w:r w:rsidRPr="00BE615E">
              <w:rPr>
                <w:highlight w:val="yellow"/>
              </w:rPr>
              <w:t xml:space="preserve">e </w:t>
            </w:r>
            <w:r w:rsidR="009C0F9F" w:rsidRPr="00BE615E">
              <w:rPr>
                <w:highlight w:val="yellow"/>
              </w:rPr>
              <w:t>Wanderung, en</w:t>
            </w:r>
            <w:r w:rsidR="008A7307" w:rsidRPr="00BE615E">
              <w:rPr>
                <w:highlight w:val="yellow"/>
              </w:rPr>
              <w:t xml:space="preserve"> - </w:t>
            </w:r>
            <w:proofErr w:type="spellStart"/>
            <w:r w:rsidR="008A7307" w:rsidRPr="00BE615E">
              <w:rPr>
                <w:highlight w:val="yellow"/>
              </w:rPr>
              <w:t>túra</w:t>
            </w:r>
            <w:proofErr w:type="spellEnd"/>
          </w:p>
          <w:p w14:paraId="54044DD9" w14:textId="77777777" w:rsidR="009C0F9F" w:rsidRPr="00BE615E" w:rsidRDefault="00EE05D0" w:rsidP="009C0F9F">
            <w:pPr>
              <w:rPr>
                <w:highlight w:val="yellow"/>
              </w:rPr>
            </w:pPr>
            <w:r w:rsidRPr="00BE615E">
              <w:rPr>
                <w:highlight w:val="yellow"/>
              </w:rPr>
              <w:t xml:space="preserve">e </w:t>
            </w:r>
            <w:r w:rsidR="009C0F9F" w:rsidRPr="00BE615E">
              <w:rPr>
                <w:highlight w:val="yellow"/>
              </w:rPr>
              <w:t>Ware, n</w:t>
            </w:r>
            <w:r w:rsidR="008A7307" w:rsidRPr="00BE615E">
              <w:rPr>
                <w:highlight w:val="yellow"/>
              </w:rPr>
              <w:t xml:space="preserve"> - </w:t>
            </w:r>
            <w:proofErr w:type="spellStart"/>
            <w:r w:rsidR="008A7307" w:rsidRPr="00BE615E">
              <w:rPr>
                <w:highlight w:val="yellow"/>
              </w:rPr>
              <w:t>tovar</w:t>
            </w:r>
            <w:proofErr w:type="spellEnd"/>
          </w:p>
          <w:p w14:paraId="442B5AE5" w14:textId="77777777" w:rsidR="009C0F9F" w:rsidRPr="00BE615E" w:rsidRDefault="00EE05D0" w:rsidP="009C0F9F">
            <w:pPr>
              <w:rPr>
                <w:highlight w:val="yellow"/>
              </w:rPr>
            </w:pPr>
            <w:r w:rsidRPr="00BE615E">
              <w:rPr>
                <w:highlight w:val="yellow"/>
              </w:rPr>
              <w:t>w</w:t>
            </w:r>
            <w:r w:rsidR="009C0F9F" w:rsidRPr="00BE615E">
              <w:rPr>
                <w:highlight w:val="yellow"/>
              </w:rPr>
              <w:t>arten auf</w:t>
            </w:r>
            <w:r w:rsidR="008A7307" w:rsidRPr="00BE615E">
              <w:rPr>
                <w:highlight w:val="yellow"/>
              </w:rPr>
              <w:t xml:space="preserve"> – </w:t>
            </w:r>
            <w:proofErr w:type="spellStart"/>
            <w:r w:rsidR="008A7307" w:rsidRPr="00BE615E">
              <w:rPr>
                <w:highlight w:val="yellow"/>
              </w:rPr>
              <w:t>čakať</w:t>
            </w:r>
            <w:proofErr w:type="spellEnd"/>
            <w:r w:rsidR="008A7307" w:rsidRPr="00BE615E">
              <w:rPr>
                <w:highlight w:val="yellow"/>
              </w:rPr>
              <w:t xml:space="preserve"> na</w:t>
            </w:r>
          </w:p>
          <w:p w14:paraId="4E4ACD98" w14:textId="77777777" w:rsidR="009C0F9F" w:rsidRPr="00BE615E" w:rsidRDefault="00EE05D0" w:rsidP="009C0F9F">
            <w:pPr>
              <w:rPr>
                <w:highlight w:val="yellow"/>
              </w:rPr>
            </w:pPr>
            <w:r w:rsidRPr="00BE615E">
              <w:rPr>
                <w:highlight w:val="yellow"/>
              </w:rPr>
              <w:t xml:space="preserve">e </w:t>
            </w:r>
            <w:r w:rsidR="009C0F9F" w:rsidRPr="00BE615E">
              <w:rPr>
                <w:highlight w:val="yellow"/>
              </w:rPr>
              <w:t>Wasserflasche, en</w:t>
            </w:r>
            <w:r w:rsidR="008A7307" w:rsidRPr="00BE615E">
              <w:rPr>
                <w:highlight w:val="yellow"/>
              </w:rPr>
              <w:t xml:space="preserve"> – </w:t>
            </w:r>
            <w:proofErr w:type="spellStart"/>
            <w:r w:rsidR="008A7307" w:rsidRPr="00BE615E">
              <w:rPr>
                <w:highlight w:val="yellow"/>
              </w:rPr>
              <w:t>fľaša</w:t>
            </w:r>
            <w:proofErr w:type="spellEnd"/>
            <w:r w:rsidR="008A7307" w:rsidRPr="00BE615E">
              <w:rPr>
                <w:highlight w:val="yellow"/>
              </w:rPr>
              <w:t xml:space="preserve"> na </w:t>
            </w:r>
            <w:proofErr w:type="spellStart"/>
            <w:r w:rsidR="008A7307" w:rsidRPr="00BE615E">
              <w:rPr>
                <w:highlight w:val="yellow"/>
              </w:rPr>
              <w:t>vodu</w:t>
            </w:r>
            <w:proofErr w:type="spellEnd"/>
          </w:p>
          <w:p w14:paraId="26BE2839" w14:textId="77777777" w:rsidR="009C0F9F" w:rsidRDefault="00EE05D0" w:rsidP="009C0F9F">
            <w:r w:rsidRPr="00BE615E">
              <w:rPr>
                <w:highlight w:val="yellow"/>
              </w:rPr>
              <w:t xml:space="preserve">s </w:t>
            </w:r>
            <w:r w:rsidR="009C0F9F" w:rsidRPr="00BE615E">
              <w:rPr>
                <w:highlight w:val="yellow"/>
              </w:rPr>
              <w:t>Wetter</w:t>
            </w:r>
            <w:r w:rsidR="008A7307" w:rsidRPr="00BE615E">
              <w:rPr>
                <w:highlight w:val="yellow"/>
              </w:rPr>
              <w:t xml:space="preserve"> - </w:t>
            </w:r>
            <w:proofErr w:type="spellStart"/>
            <w:r w:rsidR="008A7307" w:rsidRPr="00BE615E">
              <w:rPr>
                <w:highlight w:val="yellow"/>
              </w:rPr>
              <w:t>počasie</w:t>
            </w:r>
            <w:proofErr w:type="spellEnd"/>
          </w:p>
          <w:p w14:paraId="6819CAAD" w14:textId="77777777" w:rsidR="009C0F9F" w:rsidRDefault="00EE05D0" w:rsidP="009C0F9F">
            <w:r>
              <w:t xml:space="preserve">r </w:t>
            </w:r>
            <w:r w:rsidR="009C0F9F">
              <w:t>Wirtschaftsingenieur, e</w:t>
            </w:r>
            <w:r w:rsidR="008A7307">
              <w:t xml:space="preserve"> – </w:t>
            </w:r>
            <w:r w:rsidR="008A7307" w:rsidRPr="008A7307">
              <w:rPr>
                <w:lang w:val="sk-SK"/>
              </w:rPr>
              <w:t>inžinier ekonómie</w:t>
            </w:r>
          </w:p>
          <w:p w14:paraId="408142FD" w14:textId="77777777" w:rsidR="009C0F9F" w:rsidRPr="00BE615E" w:rsidRDefault="00EE05D0" w:rsidP="009C0F9F">
            <w:pPr>
              <w:rPr>
                <w:highlight w:val="yellow"/>
              </w:rPr>
            </w:pPr>
            <w:r w:rsidRPr="00BE615E">
              <w:rPr>
                <w:highlight w:val="yellow"/>
              </w:rPr>
              <w:t xml:space="preserve">r </w:t>
            </w:r>
            <w:r w:rsidR="009C0F9F" w:rsidRPr="00BE615E">
              <w:rPr>
                <w:highlight w:val="yellow"/>
              </w:rPr>
              <w:t>Wunsch, ü-e</w:t>
            </w:r>
            <w:r w:rsidR="008A7307" w:rsidRPr="00BE615E">
              <w:rPr>
                <w:highlight w:val="yellow"/>
              </w:rPr>
              <w:t xml:space="preserve"> - </w:t>
            </w:r>
            <w:proofErr w:type="spellStart"/>
            <w:r w:rsidR="008A7307" w:rsidRPr="00BE615E">
              <w:rPr>
                <w:highlight w:val="yellow"/>
              </w:rPr>
              <w:t>prianie</w:t>
            </w:r>
            <w:proofErr w:type="spellEnd"/>
          </w:p>
          <w:p w14:paraId="39F3AC37" w14:textId="77777777" w:rsidR="00224A4D" w:rsidRPr="00BE615E" w:rsidRDefault="0027560C" w:rsidP="00224A4D">
            <w:pPr>
              <w:rPr>
                <w:highlight w:val="yellow"/>
              </w:rPr>
            </w:pPr>
            <w:r w:rsidRPr="00BE615E">
              <w:rPr>
                <w:highlight w:val="yellow"/>
              </w:rPr>
              <w:t>wünschen</w:t>
            </w:r>
            <w:r w:rsidR="008A7307" w:rsidRPr="00BE615E">
              <w:rPr>
                <w:highlight w:val="yellow"/>
              </w:rPr>
              <w:t xml:space="preserve"> - </w:t>
            </w:r>
            <w:proofErr w:type="spellStart"/>
            <w:r w:rsidR="008A7307" w:rsidRPr="00BE615E">
              <w:rPr>
                <w:highlight w:val="yellow"/>
              </w:rPr>
              <w:t>priať</w:t>
            </w:r>
            <w:proofErr w:type="spellEnd"/>
            <w:r w:rsidR="00224A4D" w:rsidRPr="00BE615E">
              <w:rPr>
                <w:highlight w:val="yellow"/>
              </w:rPr>
              <w:t xml:space="preserve"> </w:t>
            </w:r>
          </w:p>
          <w:p w14:paraId="595C5C5A" w14:textId="77777777" w:rsidR="00BE615E" w:rsidRDefault="00224A4D" w:rsidP="00224A4D">
            <w:r w:rsidRPr="00BE615E">
              <w:rPr>
                <w:highlight w:val="yellow"/>
              </w:rPr>
              <w:t xml:space="preserve">zusammensitzen (sie sitzen zusammen) – </w:t>
            </w:r>
            <w:proofErr w:type="spellStart"/>
            <w:r w:rsidRPr="00BE615E">
              <w:rPr>
                <w:highlight w:val="yellow"/>
              </w:rPr>
              <w:t>sedieť</w:t>
            </w:r>
            <w:proofErr w:type="spellEnd"/>
            <w:r w:rsidRPr="00BE615E">
              <w:rPr>
                <w:highlight w:val="yellow"/>
              </w:rPr>
              <w:t xml:space="preserve"> </w:t>
            </w:r>
            <w:proofErr w:type="spellStart"/>
            <w:r w:rsidRPr="00BE615E">
              <w:rPr>
                <w:highlight w:val="yellow"/>
              </w:rPr>
              <w:t>spolu</w:t>
            </w:r>
            <w:proofErr w:type="spellEnd"/>
            <w:r>
              <w:t xml:space="preserve">; </w:t>
            </w:r>
          </w:p>
          <w:p w14:paraId="54229EAF" w14:textId="44FA820F" w:rsidR="009C0F9F" w:rsidRPr="0027560C" w:rsidRDefault="00224A4D" w:rsidP="00224A4D">
            <w:r w:rsidRPr="00BE615E">
              <w:rPr>
                <w:highlight w:val="yellow"/>
              </w:rPr>
              <w:t xml:space="preserve">zwischendurch – </w:t>
            </w:r>
            <w:r w:rsidRPr="00BE615E">
              <w:rPr>
                <w:highlight w:val="yellow"/>
                <w:lang w:val="sk-SK"/>
              </w:rPr>
              <w:t>medzitým</w:t>
            </w:r>
          </w:p>
        </w:tc>
      </w:tr>
    </w:tbl>
    <w:p w14:paraId="6AE20B4A" w14:textId="79125B13" w:rsidR="004D6FD8" w:rsidRPr="00224A4D" w:rsidRDefault="004D6FD8" w:rsidP="009D1639">
      <w:pPr>
        <w:rPr>
          <w:lang w:val="sk-SK"/>
        </w:rPr>
      </w:pPr>
    </w:p>
    <w:sectPr w:rsidR="004D6FD8" w:rsidRPr="00224A4D" w:rsidSect="009D1639">
      <w:pgSz w:w="11906" w:h="16838"/>
      <w:pgMar w:top="851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893D98"/>
    <w:multiLevelType w:val="hybridMultilevel"/>
    <w:tmpl w:val="55EA685E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8254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D6FD8"/>
    <w:rsid w:val="0012361F"/>
    <w:rsid w:val="00224A4D"/>
    <w:rsid w:val="0027560C"/>
    <w:rsid w:val="00443CAB"/>
    <w:rsid w:val="004A7932"/>
    <w:rsid w:val="004D6FD8"/>
    <w:rsid w:val="0057404D"/>
    <w:rsid w:val="005D1C2D"/>
    <w:rsid w:val="006F28D5"/>
    <w:rsid w:val="008A7307"/>
    <w:rsid w:val="0095405B"/>
    <w:rsid w:val="009B50FA"/>
    <w:rsid w:val="009C0F9F"/>
    <w:rsid w:val="009D1639"/>
    <w:rsid w:val="00A12CCE"/>
    <w:rsid w:val="00A60C21"/>
    <w:rsid w:val="00BA756E"/>
    <w:rsid w:val="00BE615E"/>
    <w:rsid w:val="00C3082F"/>
    <w:rsid w:val="00C3259F"/>
    <w:rsid w:val="00C61C39"/>
    <w:rsid w:val="00C936CC"/>
    <w:rsid w:val="00D55ACC"/>
    <w:rsid w:val="00E1405B"/>
    <w:rsid w:val="00EE05D0"/>
    <w:rsid w:val="00F45248"/>
    <w:rsid w:val="00F474B9"/>
    <w:rsid w:val="00FB013A"/>
    <w:rsid w:val="00FC6797"/>
    <w:rsid w:val="00FD2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4FB642"/>
  <w15:docId w15:val="{F6D0464C-2908-411D-8FF2-129486AD4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Pr>
      <w:lang w:val="de-DE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table" w:styleId="Mriekatabuky">
    <w:name w:val="Table Grid"/>
    <w:basedOn w:val="Normlnatabuka"/>
    <w:uiPriority w:val="59"/>
    <w:rsid w:val="009C0F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dsekzoznamu">
    <w:name w:val="List Paragraph"/>
    <w:basedOn w:val="Normlny"/>
    <w:uiPriority w:val="34"/>
    <w:qFormat/>
    <w:rsid w:val="009540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1</Pages>
  <Words>420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Eva</dc:creator>
  <cp:lastModifiedBy>pedagog</cp:lastModifiedBy>
  <cp:revision>17</cp:revision>
  <cp:lastPrinted>2015-09-07T19:13:00Z</cp:lastPrinted>
  <dcterms:created xsi:type="dcterms:W3CDTF">2015-02-09T13:27:00Z</dcterms:created>
  <dcterms:modified xsi:type="dcterms:W3CDTF">2026-02-10T10:55:00Z</dcterms:modified>
</cp:coreProperties>
</file>