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6F28" w14:textId="259E62F6" w:rsidR="00CB2351" w:rsidRDefault="00E453D2">
      <w:r>
        <w:t>Nemcina</w:t>
      </w:r>
    </w:p>
    <w:p w14:paraId="362046E6" w14:textId="58C0307F" w:rsidR="00E453D2" w:rsidRDefault="00E453D2">
      <w:pPr>
        <w:rPr>
          <w:lang w:val="de-DE"/>
        </w:rPr>
      </w:pPr>
      <w:r>
        <w:tab/>
      </w:r>
      <w:r w:rsidRPr="00E453D2">
        <w:rPr>
          <w:lang w:val="de-DE"/>
        </w:rPr>
        <w:t>Dienstags von 5 minuten nach halb e</w:t>
      </w:r>
      <w:r>
        <w:rPr>
          <w:lang w:val="de-DE"/>
        </w:rPr>
        <w:t>ins bis viertel nach zwei, donnerstags von 5 minuten nach halb eins bis 20 minuten nach eins und freitags von 10 minuten vor elf Uhr bis 5 minuten nach halb zwei Uhr</w:t>
      </w:r>
    </w:p>
    <w:p w14:paraId="140CAF4A" w14:textId="77777777" w:rsidR="00E453D2" w:rsidRDefault="00E453D2">
      <w:pPr>
        <w:rPr>
          <w:lang w:val="de-DE"/>
        </w:rPr>
      </w:pPr>
    </w:p>
    <w:p w14:paraId="25EC2F38" w14:textId="022C3FF5" w:rsidR="00E453D2" w:rsidRDefault="00E453D2">
      <w:pPr>
        <w:rPr>
          <w:lang w:val="de-DE"/>
        </w:rPr>
      </w:pPr>
      <w:r>
        <w:rPr>
          <w:lang w:val="de-DE"/>
        </w:rPr>
        <w:t>Anglictina</w:t>
      </w:r>
    </w:p>
    <w:p w14:paraId="33E6A426" w14:textId="12C59A11" w:rsidR="00E453D2" w:rsidRDefault="00E453D2">
      <w:pPr>
        <w:rPr>
          <w:lang w:val="de-DE"/>
        </w:rPr>
      </w:pPr>
      <w:r>
        <w:rPr>
          <w:lang w:val="de-DE"/>
        </w:rPr>
        <w:tab/>
        <w:t xml:space="preserve">Dienstags von 10 minuten vor 9 Uhr bis halb elf Uhr, Donnerstags von halb zwei Uhr bis viertel nach zwei und freitags von </w:t>
      </w:r>
      <w:r w:rsidR="0021165A">
        <w:rPr>
          <w:lang w:val="de-DE"/>
        </w:rPr>
        <w:t>8 Uhr bis viertel vor 9 Uhr</w:t>
      </w:r>
    </w:p>
    <w:p w14:paraId="378B94BB" w14:textId="77777777" w:rsidR="0021165A" w:rsidRDefault="0021165A">
      <w:pPr>
        <w:rPr>
          <w:lang w:val="de-DE"/>
        </w:rPr>
      </w:pPr>
    </w:p>
    <w:p w14:paraId="1DA863BC" w14:textId="615524FA" w:rsidR="0021165A" w:rsidRDefault="0021165A">
      <w:pPr>
        <w:rPr>
          <w:lang w:val="de-DE"/>
        </w:rPr>
      </w:pPr>
      <w:r>
        <w:rPr>
          <w:lang w:val="de-DE"/>
        </w:rPr>
        <w:t>Programovanie</w:t>
      </w:r>
    </w:p>
    <w:p w14:paraId="28CCF7C4" w14:textId="229D7C7C" w:rsidR="0021165A" w:rsidRPr="00E453D2" w:rsidRDefault="0021165A">
      <w:pPr>
        <w:rPr>
          <w:lang w:val="de-DE"/>
        </w:rPr>
      </w:pPr>
      <w:r>
        <w:rPr>
          <w:lang w:val="de-DE"/>
        </w:rPr>
        <w:tab/>
        <w:t>Donnerstags von 8 Uhr bis 5 minuten nach halb zehn Uhr</w:t>
      </w:r>
    </w:p>
    <w:sectPr w:rsidR="0021165A" w:rsidRPr="00E4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B3"/>
    <w:rsid w:val="00067CB3"/>
    <w:rsid w:val="0021165A"/>
    <w:rsid w:val="00402C3C"/>
    <w:rsid w:val="00CB2351"/>
    <w:rsid w:val="00E4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D16B6"/>
  <w15:chartTrackingRefBased/>
  <w15:docId w15:val="{C27EA4CE-D131-4941-8639-07F5F2B8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2024-11-05T12:38:00Z</dcterms:created>
  <dcterms:modified xsi:type="dcterms:W3CDTF">2024-11-05T12:54:00Z</dcterms:modified>
</cp:coreProperties>
</file>