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5A4C" w14:textId="77777777" w:rsidR="00415615" w:rsidRPr="00415615" w:rsidRDefault="00415615" w:rsidP="00415615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14:ligatures w14:val="none"/>
        </w:rPr>
      </w:pPr>
      <w:r w:rsidRPr="00415615">
        <w:rPr>
          <w:rFonts w:ascii="Segoe UI" w:eastAsia="Times New Roman" w:hAnsi="Segoe UI" w:cs="Segoe UI"/>
          <w:color w:val="000000"/>
          <w:kern w:val="36"/>
          <w:sz w:val="63"/>
          <w:szCs w:val="63"/>
          <w14:ligatures w14:val="none"/>
        </w:rPr>
        <w:t>Slicing Strings</w:t>
      </w:r>
    </w:p>
    <w:p w14:paraId="0E0C99CB" w14:textId="77777777" w:rsidR="00BC12F0" w:rsidRDefault="00BC12F0"/>
    <w:p w14:paraId="4B8F9FA8" w14:textId="77777777" w:rsidR="00415615" w:rsidRDefault="00415615" w:rsidP="0041561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Slicing</w:t>
      </w:r>
    </w:p>
    <w:p w14:paraId="5FECD52F" w14:textId="77777777" w:rsidR="00415615" w:rsidRDefault="00415615" w:rsidP="0041561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return a range of characters by using the slice syntax.</w:t>
      </w:r>
    </w:p>
    <w:p w14:paraId="1BBB4E28" w14:textId="77777777" w:rsidR="00415615" w:rsidRDefault="00415615" w:rsidP="0041561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Specify the start index and the end index, separated by a colon, to return a part of the string.</w:t>
      </w:r>
    </w:p>
    <w:p w14:paraId="2C7354D3" w14:textId="46444035" w:rsidR="00415615" w:rsidRDefault="00B21C7E">
      <w:r w:rsidRPr="00B21C7E">
        <w:drawing>
          <wp:inline distT="0" distB="0" distL="0" distR="0" wp14:anchorId="435FFA75" wp14:editId="5418461A">
            <wp:extent cx="4176122" cy="891617"/>
            <wp:effectExtent l="0" t="0" r="0" b="3810"/>
            <wp:docPr id="133775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57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A60F" w14:textId="21A81189" w:rsidR="00B21C7E" w:rsidRDefault="00B21C7E" w:rsidP="00B21C7E">
      <w:pPr>
        <w:jc w:val="center"/>
      </w:pPr>
      <w:r w:rsidRPr="00B21C7E">
        <w:drawing>
          <wp:inline distT="0" distB="0" distL="0" distR="0" wp14:anchorId="47B576C8" wp14:editId="179AB179">
            <wp:extent cx="3101609" cy="624894"/>
            <wp:effectExtent l="0" t="0" r="3810" b="3810"/>
            <wp:docPr id="90172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23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442B" w14:textId="77777777" w:rsidR="00B21C7E" w:rsidRDefault="00B21C7E" w:rsidP="00B21C7E">
      <w:pPr>
        <w:jc w:val="center"/>
      </w:pPr>
    </w:p>
    <w:p w14:paraId="5E0C73CA" w14:textId="77777777" w:rsidR="0062451D" w:rsidRDefault="0062451D" w:rsidP="0062451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Slice From the Start</w:t>
      </w:r>
    </w:p>
    <w:p w14:paraId="302C6F2E" w14:textId="37A16EB0" w:rsidR="00B21C7E" w:rsidRDefault="0062451D" w:rsidP="0062451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By leaving out the start index, the range will start at the first character:</w:t>
      </w:r>
    </w:p>
    <w:p w14:paraId="111A1155" w14:textId="6D208AAE" w:rsidR="009210DA" w:rsidRDefault="009210DA" w:rsidP="0062451D">
      <w:r w:rsidRPr="009210DA">
        <w:drawing>
          <wp:inline distT="0" distB="0" distL="0" distR="0" wp14:anchorId="147516C5" wp14:editId="6AF74A39">
            <wp:extent cx="4008467" cy="823031"/>
            <wp:effectExtent l="0" t="0" r="0" b="0"/>
            <wp:docPr id="148660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08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9745" w14:textId="77777777" w:rsidR="00F637FE" w:rsidRDefault="00F637FE" w:rsidP="00F637F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Slice To the End</w:t>
      </w:r>
    </w:p>
    <w:p w14:paraId="617D1379" w14:textId="77777777" w:rsidR="00F637FE" w:rsidRDefault="00F637FE" w:rsidP="00F637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leaving out the </w:t>
      </w:r>
      <w:r>
        <w:rPr>
          <w:rStyle w:val="Emphasis"/>
          <w:rFonts w:ascii="Verdana" w:hAnsi="Verdana"/>
          <w:color w:val="000000"/>
          <w:sz w:val="23"/>
          <w:szCs w:val="23"/>
        </w:rPr>
        <w:t>end </w:t>
      </w:r>
      <w:r>
        <w:rPr>
          <w:rFonts w:ascii="Verdana" w:hAnsi="Verdana"/>
          <w:color w:val="000000"/>
          <w:sz w:val="23"/>
          <w:szCs w:val="23"/>
        </w:rPr>
        <w:t>index, the range will go to the end:</w:t>
      </w:r>
    </w:p>
    <w:p w14:paraId="6430C7AB" w14:textId="75B8DEB0" w:rsidR="009210DA" w:rsidRDefault="00F637FE" w:rsidP="0062451D">
      <w:r w:rsidRPr="00F637FE">
        <w:drawing>
          <wp:inline distT="0" distB="0" distL="0" distR="0" wp14:anchorId="504401DE" wp14:editId="5C088C45">
            <wp:extent cx="4092295" cy="861135"/>
            <wp:effectExtent l="0" t="0" r="3810" b="0"/>
            <wp:docPr id="76579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90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F1C8" w14:textId="77777777" w:rsidR="00F637FE" w:rsidRDefault="00F637FE" w:rsidP="00F637F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Negative Indexing</w:t>
      </w:r>
    </w:p>
    <w:p w14:paraId="6C887286" w14:textId="116146EC" w:rsidR="00F637FE" w:rsidRDefault="00F637FE" w:rsidP="00F637F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negative indexes to start the slice from the end of the string:</w:t>
      </w:r>
    </w:p>
    <w:p w14:paraId="178B6D5B" w14:textId="641FFD60" w:rsidR="00F637FE" w:rsidRDefault="005C43E5" w:rsidP="00F637FE">
      <w:r w:rsidRPr="005C43E5">
        <w:drawing>
          <wp:inline distT="0" distB="0" distL="0" distR="0" wp14:anchorId="3A4833BA" wp14:editId="7EF536F7">
            <wp:extent cx="3299746" cy="1463167"/>
            <wp:effectExtent l="0" t="0" r="0" b="3810"/>
            <wp:docPr id="132221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13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6D"/>
    <w:rsid w:val="00415615"/>
    <w:rsid w:val="005C43E5"/>
    <w:rsid w:val="0062451D"/>
    <w:rsid w:val="00745F6D"/>
    <w:rsid w:val="009210DA"/>
    <w:rsid w:val="00B21C7E"/>
    <w:rsid w:val="00BC12F0"/>
    <w:rsid w:val="00F6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0AA81"/>
  <w15:chartTrackingRefBased/>
  <w15:docId w15:val="{ED82D948-236B-4427-A7EF-49DF8099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56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6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61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colorh1">
    <w:name w:val="color_h1"/>
    <w:basedOn w:val="DefaultParagraphFont"/>
    <w:rsid w:val="00415615"/>
  </w:style>
  <w:style w:type="character" w:customStyle="1" w:styleId="Heading2Char">
    <w:name w:val="Heading 2 Char"/>
    <w:basedOn w:val="DefaultParagraphFont"/>
    <w:link w:val="Heading2"/>
    <w:uiPriority w:val="9"/>
    <w:semiHidden/>
    <w:rsid w:val="004156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15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F637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9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7</cp:revision>
  <dcterms:created xsi:type="dcterms:W3CDTF">2024-12-05T07:42:00Z</dcterms:created>
  <dcterms:modified xsi:type="dcterms:W3CDTF">2024-12-05T07:45:00Z</dcterms:modified>
</cp:coreProperties>
</file>