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DE307" w14:textId="013BF83D" w:rsidR="00EE7825" w:rsidRDefault="008F08F4">
      <w:proofErr w:type="spellStart"/>
      <w:r>
        <w:t>Pridelovanie</w:t>
      </w:r>
      <w:proofErr w:type="spellEnd"/>
      <w:r>
        <w:t xml:space="preserve"> </w:t>
      </w:r>
      <w:proofErr w:type="spellStart"/>
      <w:r>
        <w:t>prav</w:t>
      </w:r>
      <w:proofErr w:type="spellEnd"/>
      <w:r>
        <w:t xml:space="preserve"> a </w:t>
      </w:r>
      <w:proofErr w:type="spellStart"/>
      <w:r>
        <w:t>tak</w:t>
      </w:r>
      <w:proofErr w:type="spellEnd"/>
      <w:r>
        <w:t xml:space="preserve"> </w:t>
      </w:r>
    </w:p>
    <w:p w14:paraId="78905657" w14:textId="7D0060FB" w:rsidR="008F08F4" w:rsidRDefault="008F08F4">
      <w:r>
        <w:t xml:space="preserve">RMB </w:t>
      </w:r>
      <w:proofErr w:type="spellStart"/>
      <w:r>
        <w:t>na</w:t>
      </w:r>
      <w:proofErr w:type="spellEnd"/>
      <w:r>
        <w:t xml:space="preserve"> student v group policy</w:t>
      </w:r>
    </w:p>
    <w:p w14:paraId="0D1D4386" w14:textId="14923806" w:rsidR="008F08F4" w:rsidRDefault="00485A1F">
      <w:r w:rsidRPr="00485A1F">
        <w:drawing>
          <wp:inline distT="0" distB="0" distL="0" distR="0" wp14:anchorId="487C019D" wp14:editId="498DB508">
            <wp:extent cx="4500563" cy="3251849"/>
            <wp:effectExtent l="0" t="0" r="0" b="5715"/>
            <wp:docPr id="38674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745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3646" cy="325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E7F52" w14:textId="78B5913E" w:rsidR="00485A1F" w:rsidRDefault="00485A1F">
      <w:r>
        <w:t xml:space="preserve">Tam </w:t>
      </w:r>
      <w:proofErr w:type="spellStart"/>
      <w:r>
        <w:t>ideme</w:t>
      </w:r>
      <w:proofErr w:type="spellEnd"/>
      <w:r>
        <w:t xml:space="preserve"> do all settings</w:t>
      </w:r>
    </w:p>
    <w:p w14:paraId="41F096DE" w14:textId="77777777" w:rsidR="00485A1F" w:rsidRDefault="00485A1F"/>
    <w:p w14:paraId="2C65D149" w14:textId="77777777" w:rsidR="00BD0639" w:rsidRDefault="00BD0639">
      <w:proofErr w:type="spellStart"/>
      <w:r>
        <w:t>Nastevenia</w:t>
      </w:r>
      <w:proofErr w:type="spellEnd"/>
      <w:r>
        <w:t xml:space="preserve"> filter</w:t>
      </w:r>
    </w:p>
    <w:p w14:paraId="4F878E83" w14:textId="7A7F5EAB" w:rsidR="00BD0639" w:rsidRDefault="00BD0639">
      <w:r>
        <w:t xml:space="preserve">All </w:t>
      </w:r>
      <w:r w:rsidR="00D67EB3">
        <w:t>settings</w:t>
      </w:r>
      <w:r>
        <w:t xml:space="preserve"> RMB -&gt; filter options</w:t>
      </w:r>
      <w:r w:rsidR="00535746">
        <w:br/>
      </w:r>
      <w:r w:rsidR="00535746" w:rsidRPr="00535746">
        <w:drawing>
          <wp:inline distT="0" distB="0" distL="0" distR="0" wp14:anchorId="035FBACA" wp14:editId="47FAAED4">
            <wp:extent cx="2708041" cy="2443162"/>
            <wp:effectExtent l="0" t="0" r="0" b="0"/>
            <wp:docPr id="1695664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6646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8843" cy="245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D46DC" w14:textId="63A99FC6" w:rsidR="00641C1A" w:rsidRDefault="00641C1A">
      <w:r>
        <w:t xml:space="preserve">Tam </w:t>
      </w:r>
      <w:proofErr w:type="spellStart"/>
      <w:r>
        <w:t>napr</w:t>
      </w:r>
      <w:proofErr w:type="spellEnd"/>
      <w:r>
        <w:t xml:space="preserve"> dame taskbar </w:t>
      </w:r>
      <w:r w:rsidR="00AD6E51">
        <w:t xml:space="preserve">any </w:t>
      </w:r>
      <w:proofErr w:type="gramStart"/>
      <w:r w:rsidR="00AD6E51">
        <w:t>a</w:t>
      </w:r>
      <w:proofErr w:type="gramEnd"/>
      <w:r w:rsidR="00AD6E51">
        <w:t xml:space="preserve"> ok a </w:t>
      </w:r>
      <w:proofErr w:type="spellStart"/>
      <w:r w:rsidR="00AD6E51">
        <w:t>najde</w:t>
      </w:r>
      <w:proofErr w:type="spellEnd"/>
      <w:r w:rsidR="00AD6E51">
        <w:t xml:space="preserve"> to </w:t>
      </w:r>
      <w:proofErr w:type="spellStart"/>
      <w:r w:rsidR="00AD6E51">
        <w:t>veci</w:t>
      </w:r>
      <w:proofErr w:type="spellEnd"/>
      <w:r w:rsidR="00AD6E51">
        <w:t xml:space="preserve"> </w:t>
      </w:r>
      <w:proofErr w:type="spellStart"/>
      <w:r w:rsidR="00AD6E51">
        <w:t>ohladom</w:t>
      </w:r>
      <w:proofErr w:type="spellEnd"/>
      <w:r w:rsidR="00AD6E51">
        <w:t xml:space="preserve"> </w:t>
      </w:r>
      <w:proofErr w:type="spellStart"/>
      <w:r w:rsidR="00AD6E51">
        <w:t>taskbaru</w:t>
      </w:r>
      <w:proofErr w:type="spellEnd"/>
    </w:p>
    <w:p w14:paraId="63BBEE94" w14:textId="77777777" w:rsidR="00355299" w:rsidRDefault="00355299"/>
    <w:p w14:paraId="4992F053" w14:textId="7DC1945D" w:rsidR="00355299" w:rsidRDefault="00355299">
      <w:r>
        <w:lastRenderedPageBreak/>
        <w:t xml:space="preserve">Ked </w:t>
      </w:r>
      <w:proofErr w:type="spellStart"/>
      <w:r>
        <w:t>najdeme</w:t>
      </w:r>
      <w:proofErr w:type="spellEnd"/>
      <w:r>
        <w:t xml:space="preserve"> ten co </w:t>
      </w:r>
      <w:proofErr w:type="spellStart"/>
      <w:r>
        <w:t>chceme</w:t>
      </w:r>
      <w:proofErr w:type="spellEnd"/>
      <w:r>
        <w:t xml:space="preserve"> </w:t>
      </w:r>
      <w:proofErr w:type="spellStart"/>
      <w:r>
        <w:t>mozme</w:t>
      </w:r>
      <w:proofErr w:type="spellEnd"/>
      <w:r>
        <w:t xml:space="preserve"> ho 2x LMB</w:t>
      </w:r>
      <w:r w:rsidR="00ED6D01">
        <w:t xml:space="preserve"> -&gt; dame enable</w:t>
      </w:r>
    </w:p>
    <w:p w14:paraId="359DE8F6" w14:textId="77777777" w:rsidR="00DC07AF" w:rsidRDefault="00DC07AF"/>
    <w:p w14:paraId="23495DA7" w14:textId="3FC7B6B3" w:rsidR="00DC07AF" w:rsidRDefault="00DC07AF">
      <w:r>
        <w:t xml:space="preserve">A ked to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vratime</w:t>
      </w:r>
      <w:proofErr w:type="spellEnd"/>
      <w:r>
        <w:t xml:space="preserve"> a </w:t>
      </w:r>
      <w:proofErr w:type="spellStart"/>
      <w:r>
        <w:t>presunieme</w:t>
      </w:r>
      <w:proofErr w:type="spellEnd"/>
      <w:r>
        <w:t xml:space="preserve"> tie </w:t>
      </w:r>
      <w:proofErr w:type="spellStart"/>
      <w:r>
        <w:t>prava</w:t>
      </w:r>
      <w:proofErr w:type="spellEnd"/>
      <w:r>
        <w:t xml:space="preserve"> do </w:t>
      </w:r>
      <w:proofErr w:type="spellStart"/>
      <w:r>
        <w:t>studentov</w:t>
      </w:r>
      <w:proofErr w:type="spellEnd"/>
      <w:r w:rsidR="00AC6098">
        <w:br/>
      </w:r>
      <w:r w:rsidR="00AC6098" w:rsidRPr="00AC6098">
        <w:drawing>
          <wp:inline distT="0" distB="0" distL="0" distR="0" wp14:anchorId="6BB8D8A7" wp14:editId="1084B1D9">
            <wp:extent cx="2589310" cy="3036093"/>
            <wp:effectExtent l="0" t="0" r="1905" b="0"/>
            <wp:docPr id="910173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1734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6090" cy="304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5526" w14:textId="2BAB67F3" w:rsidR="00672734" w:rsidRDefault="00FE4E45">
      <w:r>
        <w:t xml:space="preserve">A group policies </w:t>
      </w:r>
      <w:proofErr w:type="spellStart"/>
      <w:r>
        <w:t>updat</w:t>
      </w:r>
      <w:r w:rsidR="00213784">
        <w:t>neme</w:t>
      </w:r>
      <w:proofErr w:type="spellEnd"/>
      <w:r w:rsidR="00213784">
        <w:t xml:space="preserve"> s </w:t>
      </w:r>
    </w:p>
    <w:p w14:paraId="77B3FA54" w14:textId="5B1B1C50" w:rsidR="00213784" w:rsidRPr="00213784" w:rsidRDefault="00213784">
      <w:pPr>
        <w:rPr>
          <w:color w:val="FF0000"/>
        </w:rPr>
      </w:pPr>
      <w:proofErr w:type="spellStart"/>
      <w:r w:rsidRPr="00213784">
        <w:rPr>
          <w:color w:val="FF0000"/>
        </w:rPr>
        <w:t>gpupdate</w:t>
      </w:r>
      <w:proofErr w:type="spellEnd"/>
      <w:r w:rsidRPr="00213784">
        <w:rPr>
          <w:color w:val="FF0000"/>
        </w:rPr>
        <w:t xml:space="preserve"> /force v </w:t>
      </w:r>
      <w:proofErr w:type="spellStart"/>
      <w:r w:rsidRPr="00213784">
        <w:rPr>
          <w:color w:val="FF0000"/>
        </w:rPr>
        <w:t>cmd</w:t>
      </w:r>
      <w:proofErr w:type="spellEnd"/>
    </w:p>
    <w:p w14:paraId="62627F08" w14:textId="77777777" w:rsidR="00FE4E45" w:rsidRDefault="00FE4E45"/>
    <w:p w14:paraId="41FE4C31" w14:textId="77777777" w:rsidR="00FE4E45" w:rsidRDefault="00FE4E45"/>
    <w:p w14:paraId="7770FE9D" w14:textId="5CE2C453" w:rsidR="00672734" w:rsidRDefault="00672734">
      <w:r>
        <w:t xml:space="preserve">Ked ich </w:t>
      </w:r>
      <w:proofErr w:type="spellStart"/>
      <w:r>
        <w:t>chceme</w:t>
      </w:r>
      <w:proofErr w:type="spellEnd"/>
      <w:r>
        <w:t xml:space="preserve"> </w:t>
      </w:r>
      <w:proofErr w:type="spellStart"/>
      <w:r>
        <w:t>vypnut</w:t>
      </w:r>
      <w:proofErr w:type="spellEnd"/>
      <w:r>
        <w:t xml:space="preserve"> ale </w:t>
      </w:r>
      <w:proofErr w:type="spellStart"/>
      <w:r>
        <w:t>nechat</w:t>
      </w:r>
      <w:proofErr w:type="spellEnd"/>
      <w:r>
        <w:t xml:space="preserve"> tam</w:t>
      </w:r>
      <w:r>
        <w:br/>
      </w:r>
      <w:r w:rsidRPr="00672734">
        <w:drawing>
          <wp:inline distT="0" distB="0" distL="0" distR="0" wp14:anchorId="02928B7C" wp14:editId="5781362D">
            <wp:extent cx="2821883" cy="1914525"/>
            <wp:effectExtent l="0" t="0" r="0" b="0"/>
            <wp:docPr id="835732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7322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9264" cy="191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E4DDB" w14:textId="77777777" w:rsidR="00E36D92" w:rsidRDefault="00E36D92"/>
    <w:p w14:paraId="3E45E4BD" w14:textId="77777777" w:rsidR="001E18F5" w:rsidRDefault="001E18F5"/>
    <w:p w14:paraId="2FFEFE1B" w14:textId="77777777" w:rsidR="001E18F5" w:rsidRDefault="001E18F5"/>
    <w:p w14:paraId="24DC5172" w14:textId="3D8D667E" w:rsidR="00E36D92" w:rsidRDefault="00E36D92">
      <w:r>
        <w:lastRenderedPageBreak/>
        <w:t xml:space="preserve">Ked </w:t>
      </w:r>
      <w:proofErr w:type="spellStart"/>
      <w:r>
        <w:t>robime</w:t>
      </w:r>
      <w:proofErr w:type="spellEnd"/>
      <w:r>
        <w:t xml:space="preserve"> </w:t>
      </w:r>
      <w:proofErr w:type="spellStart"/>
      <w:r>
        <w:t>vynimky</w:t>
      </w:r>
      <w:proofErr w:type="spellEnd"/>
      <w:r>
        <w:t xml:space="preserve"> </w:t>
      </w:r>
      <w:proofErr w:type="spellStart"/>
      <w:r>
        <w:t>spravime</w:t>
      </w:r>
      <w:proofErr w:type="spellEnd"/>
      <w:r>
        <w:t xml:space="preserve"> </w:t>
      </w:r>
      <w:proofErr w:type="spellStart"/>
      <w:r>
        <w:t>specialny</w:t>
      </w:r>
      <w:proofErr w:type="spellEnd"/>
      <w:r>
        <w:t xml:space="preserve"> student v </w:t>
      </w:r>
      <w:r w:rsidR="000C33DA">
        <w:t>“</w:t>
      </w:r>
      <w:r w:rsidR="00FC425A">
        <w:t>group po</w:t>
      </w:r>
      <w:proofErr w:type="spellStart"/>
      <w:r w:rsidR="00FC425A">
        <w:t>lici</w:t>
      </w:r>
      <w:proofErr w:type="spellEnd"/>
      <w:r w:rsidR="00FC425A">
        <w:t xml:space="preserve"> object</w:t>
      </w:r>
      <w:r w:rsidR="000C33DA">
        <w:t>”</w:t>
      </w:r>
      <w:r w:rsidR="00FC425A">
        <w:t xml:space="preserve"> a tam s</w:t>
      </w:r>
      <w:proofErr w:type="spellStart"/>
      <w:r w:rsidR="00FC425A">
        <w:t>i</w:t>
      </w:r>
      <w:proofErr w:type="spellEnd"/>
      <w:r w:rsidR="00FC425A">
        <w:t xml:space="preserve"> </w:t>
      </w:r>
      <w:proofErr w:type="spellStart"/>
      <w:r w:rsidR="00FC425A">
        <w:t>zase</w:t>
      </w:r>
      <w:proofErr w:type="spellEnd"/>
      <w:r w:rsidR="00FC425A">
        <w:t xml:space="preserve"> </w:t>
      </w:r>
      <w:proofErr w:type="spellStart"/>
      <w:r w:rsidR="00FC425A">
        <w:t>najdeme</w:t>
      </w:r>
      <w:proofErr w:type="spellEnd"/>
      <w:r w:rsidR="00FC425A">
        <w:t xml:space="preserve"> </w:t>
      </w:r>
      <w:proofErr w:type="spellStart"/>
      <w:r w:rsidR="00FC425A">
        <w:t>toten</w:t>
      </w:r>
      <w:proofErr w:type="spellEnd"/>
      <w:r w:rsidR="00FC425A">
        <w:t xml:space="preserve"> taskbar ale dame </w:t>
      </w:r>
      <w:proofErr w:type="gramStart"/>
      <w:r w:rsidR="00B03C50">
        <w:t>disable</w:t>
      </w:r>
      <w:proofErr w:type="gramEnd"/>
      <w:r w:rsidR="00B03C50">
        <w:t xml:space="preserve"> </w:t>
      </w:r>
      <w:proofErr w:type="spellStart"/>
      <w:r w:rsidR="00B03C50">
        <w:t>potom</w:t>
      </w:r>
      <w:proofErr w:type="spellEnd"/>
      <w:r w:rsidR="00B03C50">
        <w:t xml:space="preserve"> to </w:t>
      </w:r>
      <w:proofErr w:type="spellStart"/>
      <w:r w:rsidR="00B03C50">
        <w:t>presunieme</w:t>
      </w:r>
      <w:proofErr w:type="spellEnd"/>
      <w:r w:rsidR="00B03C50">
        <w:t xml:space="preserve"> </w:t>
      </w:r>
      <w:proofErr w:type="spellStart"/>
      <w:r w:rsidR="00B03C50">
        <w:t>ku</w:t>
      </w:r>
      <w:proofErr w:type="spellEnd"/>
      <w:r w:rsidR="00B03C50">
        <w:t xml:space="preserve"> </w:t>
      </w:r>
      <w:proofErr w:type="spellStart"/>
      <w:r w:rsidR="00B03C50">
        <w:t>napr</w:t>
      </w:r>
      <w:proofErr w:type="spellEnd"/>
      <w:r w:rsidR="00B03C50">
        <w:t xml:space="preserve"> </w:t>
      </w:r>
      <w:proofErr w:type="spellStart"/>
      <w:r w:rsidR="00B03C50">
        <w:t>tretiakom</w:t>
      </w:r>
      <w:proofErr w:type="spellEnd"/>
    </w:p>
    <w:p w14:paraId="7A67C43E" w14:textId="2BBCA683" w:rsidR="00B03C50" w:rsidRDefault="00B03C50">
      <w:pPr>
        <w:rPr>
          <w:noProof/>
        </w:rPr>
      </w:pPr>
      <w:r>
        <w:t>(</w:t>
      </w:r>
      <w:proofErr w:type="spellStart"/>
      <w:r>
        <w:t>teraz</w:t>
      </w:r>
      <w:proofErr w:type="spellEnd"/>
      <w:r>
        <w:t xml:space="preserve"> </w:t>
      </w:r>
      <w:proofErr w:type="spellStart"/>
      <w:r>
        <w:t>iba</w:t>
      </w:r>
      <w:proofErr w:type="spellEnd"/>
      <w:r>
        <w:t xml:space="preserve"> </w:t>
      </w:r>
      <w:proofErr w:type="spellStart"/>
      <w:r>
        <w:t>tretiaci</w:t>
      </w:r>
      <w:proofErr w:type="spellEnd"/>
      <w:r>
        <w:t xml:space="preserve"> </w:t>
      </w:r>
      <w:proofErr w:type="spellStart"/>
      <w:r>
        <w:t>mozu</w:t>
      </w:r>
      <w:proofErr w:type="spellEnd"/>
      <w:r>
        <w:t xml:space="preserve"> </w:t>
      </w:r>
      <w:proofErr w:type="spellStart"/>
      <w:r>
        <w:t>pouzivat</w:t>
      </w:r>
      <w:proofErr w:type="spellEnd"/>
      <w:r>
        <w:t xml:space="preserve"> taskbar)</w:t>
      </w:r>
      <w:r w:rsidR="001E18F5" w:rsidRPr="001E18F5">
        <w:rPr>
          <w:noProof/>
        </w:rPr>
        <w:t xml:space="preserve"> </w:t>
      </w:r>
      <w:r w:rsidR="001E18F5" w:rsidRPr="001E18F5">
        <w:drawing>
          <wp:inline distT="0" distB="0" distL="0" distR="0" wp14:anchorId="71023CA3" wp14:editId="7DDD3EBC">
            <wp:extent cx="1950889" cy="617273"/>
            <wp:effectExtent l="0" t="0" r="0" b="0"/>
            <wp:docPr id="159229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290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A71B0" w14:textId="77777777" w:rsidR="009E43E3" w:rsidRDefault="009E43E3">
      <w:pPr>
        <w:rPr>
          <w:noProof/>
        </w:rPr>
      </w:pPr>
    </w:p>
    <w:p w14:paraId="4EBF8F96" w14:textId="57ACCF9A" w:rsidR="009E43E3" w:rsidRDefault="00DC498B">
      <w:pPr>
        <w:rPr>
          <w:noProof/>
        </w:rPr>
      </w:pPr>
      <w:r>
        <w:rPr>
          <w:noProof/>
        </w:rPr>
        <w:t xml:space="preserve">Ked nechceme dedit tak musime dat </w:t>
      </w:r>
      <w:r w:rsidR="006251C4">
        <w:rPr>
          <w:noProof/>
        </w:rPr>
        <w:br/>
      </w:r>
      <w:r w:rsidR="006251C4" w:rsidRPr="006251C4">
        <w:rPr>
          <w:noProof/>
        </w:rPr>
        <w:drawing>
          <wp:inline distT="0" distB="0" distL="0" distR="0" wp14:anchorId="408EE524" wp14:editId="52A6131A">
            <wp:extent cx="3228975" cy="2214449"/>
            <wp:effectExtent l="0" t="0" r="0" b="0"/>
            <wp:docPr id="1283671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6714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6158" cy="22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AA8C0" w14:textId="2257D402" w:rsidR="006251C4" w:rsidRDefault="006251C4">
      <w:pPr>
        <w:rPr>
          <w:noProof/>
        </w:rPr>
      </w:pPr>
      <w:r>
        <w:rPr>
          <w:noProof/>
        </w:rPr>
        <w:t>Ak chceme aspon neake prava tak mozme tam teraz pretiahnut default domain policy</w:t>
      </w:r>
      <w:r w:rsidR="00D524DF">
        <w:rPr>
          <w:noProof/>
        </w:rPr>
        <w:br/>
      </w:r>
      <w:r w:rsidR="009313B4" w:rsidRPr="009313B4">
        <w:drawing>
          <wp:inline distT="0" distB="0" distL="0" distR="0" wp14:anchorId="1E6D18E3" wp14:editId="5A606CDE">
            <wp:extent cx="2644369" cy="1371719"/>
            <wp:effectExtent l="0" t="0" r="3810" b="0"/>
            <wp:docPr id="1149838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8388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EDD1B" w14:textId="77777777" w:rsidR="00F60945" w:rsidRDefault="00F60945">
      <w:pPr>
        <w:rPr>
          <w:noProof/>
        </w:rPr>
      </w:pPr>
    </w:p>
    <w:p w14:paraId="6E0A7D78" w14:textId="77777777" w:rsidR="00F60945" w:rsidRDefault="00F60945">
      <w:pPr>
        <w:rPr>
          <w:noProof/>
        </w:rPr>
      </w:pPr>
    </w:p>
    <w:p w14:paraId="1110B6E5" w14:textId="77777777" w:rsidR="00420EC8" w:rsidRDefault="00F60945">
      <w:pPr>
        <w:rPr>
          <w:noProof/>
        </w:rPr>
      </w:pPr>
      <w:r w:rsidRPr="00F60945">
        <w:rPr>
          <w:noProof/>
        </w:rPr>
        <w:t xml:space="preserve">Aka ze spravime jedno alebo druhe ak </w:t>
      </w:r>
    </w:p>
    <w:p w14:paraId="2A68B59B" w14:textId="77777777" w:rsidR="00420EC8" w:rsidRDefault="00F60945">
      <w:pPr>
        <w:rPr>
          <w:noProof/>
        </w:rPr>
      </w:pPr>
      <w:r w:rsidRPr="00F60945">
        <w:rPr>
          <w:noProof/>
        </w:rPr>
        <w:t>to pr</w:t>
      </w:r>
      <w:r>
        <w:rPr>
          <w:noProof/>
        </w:rPr>
        <w:t xml:space="preserve">ve </w:t>
      </w:r>
      <w:r w:rsidR="00420EC8">
        <w:rPr>
          <w:noProof/>
        </w:rPr>
        <w:t xml:space="preserve">= </w:t>
      </w:r>
      <w:r>
        <w:rPr>
          <w:noProof/>
        </w:rPr>
        <w:t xml:space="preserve">tak zablokujeme veci a tamtim to odblokujeme a </w:t>
      </w:r>
    </w:p>
    <w:p w14:paraId="1B42031B" w14:textId="69F53BCA" w:rsidR="00F60945" w:rsidRDefault="00F60945" w:rsidP="00420EC8">
      <w:pPr>
        <w:rPr>
          <w:noProof/>
        </w:rPr>
      </w:pPr>
      <w:r>
        <w:rPr>
          <w:noProof/>
        </w:rPr>
        <w:t>ak 2</w:t>
      </w:r>
      <w:r w:rsidR="00420EC8">
        <w:rPr>
          <w:noProof/>
        </w:rPr>
        <w:t>he =</w:t>
      </w:r>
      <w:r>
        <w:rPr>
          <w:noProof/>
        </w:rPr>
        <w:t xml:space="preserve"> tak </w:t>
      </w:r>
      <w:r w:rsidR="00420EC8">
        <w:rPr>
          <w:noProof/>
        </w:rPr>
        <w:t xml:space="preserve">nebude detit tie zablokovania vobec a aspon nieco mu dame preto pridame default  </w:t>
      </w:r>
      <w:r w:rsidR="00420EC8">
        <w:rPr>
          <w:noProof/>
        </w:rPr>
        <w:br/>
        <w:t xml:space="preserve"> </w:t>
      </w:r>
      <w:r w:rsidR="00420EC8">
        <w:rPr>
          <w:noProof/>
        </w:rPr>
        <w:tab/>
        <w:t xml:space="preserve">   domain policy</w:t>
      </w:r>
    </w:p>
    <w:p w14:paraId="0A5410F3" w14:textId="77777777" w:rsidR="003D4BE7" w:rsidRDefault="003D4BE7" w:rsidP="00420EC8">
      <w:pPr>
        <w:rPr>
          <w:noProof/>
        </w:rPr>
      </w:pPr>
    </w:p>
    <w:p w14:paraId="6053EB7A" w14:textId="77777777" w:rsidR="003D4BE7" w:rsidRDefault="003D4BE7" w:rsidP="00420EC8">
      <w:pPr>
        <w:rPr>
          <w:noProof/>
        </w:rPr>
      </w:pPr>
    </w:p>
    <w:p w14:paraId="00D387EE" w14:textId="686A9861" w:rsidR="003D4BE7" w:rsidRDefault="003D4BE7" w:rsidP="00420EC8">
      <w:pPr>
        <w:rPr>
          <w:noProof/>
        </w:rPr>
      </w:pPr>
      <w:r w:rsidRPr="003D4BE7">
        <w:rPr>
          <w:noProof/>
        </w:rPr>
        <w:lastRenderedPageBreak/>
        <w:t>zmena obrasku je v user desktop wallpaper tam das aky obrazok ok pridelis kde to chces</w:t>
      </w:r>
      <w:r>
        <w:rPr>
          <w:noProof/>
        </w:rPr>
        <w:t xml:space="preserve"> a boom idze</w:t>
      </w:r>
    </w:p>
    <w:p w14:paraId="06047CA5" w14:textId="04B8F4A4" w:rsidR="00974EDE" w:rsidRDefault="00974EDE" w:rsidP="00420EC8">
      <w:pPr>
        <w:rPr>
          <w:noProof/>
        </w:rPr>
      </w:pPr>
      <w:r>
        <w:rPr>
          <w:noProof/>
        </w:rPr>
        <w:t xml:space="preserve">subor v kt. </w:t>
      </w:r>
      <w:r w:rsidRPr="00974EDE">
        <w:rPr>
          <w:noProof/>
        </w:rPr>
        <w:t>To je musi byt dostupny ako v sieti</w:t>
      </w:r>
      <w:r>
        <w:rPr>
          <w:noProof/>
        </w:rPr>
        <w:t xml:space="preserve"> chapes</w:t>
      </w:r>
    </w:p>
    <w:p w14:paraId="501A2BC1" w14:textId="77777777" w:rsidR="00974EDE" w:rsidRPr="00974EDE" w:rsidRDefault="00974EDE" w:rsidP="00420EC8">
      <w:pPr>
        <w:rPr>
          <w:noProof/>
        </w:rPr>
      </w:pPr>
    </w:p>
    <w:sectPr w:rsidR="00974EDE" w:rsidRPr="00974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EFD"/>
    <w:rsid w:val="000C33DA"/>
    <w:rsid w:val="00170762"/>
    <w:rsid w:val="001E18F5"/>
    <w:rsid w:val="00213784"/>
    <w:rsid w:val="00355299"/>
    <w:rsid w:val="003D4BE7"/>
    <w:rsid w:val="00420EC8"/>
    <w:rsid w:val="00485A1F"/>
    <w:rsid w:val="00535746"/>
    <w:rsid w:val="006251C4"/>
    <w:rsid w:val="00641C1A"/>
    <w:rsid w:val="00672734"/>
    <w:rsid w:val="006A2EFD"/>
    <w:rsid w:val="008F08F4"/>
    <w:rsid w:val="009313B4"/>
    <w:rsid w:val="00974EDE"/>
    <w:rsid w:val="009E43E3"/>
    <w:rsid w:val="00A87F5A"/>
    <w:rsid w:val="00AC6098"/>
    <w:rsid w:val="00AD6E51"/>
    <w:rsid w:val="00B03C50"/>
    <w:rsid w:val="00BD0639"/>
    <w:rsid w:val="00BF6FE1"/>
    <w:rsid w:val="00D524DF"/>
    <w:rsid w:val="00D67EB3"/>
    <w:rsid w:val="00DC07AF"/>
    <w:rsid w:val="00DC498B"/>
    <w:rsid w:val="00E36D92"/>
    <w:rsid w:val="00ED6D01"/>
    <w:rsid w:val="00EE7825"/>
    <w:rsid w:val="00F60945"/>
    <w:rsid w:val="00FC425A"/>
    <w:rsid w:val="00FE4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0CD04"/>
  <w15:chartTrackingRefBased/>
  <w15:docId w15:val="{21D2ED87-653E-4E2A-94DC-A8032BCE5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E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2E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2E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E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E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E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E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E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E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E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2E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2E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E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E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E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E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E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E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2E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E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2E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2E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2E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2E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2E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2E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2E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2E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2E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29</cp:revision>
  <dcterms:created xsi:type="dcterms:W3CDTF">2025-03-19T11:02:00Z</dcterms:created>
  <dcterms:modified xsi:type="dcterms:W3CDTF">2025-03-19T12:15:00Z</dcterms:modified>
</cp:coreProperties>
</file>