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4C98" w14:textId="77777777" w:rsidR="00184656" w:rsidRDefault="00796CE2" w:rsidP="00796CE2">
      <w:pPr>
        <w:pStyle w:val="Nzov"/>
      </w:pPr>
      <w:r>
        <w:t>Zadanie z Active Directory</w:t>
      </w:r>
    </w:p>
    <w:p w14:paraId="014F077D" w14:textId="77777777" w:rsidR="00796CE2" w:rsidRDefault="00796CE2"/>
    <w:p w14:paraId="4FDEF697" w14:textId="00D254B7" w:rsidR="00796CE2" w:rsidRDefault="00796CE2">
      <w:r>
        <w:t>Vytvorte si virtuálny počítač a nainštalujte doň OS Windows Server. Na ďalš</w:t>
      </w:r>
      <w:r w:rsidR="00FA3798">
        <w:t>í</w:t>
      </w:r>
      <w:r>
        <w:t xml:space="preserve"> vytvoren</w:t>
      </w:r>
      <w:r w:rsidR="00FA3798">
        <w:t>ý</w:t>
      </w:r>
      <w:r>
        <w:t xml:space="preserve"> virtuáln</w:t>
      </w:r>
      <w:r w:rsidR="00FA3798">
        <w:t>y</w:t>
      </w:r>
      <w:r>
        <w:t xml:space="preserve"> počítač si nainštalujte Windows 10.</w:t>
      </w:r>
      <w:r w:rsidR="00A201F1">
        <w:t xml:space="preserve"> Počítače pomenujte ako PRIEZVISKO-SERVER, PRIEZVISKO-PC</w:t>
      </w:r>
      <w:r w:rsidR="00FA3798">
        <w:t xml:space="preserve"> </w:t>
      </w:r>
      <w:r w:rsidR="00A201F1">
        <w:t>(ako PRIEZIVSKO použite vaše priezvisko bez diakritiky).</w:t>
      </w:r>
    </w:p>
    <w:p w14:paraId="37A6D0D4" w14:textId="77777777" w:rsidR="00796CE2" w:rsidRDefault="00796CE2"/>
    <w:tbl>
      <w:tblPr>
        <w:tblStyle w:val="Tabukasmriekou4zvraznenie5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96CE2" w14:paraId="4638EB0F" w14:textId="77777777" w:rsidTr="0079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A62F62" w14:textId="77777777" w:rsidR="00796CE2" w:rsidRPr="00796CE2" w:rsidRDefault="00796CE2" w:rsidP="00796CE2">
            <w:pPr>
              <w:jc w:val="center"/>
            </w:pPr>
            <w:r w:rsidRPr="00796CE2">
              <w:t>Na známku</w:t>
            </w:r>
          </w:p>
        </w:tc>
        <w:tc>
          <w:tcPr>
            <w:tcW w:w="7791" w:type="dxa"/>
          </w:tcPr>
          <w:p w14:paraId="23747854" w14:textId="77777777" w:rsidR="00796CE2" w:rsidRPr="00796CE2" w:rsidRDefault="0079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Úlohy</w:t>
            </w:r>
          </w:p>
        </w:tc>
      </w:tr>
      <w:tr w:rsidR="00796CE2" w14:paraId="51C0D516" w14:textId="77777777" w:rsidTr="007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9E6F4D" w14:textId="77777777" w:rsidR="00796CE2" w:rsidRPr="00796CE2" w:rsidRDefault="00796CE2" w:rsidP="00796CE2">
            <w:pPr>
              <w:jc w:val="center"/>
            </w:pPr>
            <w:r w:rsidRPr="00796CE2">
              <w:t>4</w:t>
            </w:r>
          </w:p>
        </w:tc>
        <w:tc>
          <w:tcPr>
            <w:tcW w:w="7791" w:type="dxa"/>
          </w:tcPr>
          <w:p w14:paraId="29209013" w14:textId="20D2196E" w:rsidR="00796CE2" w:rsidRDefault="00796CE2" w:rsidP="00796CE2">
            <w:pPr>
              <w:pStyle w:val="Odsekzoznamu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 Windows Servera spravte radič domény priezvisko.</w:t>
            </w:r>
            <w:r w:rsidR="00FA3798">
              <w:t>ziw</w:t>
            </w:r>
            <w:r>
              <w:t xml:space="preserve"> (kde priezvisko je vaše priezvisko malými písmenami bez diakritiky)</w:t>
            </w:r>
          </w:p>
          <w:p w14:paraId="5552695F" w14:textId="06AA8630" w:rsidR="00FA3798" w:rsidRDefault="00FA3798" w:rsidP="00796CE2">
            <w:pPr>
              <w:pStyle w:val="Odsekzoznamu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Nastavte správnu časovú zónu</w:t>
            </w:r>
          </w:p>
          <w:p w14:paraId="6143FE18" w14:textId="7E3AFDE4" w:rsidR="00796CE2" w:rsidRDefault="00796CE2" w:rsidP="00796CE2">
            <w:pPr>
              <w:pStyle w:val="Odsekzoznamu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Vytvorte organizačné jednotky</w:t>
            </w:r>
            <w:r w:rsidR="00FA3798">
              <w:t xml:space="preserve"> Centrála a Pobočka</w:t>
            </w:r>
          </w:p>
          <w:p w14:paraId="0877CCB8" w14:textId="664DDE5F" w:rsidR="00796CE2" w:rsidRDefault="00796CE2" w:rsidP="00796CE2">
            <w:pPr>
              <w:pStyle w:val="Odsekzoznamu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FA3798">
              <w:t> </w:t>
            </w:r>
            <w:r>
              <w:t>OU</w:t>
            </w:r>
            <w:r w:rsidR="00FA3798">
              <w:t xml:space="preserve"> Pobočka</w:t>
            </w:r>
            <w:r>
              <w:t xml:space="preserve"> spravte používateľa s menom </w:t>
            </w:r>
            <w:r w:rsidR="00FA3798">
              <w:t>Miriam</w:t>
            </w:r>
            <w:r>
              <w:t xml:space="preserve"> </w:t>
            </w:r>
            <w:r w:rsidR="00FA3798">
              <w:t xml:space="preserve">Gurská </w:t>
            </w:r>
            <w:r>
              <w:t xml:space="preserve">s prihlasovacím menom </w:t>
            </w:r>
            <w:r w:rsidR="00FA3798">
              <w:t>mgurska</w:t>
            </w:r>
            <w:r>
              <w:t xml:space="preserve"> a heslom Start123, heslo nikdy neexspiruje.</w:t>
            </w:r>
          </w:p>
          <w:p w14:paraId="76F554D4" w14:textId="1FD534CB" w:rsidR="00796CE2" w:rsidRDefault="00796CE2" w:rsidP="00796CE2">
            <w:pPr>
              <w:pStyle w:val="Odsekzoznamu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 OU </w:t>
            </w:r>
            <w:r w:rsidR="00FA3798">
              <w:t>Centrála</w:t>
            </w:r>
            <w:r>
              <w:t xml:space="preserve"> spravte používateľa s menom </w:t>
            </w:r>
            <w:r w:rsidR="00FA3798">
              <w:t>Matúš</w:t>
            </w:r>
            <w:r>
              <w:t xml:space="preserve"> </w:t>
            </w:r>
            <w:r w:rsidR="00FA3798">
              <w:t xml:space="preserve">Čičvara </w:t>
            </w:r>
            <w:r>
              <w:t xml:space="preserve">s prihlasovacím menom </w:t>
            </w:r>
            <w:r w:rsidR="00FA3798">
              <w:t xml:space="preserve">mcicvara </w:t>
            </w:r>
            <w:r>
              <w:t xml:space="preserve">a heslom Start321. </w:t>
            </w:r>
          </w:p>
          <w:p w14:paraId="3CC44CBD" w14:textId="143A1B54" w:rsidR="00796CE2" w:rsidRDefault="00796CE2" w:rsidP="00796CE2">
            <w:pPr>
              <w:pStyle w:val="Odsekzoznamu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Zaraďte počítač s Windows 10 do vašej domény. </w:t>
            </w:r>
          </w:p>
        </w:tc>
      </w:tr>
      <w:tr w:rsidR="00796CE2" w14:paraId="5875E5AD" w14:textId="77777777" w:rsidTr="007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BB9271" w14:textId="77777777" w:rsidR="00796CE2" w:rsidRPr="00796CE2" w:rsidRDefault="00796CE2" w:rsidP="00796CE2">
            <w:pPr>
              <w:jc w:val="center"/>
            </w:pPr>
            <w:r w:rsidRPr="00796CE2">
              <w:t>3</w:t>
            </w:r>
          </w:p>
        </w:tc>
        <w:tc>
          <w:tcPr>
            <w:tcW w:w="7791" w:type="dxa"/>
          </w:tcPr>
          <w:p w14:paraId="60951667" w14:textId="77777777" w:rsidR="00796CE2" w:rsidRDefault="00FA3798" w:rsidP="00796CE2">
            <w:pPr>
              <w:pStyle w:val="Odsekzoznamu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Nastavte, aby sa mgurska</w:t>
            </w:r>
            <w:r w:rsidR="004E0F39">
              <w:t xml:space="preserve"> </w:t>
            </w:r>
            <w:r>
              <w:t>vedela prihlasovať len vo štvrtky a piatky.</w:t>
            </w:r>
          </w:p>
          <w:p w14:paraId="3291929B" w14:textId="77777777" w:rsidR="00FA3798" w:rsidRDefault="00FA3798" w:rsidP="00796CE2">
            <w:pPr>
              <w:pStyle w:val="Odsekzoznamu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AD spravte bezpečnostné skupiny HR_Edu, HR_Recruit, CV_Read, CV_ReadWrite</w:t>
            </w:r>
          </w:p>
          <w:p w14:paraId="1958B30B" w14:textId="77777777" w:rsidR="00FA3798" w:rsidRDefault="00FA3798" w:rsidP="00796CE2">
            <w:pPr>
              <w:pStyle w:val="Odsekzoznamu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Vytvorte priečinok CV a vyzdieľajte ho v rámci domény</w:t>
            </w:r>
          </w:p>
          <w:p w14:paraId="18F3B510" w14:textId="71EDCC8D" w:rsidR="00FA3798" w:rsidRDefault="00FA3798" w:rsidP="00796CE2">
            <w:pPr>
              <w:pStyle w:val="Odsekzoznamu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Využite stratégiu AGDLP a predveďte, aplikovanie prístupových práv </w:t>
            </w:r>
            <w:r>
              <w:t xml:space="preserve">na čítanie resp. čítanie a zápis </w:t>
            </w:r>
            <w:r>
              <w:t xml:space="preserve">k zdieľanej zložke </w:t>
            </w:r>
            <w:r>
              <w:t>CV</w:t>
            </w:r>
            <w:r>
              <w:t xml:space="preserve">  pre rôznych používateľov</w:t>
            </w:r>
          </w:p>
        </w:tc>
      </w:tr>
      <w:tr w:rsidR="00796CE2" w14:paraId="7B51EDDD" w14:textId="77777777" w:rsidTr="007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F906E6" w14:textId="77777777" w:rsidR="00796CE2" w:rsidRPr="00796CE2" w:rsidRDefault="00796CE2" w:rsidP="00796CE2">
            <w:pPr>
              <w:jc w:val="center"/>
            </w:pPr>
            <w:r w:rsidRPr="00796CE2">
              <w:t>2</w:t>
            </w:r>
          </w:p>
        </w:tc>
        <w:tc>
          <w:tcPr>
            <w:tcW w:w="7791" w:type="dxa"/>
          </w:tcPr>
          <w:p w14:paraId="35093409" w14:textId="77777777" w:rsidR="00796CE2" w:rsidRDefault="00467174" w:rsidP="00E96CD1">
            <w:pPr>
              <w:pStyle w:val="Odsekzoznamu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Pomocou GPO zabezpečte v rámci celej domény zobrazenie hlášky na počítačoch </w:t>
            </w:r>
            <w:r w:rsidR="00AB32D6">
              <w:t xml:space="preserve">pred prihlásením (Computer Configuration </w:t>
            </w:r>
            <w:r w:rsidR="00AB32D6">
              <w:sym w:font="Wingdings" w:char="F0E0"/>
            </w:r>
            <w:r w:rsidR="00AB32D6">
              <w:t xml:space="preserve"> Windows </w:t>
            </w:r>
            <w:r w:rsidR="00AB32D6">
              <w:t>Settings</w:t>
            </w:r>
            <w:r w:rsidR="00AB32D6">
              <w:t xml:space="preserve"> </w:t>
            </w:r>
            <w:r w:rsidR="00AB32D6">
              <w:sym w:font="Wingdings" w:char="F0E0"/>
            </w:r>
            <w:r w:rsidR="00AB32D6">
              <w:t xml:space="preserve"> Security Settings </w:t>
            </w:r>
            <w:r w:rsidR="00AB32D6">
              <w:sym w:font="Wingdings" w:char="F0E0"/>
            </w:r>
            <w:r w:rsidR="00AB32D6">
              <w:t xml:space="preserve"> Local Policies </w:t>
            </w:r>
            <w:r w:rsidR="00AB32D6">
              <w:sym w:font="Wingdings" w:char="F0E0"/>
            </w:r>
            <w:r w:rsidR="00AB32D6">
              <w:t xml:space="preserve"> Security Options </w:t>
            </w:r>
            <w:r w:rsidR="00AB32D6">
              <w:sym w:font="Wingdings" w:char="F0E0"/>
            </w:r>
            <w:r w:rsidR="00AB32D6">
              <w:t xml:space="preserve"> Message Text for users attempting to log on + </w:t>
            </w:r>
            <w:r w:rsidR="00AB32D6">
              <w:t xml:space="preserve">Message </w:t>
            </w:r>
            <w:r w:rsidR="00AB32D6">
              <w:t xml:space="preserve">Title </w:t>
            </w:r>
            <w:r w:rsidR="00AB32D6">
              <w:t>for users attempting to log on</w:t>
            </w:r>
          </w:p>
          <w:p w14:paraId="7C5DE126" w14:textId="77777777" w:rsidR="00AB32D6" w:rsidRDefault="003B1313" w:rsidP="00E96CD1">
            <w:pPr>
              <w:pStyle w:val="Odsekzoznamu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Pomocou GPO zabezpečte, aby používatelia v celej doméne nemohli meniť nastavenia v systéme cez ovládací panel (politika má názov Prohibit access to control panel and PC settings</w:t>
            </w:r>
          </w:p>
          <w:p w14:paraId="158A725C" w14:textId="0081C105" w:rsidR="003B1313" w:rsidRDefault="003B1313" w:rsidP="00E96CD1">
            <w:pPr>
              <w:pStyle w:val="Odsekzoznamu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Používatelia v OU Pobočka navyše nebudú mať po stlačení Ctrl+Alt+Delete možnosť zmeniť heslo (Remove Change Password)</w:t>
            </w:r>
          </w:p>
        </w:tc>
      </w:tr>
      <w:tr w:rsidR="00796CE2" w14:paraId="548BFE2D" w14:textId="77777777" w:rsidTr="007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1F2B34" w14:textId="77777777" w:rsidR="00796CE2" w:rsidRPr="00796CE2" w:rsidRDefault="00796CE2" w:rsidP="00796CE2">
            <w:pPr>
              <w:jc w:val="center"/>
            </w:pPr>
            <w:r w:rsidRPr="00796CE2">
              <w:t>1</w:t>
            </w:r>
          </w:p>
        </w:tc>
        <w:tc>
          <w:tcPr>
            <w:tcW w:w="7791" w:type="dxa"/>
          </w:tcPr>
          <w:p w14:paraId="12FEDF94" w14:textId="77777777" w:rsidR="009E4187" w:rsidRDefault="003B1313" w:rsidP="00E96CD1">
            <w:pPr>
              <w:pStyle w:val="Odsekzoznamu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Zmeňte pozadie pracovnej plochy cez GPO pre používateľov v OU Centrála. Vyberte si obrázok od astrofotografa Tomáša Slovinského.</w:t>
            </w:r>
          </w:p>
          <w:p w14:paraId="788D01D3" w14:textId="43B74D2C" w:rsidR="001D3D32" w:rsidRDefault="001D3D32" w:rsidP="00E96CD1">
            <w:pPr>
              <w:pStyle w:val="Odsekzoznamu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Vytvorte používateľa Timotej Bačo s loginom tbaco a heslom Start123, jeho profil bude nastavený ako cestovný (roaming profil)</w:t>
            </w:r>
          </w:p>
        </w:tc>
      </w:tr>
    </w:tbl>
    <w:p w14:paraId="19A2EE60" w14:textId="77777777" w:rsidR="00796CE2" w:rsidRDefault="00796CE2">
      <w:r>
        <w:t xml:space="preserve"> </w:t>
      </w:r>
    </w:p>
    <w:sectPr w:rsidR="00796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E7E60"/>
    <w:multiLevelType w:val="hybridMultilevel"/>
    <w:tmpl w:val="1436C8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A658D"/>
    <w:multiLevelType w:val="hybridMultilevel"/>
    <w:tmpl w:val="F8464B7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35228"/>
    <w:multiLevelType w:val="hybridMultilevel"/>
    <w:tmpl w:val="3EC684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30F38"/>
    <w:multiLevelType w:val="hybridMultilevel"/>
    <w:tmpl w:val="80B8A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386928">
    <w:abstractNumId w:val="1"/>
  </w:num>
  <w:num w:numId="2" w16cid:durableId="237131645">
    <w:abstractNumId w:val="0"/>
  </w:num>
  <w:num w:numId="3" w16cid:durableId="509177180">
    <w:abstractNumId w:val="2"/>
  </w:num>
  <w:num w:numId="4" w16cid:durableId="1454396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E2"/>
    <w:rsid w:val="00184656"/>
    <w:rsid w:val="001D3D32"/>
    <w:rsid w:val="003B1313"/>
    <w:rsid w:val="00467174"/>
    <w:rsid w:val="004E0F39"/>
    <w:rsid w:val="00615B1B"/>
    <w:rsid w:val="006A0DDF"/>
    <w:rsid w:val="00796CE2"/>
    <w:rsid w:val="009E4187"/>
    <w:rsid w:val="00A201F1"/>
    <w:rsid w:val="00AB32D6"/>
    <w:rsid w:val="00D87E1B"/>
    <w:rsid w:val="00E96CD1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BE56"/>
  <w15:chartTrackingRefBased/>
  <w15:docId w15:val="{2B7030CB-C090-4E6B-8970-5AFCB22A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96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9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79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4zvraznenie5">
    <w:name w:val="Grid Table 4 Accent 5"/>
    <w:basedOn w:val="Normlnatabuka"/>
    <w:uiPriority w:val="49"/>
    <w:rsid w:val="00796C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Odsekzoznamu">
    <w:name w:val="List Paragraph"/>
    <w:basedOn w:val="Normlny"/>
    <w:uiPriority w:val="34"/>
    <w:qFormat/>
    <w:rsid w:val="0079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Copko</dc:creator>
  <cp:keywords/>
  <dc:description/>
  <cp:lastModifiedBy>Michal Copko</cp:lastModifiedBy>
  <cp:revision>4</cp:revision>
  <dcterms:created xsi:type="dcterms:W3CDTF">2025-04-15T20:39:00Z</dcterms:created>
  <dcterms:modified xsi:type="dcterms:W3CDTF">2025-04-15T21:23:00Z</dcterms:modified>
</cp:coreProperties>
</file>