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EE92" w14:textId="323846AC" w:rsidR="00B17B2B" w:rsidRDefault="00932B41">
      <w:r>
        <w:t>HA – High Availibility</w:t>
      </w:r>
    </w:p>
    <w:p w14:paraId="5C4ADA38" w14:textId="2F11FD8C" w:rsidR="00932B41" w:rsidRDefault="008520C8" w:rsidP="00932B41">
      <w:pPr>
        <w:pStyle w:val="ListParagraph"/>
        <w:numPr>
          <w:ilvl w:val="0"/>
          <w:numId w:val="1"/>
        </w:numPr>
      </w:pPr>
      <w:r>
        <w:t>Hovorí o tom že služba beží nepretržite a funguje</w:t>
      </w:r>
    </w:p>
    <w:p w14:paraId="656B5298" w14:textId="5CC31D16" w:rsidR="00932B41" w:rsidRDefault="00932B41" w:rsidP="00932B41">
      <w:pPr>
        <w:pStyle w:val="ListParagraph"/>
        <w:numPr>
          <w:ilvl w:val="0"/>
          <w:numId w:val="1"/>
        </w:numPr>
      </w:pPr>
      <w:r>
        <w:t>Meria sa v % čísla 9</w:t>
      </w:r>
    </w:p>
    <w:p w14:paraId="18FB2E0A" w14:textId="5DEC5477" w:rsidR="00932B41" w:rsidRDefault="00932B41" w:rsidP="00932B41">
      <w:pPr>
        <w:pStyle w:val="ListParagraph"/>
        <w:numPr>
          <w:ilvl w:val="0"/>
          <w:numId w:val="1"/>
        </w:numPr>
      </w:pPr>
      <w:r>
        <w:t>90% (jedno deviatková), 99% (dvoj deviatková), 999% (troj deviatková), atď.</w:t>
      </w:r>
    </w:p>
    <w:p w14:paraId="113A3147" w14:textId="284E140C" w:rsidR="00C8623A" w:rsidRDefault="00C8623A" w:rsidP="00932B41">
      <w:pPr>
        <w:pStyle w:val="ListParagraph"/>
        <w:numPr>
          <w:ilvl w:val="0"/>
          <w:numId w:val="1"/>
        </w:numPr>
      </w:pPr>
      <w:r>
        <w:t>Špecifikuje sa v SLA (Service Level Agreement)</w:t>
      </w:r>
    </w:p>
    <w:p w14:paraId="71D78C28" w14:textId="77777777" w:rsidR="00415056" w:rsidRDefault="00415056" w:rsidP="00415056"/>
    <w:p w14:paraId="76F0E36A" w14:textId="244BE7DE" w:rsidR="00415056" w:rsidRDefault="00415056" w:rsidP="00415056">
      <w:r>
        <w:t>Na WIN Serveri daco vieme najsť v :</w:t>
      </w:r>
    </w:p>
    <w:p w14:paraId="34D9B932" w14:textId="53073533" w:rsidR="00415056" w:rsidRDefault="00415056" w:rsidP="00415056">
      <w:r>
        <w:t>Service Manager –</w:t>
      </w:r>
      <w:r w:rsidR="00992E71">
        <w:t>&gt;</w:t>
      </w:r>
      <w:r>
        <w:t xml:space="preserve"> Manage -&gt; Add Roles and Features -&gt;</w:t>
      </w:r>
      <w:r w:rsidR="001D6866">
        <w:t xml:space="preserve"> Network Load Balancing</w:t>
      </w:r>
    </w:p>
    <w:p w14:paraId="28BC77C8" w14:textId="0315E29F" w:rsidR="007F35C9" w:rsidRDefault="007F35C9" w:rsidP="00415056">
      <w:r>
        <w:t>Server Manager -&gt; Apps and dačo tam druhe -&gt; Network Load Balancing Manager -&gt; New Cluster -&gt; Add (nastav IPčky)</w:t>
      </w:r>
    </w:p>
    <w:p w14:paraId="75ECE06A" w14:textId="5A95E1D3" w:rsidR="00BA7F4A" w:rsidRDefault="00BA7F4A" w:rsidP="00415056">
      <w:r>
        <w:t>Potom musíš dajak connectnuť clustre</w:t>
      </w:r>
    </w:p>
    <w:p w14:paraId="61AE53E7" w14:textId="77777777" w:rsidR="00191FAC" w:rsidRDefault="00191FAC" w:rsidP="00415056"/>
    <w:p w14:paraId="070CDE88" w14:textId="6D429B2F" w:rsidR="006740BC" w:rsidRDefault="006740BC" w:rsidP="00415056">
      <w:r>
        <w:t>Teraz pisem ja matejko:</w:t>
      </w:r>
    </w:p>
    <w:p w14:paraId="0177D8B0" w14:textId="488CD7E4" w:rsidR="006740BC" w:rsidRDefault="006740BC" w:rsidP="00415056">
      <w:r>
        <w:tab/>
      </w:r>
      <w:r w:rsidR="00F2535C">
        <w:t xml:space="preserve">Teraz pozera ip stroja a teraz ked sa pripoji na ten cluster </w:t>
      </w:r>
      <w:r w:rsidR="00F2535C">
        <w:br/>
      </w:r>
      <w:r w:rsidR="00F2535C">
        <w:tab/>
        <w:t>ako zadal jeho ip do prehliadaca tak sa objavy stranka internet information services</w:t>
      </w:r>
      <w:r w:rsidR="00620B51">
        <w:t xml:space="preserve"> </w:t>
      </w:r>
    </w:p>
    <w:p w14:paraId="528CB8FD" w14:textId="68C200D9" w:rsidR="00620B51" w:rsidRDefault="00620B51" w:rsidP="00415056">
      <w:r>
        <w:tab/>
        <w:t>Chapes stranka co je na servery i guess</w:t>
      </w:r>
    </w:p>
    <w:p w14:paraId="085FC9D7" w14:textId="77777777" w:rsidR="00620B51" w:rsidRDefault="00620B51" w:rsidP="00415056"/>
    <w:p w14:paraId="4ECFBCC6" w14:textId="2350E332" w:rsidR="00310B92" w:rsidRDefault="00310B92" w:rsidP="002D4DEF">
      <w:pPr>
        <w:ind w:left="720"/>
      </w:pPr>
      <w:r>
        <w:t>On nevie kt je aktivny bo obe su rovnake tak jednu stranku ide upravit</w:t>
      </w:r>
      <w:r w:rsidR="00A149D9">
        <w:br/>
      </w:r>
      <w:r w:rsidR="00A149D9">
        <w:tab/>
        <w:t xml:space="preserve">c:/inetpub/wwwroot a tam upravy file aby vizerala inak </w:t>
      </w:r>
      <w:r w:rsidR="002D4DEF">
        <w:t>(v tom danom servery upravuje stranku)</w:t>
      </w:r>
    </w:p>
    <w:p w14:paraId="4C13E1FA" w14:textId="77777777" w:rsidR="002D4DEF" w:rsidRDefault="002D4DEF" w:rsidP="002D4DEF"/>
    <w:p w14:paraId="729CFECA" w14:textId="2440800B" w:rsidR="002D4DEF" w:rsidRDefault="002D4DEF" w:rsidP="002D4DEF">
      <w:r>
        <w:t>Yas tu je denis:</w:t>
      </w:r>
    </w:p>
    <w:p w14:paraId="2884280A" w14:textId="6BD78DB4" w:rsidR="002D4DEF" w:rsidRDefault="00384A90" w:rsidP="002D4DEF">
      <w:r>
        <w:t>Us nic viac som nepisal</w:t>
      </w:r>
    </w:p>
    <w:sectPr w:rsidR="002D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2062"/>
    <w:multiLevelType w:val="hybridMultilevel"/>
    <w:tmpl w:val="9E524466"/>
    <w:lvl w:ilvl="0" w:tplc="2D7A11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55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EC"/>
    <w:rsid w:val="00191FAC"/>
    <w:rsid w:val="001D6866"/>
    <w:rsid w:val="002D4DEF"/>
    <w:rsid w:val="00310B92"/>
    <w:rsid w:val="00384A90"/>
    <w:rsid w:val="003E7198"/>
    <w:rsid w:val="00415056"/>
    <w:rsid w:val="00574ABE"/>
    <w:rsid w:val="00620B51"/>
    <w:rsid w:val="006740BC"/>
    <w:rsid w:val="007D5FEC"/>
    <w:rsid w:val="007F35C9"/>
    <w:rsid w:val="008520C8"/>
    <w:rsid w:val="00932B41"/>
    <w:rsid w:val="00992E71"/>
    <w:rsid w:val="00A149D9"/>
    <w:rsid w:val="00B17B2B"/>
    <w:rsid w:val="00BA7F4A"/>
    <w:rsid w:val="00C8623A"/>
    <w:rsid w:val="00F11300"/>
    <w:rsid w:val="00F2535C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C8D"/>
  <w15:chartTrackingRefBased/>
  <w15:docId w15:val="{BD9CC6C5-69B0-4FD7-8802-58269083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E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E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E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E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E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E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E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7D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E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E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7D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E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7D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E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7D5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17</cp:revision>
  <dcterms:created xsi:type="dcterms:W3CDTF">2025-03-21T08:43:00Z</dcterms:created>
  <dcterms:modified xsi:type="dcterms:W3CDTF">2025-03-21T09:17:00Z</dcterms:modified>
</cp:coreProperties>
</file>