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8090" w14:textId="1057E927" w:rsidR="0018308C" w:rsidRDefault="00CF7756">
      <w:r>
        <w:t xml:space="preserve">PC – SWITCH – ROUTER </w:t>
      </w:r>
      <w:r w:rsidR="00D33155">
        <w:t>– SWITCH – PC2</w:t>
      </w:r>
      <w:r w:rsidR="00D33155">
        <w:br/>
      </w:r>
      <w:r w:rsidR="00D33155">
        <w:tab/>
      </w:r>
      <w:r w:rsidR="00D33155">
        <w:tab/>
        <w:t xml:space="preserve">     |</w:t>
      </w:r>
      <w:r w:rsidR="00D33155">
        <w:br/>
      </w:r>
      <w:r w:rsidR="00D33155">
        <w:tab/>
      </w:r>
      <w:r w:rsidR="00D33155">
        <w:tab/>
        <w:t xml:space="preserve">     |</w:t>
      </w:r>
      <w:r w:rsidR="00D33155">
        <w:br/>
      </w:r>
      <w:r w:rsidR="00D33155">
        <w:tab/>
      </w:r>
      <w:r w:rsidR="00E82597">
        <w:t xml:space="preserve">            INTERNET</w:t>
      </w:r>
    </w:p>
    <w:p w14:paraId="706CCDD6" w14:textId="77777777" w:rsidR="00F25D25" w:rsidRDefault="00F25D25"/>
    <w:p w14:paraId="61B0714F" w14:textId="5DA8D1EA" w:rsidR="00AC1CEA" w:rsidRDefault="00F25D25">
      <w:r>
        <w:t>4. AP</w:t>
      </w:r>
      <w:r>
        <w:tab/>
      </w:r>
      <w:r w:rsidR="00AC1CEA">
        <w:tab/>
      </w:r>
      <w:r w:rsidR="002C35F9">
        <w:t>ICMP|DATA</w:t>
      </w:r>
      <w:r w:rsidR="002C35F9">
        <w:br/>
        <w:t>3. TR</w:t>
      </w:r>
      <w:r w:rsidR="002C35F9">
        <w:tab/>
      </w:r>
      <w:r w:rsidR="00AC1CEA">
        <w:tab/>
      </w:r>
      <w:r w:rsidR="002C35F9">
        <w:t>TCP</w:t>
      </w:r>
      <w:r w:rsidR="0059759D">
        <w:t>1</w:t>
      </w:r>
      <w:r w:rsidR="002C35F9">
        <w:t>|ICMP|DATA1</w:t>
      </w:r>
      <w:r w:rsidR="0059759D">
        <w:t xml:space="preserve"> </w:t>
      </w:r>
      <w:r w:rsidR="0059759D">
        <w:tab/>
        <w:t>TCP2|ICMP|DATA2</w:t>
      </w:r>
      <w:r w:rsidR="0059759D">
        <w:tab/>
      </w:r>
      <w:r w:rsidR="00C264BB">
        <w:br/>
        <w:t xml:space="preserve">2. </w:t>
      </w:r>
      <w:r w:rsidR="0090272D">
        <w:t>IN</w:t>
      </w:r>
      <w:r w:rsidR="0090272D">
        <w:tab/>
      </w:r>
      <w:r w:rsidR="00AC1CEA">
        <w:tab/>
      </w:r>
      <w:r w:rsidR="0090272D">
        <w:t>IP S.|IP D.|</w:t>
      </w:r>
      <w:r w:rsidR="00AC1CEA">
        <w:t>TCP1|DATA1</w:t>
      </w:r>
      <w:r w:rsidR="00AC1CEA">
        <w:br/>
        <w:t>1.PRDS</w:t>
      </w:r>
      <w:r w:rsidR="00AC1CEA">
        <w:tab/>
      </w:r>
      <w:r w:rsidR="00AC1CEA">
        <w:tab/>
      </w:r>
      <w:r w:rsidR="002020AA">
        <w:t>M S.|M D.|IP S.|IP D.|</w:t>
      </w:r>
      <w:r w:rsidR="009E42B7">
        <w:t>TPC1|DATA1</w:t>
      </w:r>
    </w:p>
    <w:p w14:paraId="37ED3AAC" w14:textId="09A1BA50" w:rsidR="009E42B7" w:rsidRDefault="009E42B7"/>
    <w:p w14:paraId="0A3FAA06" w14:textId="77777777" w:rsidR="00F32024" w:rsidRPr="009E42B7" w:rsidRDefault="00F32024"/>
    <w:sectPr w:rsidR="00F32024" w:rsidRPr="009E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40"/>
    <w:rsid w:val="0018308C"/>
    <w:rsid w:val="002020AA"/>
    <w:rsid w:val="0028604A"/>
    <w:rsid w:val="002C35F9"/>
    <w:rsid w:val="00483740"/>
    <w:rsid w:val="0059759D"/>
    <w:rsid w:val="0090272D"/>
    <w:rsid w:val="009E42B7"/>
    <w:rsid w:val="00AC1CEA"/>
    <w:rsid w:val="00C264BB"/>
    <w:rsid w:val="00CF7756"/>
    <w:rsid w:val="00D33155"/>
    <w:rsid w:val="00E82597"/>
    <w:rsid w:val="00F25D25"/>
    <w:rsid w:val="00F3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5958"/>
  <w15:chartTrackingRefBased/>
  <w15:docId w15:val="{6EB70E8C-986D-4290-8B32-93F3F64C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14</cp:revision>
  <dcterms:created xsi:type="dcterms:W3CDTF">2024-11-15T11:08:00Z</dcterms:created>
  <dcterms:modified xsi:type="dcterms:W3CDTF">2024-11-15T11:33:00Z</dcterms:modified>
</cp:coreProperties>
</file>