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294D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Common threats</w:t>
      </w:r>
    </w:p>
    <w:p w14:paraId="139DC330">
      <w:pPr>
        <w:jc w:val="center"/>
        <w:rPr>
          <w:rFonts w:hint="default"/>
          <w:lang w:val="en-US"/>
        </w:rPr>
      </w:pPr>
    </w:p>
    <w:p w14:paraId="5D4208B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Threat domains</w:t>
      </w:r>
    </w:p>
    <w:p w14:paraId="70576E27">
      <w:pPr>
        <w:jc w:val="left"/>
        <w:rPr>
          <w:rFonts w:hint="default"/>
          <w:lang w:val="en-US"/>
        </w:rPr>
      </w:pPr>
    </w:p>
    <w:p w14:paraId="413D3C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With organizations facing an ever-growing number of cyber threats, it is critical that they have robust security solutions in place. </w:t>
      </w:r>
    </w:p>
    <w:p w14:paraId="2C28CF99">
      <w:pPr>
        <w:ind w:firstLine="720" w:firstLineChars="0"/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But in order to protect themselves, </w:t>
      </w:r>
      <w:r>
        <w:rPr>
          <w:rFonts w:hint="default"/>
          <w:highlight w:val="yellow"/>
          <w:lang w:val="en-US"/>
        </w:rPr>
        <w:t>organizations first need to know what vulnerabilities exist within their threat domains.</w:t>
      </w:r>
    </w:p>
    <w:p w14:paraId="128532C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 ‘threat domain’ is</w:t>
      </w:r>
      <w:r>
        <w:rPr>
          <w:rFonts w:hint="default"/>
          <w:lang w:val="en-US"/>
        </w:rPr>
        <w:t xml:space="preserve"> considered to be </w:t>
      </w:r>
      <w:r>
        <w:rPr>
          <w:rFonts w:hint="default"/>
          <w:b/>
          <w:bCs/>
          <w:lang w:val="en-US"/>
        </w:rPr>
        <w:t>an area of control, authority or protection that attackers can exploit to gain access to a system</w:t>
      </w:r>
    </w:p>
    <w:p w14:paraId="0F6BD366">
      <w:pPr>
        <w:jc w:val="left"/>
        <w:rPr>
          <w:rFonts w:hint="default"/>
          <w:b/>
          <w:bCs/>
          <w:lang w:val="en-US"/>
        </w:rPr>
      </w:pPr>
    </w:p>
    <w:p w14:paraId="4C096BDB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Attackers can exploit systems within a domain through</w:t>
      </w:r>
      <w:r>
        <w:rPr>
          <w:rFonts w:hint="default"/>
          <w:b w:val="0"/>
          <w:bCs w:val="0"/>
          <w:lang w:val="en-US"/>
        </w:rPr>
        <w:t>:</w:t>
      </w:r>
    </w:p>
    <w:p w14:paraId="339F5D8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Direct, physical access to systems and networks</w:t>
      </w:r>
    </w:p>
    <w:p w14:paraId="49DCA39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wireless networking that extends beyond an organization’s boundaries</w:t>
      </w:r>
    </w:p>
    <w:p w14:paraId="232C711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bluetooth or near-field communication (NFC) devices</w:t>
      </w:r>
    </w:p>
    <w:p w14:paraId="02165E0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</w:t>
      </w:r>
      <w:r>
        <w:rPr>
          <w:rFonts w:hint="default"/>
          <w:b/>
          <w:bCs/>
          <w:lang w:val="en-US"/>
        </w:rPr>
        <w:t xml:space="preserve"> malicious email attachments</w:t>
      </w:r>
    </w:p>
    <w:p w14:paraId="7E3DC37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less secure elements within an organization’s supply chain</w:t>
      </w:r>
    </w:p>
    <w:p w14:paraId="1488335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an organization’s social media accounts</w:t>
      </w:r>
    </w:p>
    <w:p w14:paraId="7866868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</w:t>
      </w:r>
      <w:r>
        <w:rPr>
          <w:rFonts w:hint="default"/>
          <w:b/>
          <w:bCs/>
          <w:lang w:val="en-US"/>
        </w:rPr>
        <w:t xml:space="preserve"> removable media such as flash drives</w:t>
      </w:r>
    </w:p>
    <w:p w14:paraId="3ABCBF3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cloud-based applications</w:t>
      </w:r>
    </w:p>
    <w:p w14:paraId="7E5F081D">
      <w:pPr>
        <w:jc w:val="left"/>
        <w:rPr>
          <w:rFonts w:hint="default"/>
          <w:b w:val="0"/>
          <w:bCs w:val="0"/>
          <w:lang w:val="en-US"/>
        </w:rPr>
      </w:pPr>
    </w:p>
    <w:p w14:paraId="21AC63F7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Types of cyber threats</w:t>
      </w:r>
    </w:p>
    <w:p w14:paraId="78BD237A">
      <w:pPr>
        <w:jc w:val="left"/>
        <w:rPr>
          <w:rFonts w:hint="default"/>
          <w:b w:val="0"/>
          <w:bCs w:val="0"/>
          <w:lang w:val="en-US"/>
        </w:rPr>
      </w:pPr>
    </w:p>
    <w:p w14:paraId="504A621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>Cyber threats can be classified into different categories.</w:t>
      </w:r>
    </w:p>
    <w:p w14:paraId="52EC57B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This allows organizations to access the likelihood of a threat occurring and understand the monetary impact of a threat so that they can prioritize their security efforts</w:t>
      </w:r>
    </w:p>
    <w:p w14:paraId="6880E594">
      <w:pPr>
        <w:jc w:val="left"/>
        <w:rPr>
          <w:rFonts w:hint="default"/>
          <w:b w:val="0"/>
          <w:bCs w:val="0"/>
          <w:lang w:val="en-US"/>
        </w:rPr>
      </w:pPr>
    </w:p>
    <w:p w14:paraId="2472295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software attacks</w:t>
      </w:r>
    </w:p>
    <w:p w14:paraId="71CF295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</w:t>
      </w:r>
      <w:r>
        <w:rPr>
          <w:rFonts w:hint="default"/>
          <w:b/>
          <w:bCs/>
          <w:lang w:val="en-US"/>
        </w:rPr>
        <w:t xml:space="preserve"> successful denial-of-service (DoS attack)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a computer virus</w:t>
      </w:r>
    </w:p>
    <w:p w14:paraId="5FE36E8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Software errors</w:t>
      </w:r>
    </w:p>
    <w:p w14:paraId="2133F90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software bug</w:t>
      </w:r>
    </w:p>
    <w:p w14:paraId="0FA1A75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an </w:t>
      </w:r>
      <w:r>
        <w:rPr>
          <w:rFonts w:hint="default"/>
          <w:b/>
          <w:bCs/>
          <w:lang w:val="en-US"/>
        </w:rPr>
        <w:t>application going offline</w:t>
      </w:r>
    </w:p>
    <w:p w14:paraId="2CE2D18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a </w:t>
      </w:r>
      <w:r>
        <w:rPr>
          <w:rFonts w:hint="default"/>
          <w:b/>
          <w:bCs/>
          <w:lang w:val="en-US"/>
        </w:rPr>
        <w:t>cross-site script or illegal file server share</w:t>
      </w:r>
    </w:p>
    <w:p w14:paraId="79BF012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Sabotage</w:t>
      </w:r>
    </w:p>
    <w:p w14:paraId="019CA41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authorized user successfully penatrating and compromising an organization’s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primary database</w:t>
      </w:r>
    </w:p>
    <w:p w14:paraId="060D097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the </w:t>
      </w:r>
      <w:r>
        <w:rPr>
          <w:rFonts w:hint="default"/>
          <w:b/>
          <w:bCs/>
          <w:lang w:val="en-US"/>
        </w:rPr>
        <w:t>defacement of an organization’s website</w:t>
      </w:r>
    </w:p>
    <w:p w14:paraId="5E8FCFA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Human error</w:t>
      </w:r>
    </w:p>
    <w:p w14:paraId="37CF2CB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inadvertent data entry errors</w:t>
      </w:r>
    </w:p>
    <w:p w14:paraId="748E598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a</w:t>
      </w:r>
      <w:r>
        <w:rPr>
          <w:rFonts w:hint="default"/>
          <w:b/>
          <w:bCs/>
          <w:lang w:val="en-US"/>
        </w:rPr>
        <w:t xml:space="preserve"> firewall misconfiguration</w:t>
      </w:r>
    </w:p>
    <w:p w14:paraId="190CB25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Theft</w:t>
      </w:r>
    </w:p>
    <w:p w14:paraId="487548F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</w:t>
      </w:r>
      <w:r>
        <w:rPr>
          <w:rFonts w:hint="default"/>
          <w:b/>
          <w:bCs/>
          <w:lang w:val="en-US"/>
        </w:rPr>
        <w:t xml:space="preserve"> laptops or equipment being stolen from an unlocked room</w:t>
      </w:r>
    </w:p>
    <w:p w14:paraId="1355E5FB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Hardware failures</w:t>
      </w:r>
    </w:p>
    <w:p w14:paraId="6420CAB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hard drive crashes</w:t>
      </w:r>
    </w:p>
    <w:p w14:paraId="1C836DC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Utility interruption</w:t>
      </w:r>
    </w:p>
    <w:p w14:paraId="3BE1E3C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electrical power outages</w:t>
      </w:r>
    </w:p>
    <w:p w14:paraId="2D9EE81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water damage resulting from sprinkler failure</w:t>
      </w:r>
    </w:p>
    <w:p w14:paraId="7CF20E3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Natural disasters</w:t>
      </w:r>
    </w:p>
    <w:p w14:paraId="6DD6DC7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severe storms </w:t>
      </w:r>
    </w:p>
    <w:p w14:paraId="38DDFE8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earthquakes</w:t>
      </w:r>
    </w:p>
    <w:p w14:paraId="0B44FEF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floods</w:t>
      </w:r>
    </w:p>
    <w:p w14:paraId="0983DED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fire</w:t>
      </w:r>
    </w:p>
    <w:p w14:paraId="1674DC49">
      <w:pPr>
        <w:jc w:val="left"/>
        <w:rPr>
          <w:rFonts w:hint="default"/>
          <w:b/>
          <w:bCs/>
          <w:lang w:val="en-US"/>
        </w:rPr>
      </w:pPr>
    </w:p>
    <w:p w14:paraId="138DC435">
      <w:pPr>
        <w:jc w:val="left"/>
        <w:rPr>
          <w:rFonts w:hint="default"/>
          <w:b/>
          <w:bCs/>
          <w:lang w:val="en-US"/>
        </w:rPr>
      </w:pPr>
    </w:p>
    <w:p w14:paraId="706688F7">
      <w:pPr>
        <w:jc w:val="left"/>
        <w:rPr>
          <w:rFonts w:hint="default"/>
          <w:b/>
          <w:bCs/>
          <w:lang w:val="en-US"/>
        </w:rPr>
      </w:pPr>
    </w:p>
    <w:p w14:paraId="58F64C5B">
      <w:pPr>
        <w:jc w:val="left"/>
        <w:rPr>
          <w:rFonts w:hint="default"/>
          <w:b/>
          <w:bCs/>
          <w:lang w:val="en-US"/>
        </w:rPr>
      </w:pPr>
    </w:p>
    <w:p w14:paraId="3866903C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Internal vs external threats</w:t>
      </w:r>
    </w:p>
    <w:p w14:paraId="1BD20C1B">
      <w:pPr>
        <w:jc w:val="left"/>
        <w:rPr>
          <w:rFonts w:hint="default"/>
          <w:b w:val="0"/>
          <w:bCs w:val="0"/>
          <w:lang w:val="en-US"/>
        </w:rPr>
      </w:pPr>
    </w:p>
    <w:p w14:paraId="5AEB37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Threats can originate from both within and outside of an organization.</w:t>
      </w:r>
    </w:p>
    <w:p w14:paraId="0B7C4372">
      <w:pPr>
        <w:jc w:val="left"/>
        <w:rPr>
          <w:rFonts w:hint="default"/>
          <w:lang w:val="en-US"/>
        </w:rPr>
      </w:pPr>
    </w:p>
    <w:p w14:paraId="28EF61C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Internal threats</w:t>
      </w:r>
    </w:p>
    <w:p w14:paraId="1615F5C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Are usually </w:t>
      </w:r>
      <w:r>
        <w:rPr>
          <w:rFonts w:hint="default"/>
          <w:u w:val="single"/>
          <w:lang w:val="en-US"/>
        </w:rPr>
        <w:t>carried out by current or former employees and contract partner</w:t>
      </w:r>
      <w:r>
        <w:rPr>
          <w:rFonts w:hint="default"/>
          <w:lang w:val="en-US"/>
        </w:rPr>
        <w:t>s</w:t>
      </w:r>
    </w:p>
    <w:p w14:paraId="15A2343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Who </w:t>
      </w:r>
      <w:r>
        <w:rPr>
          <w:rFonts w:hint="default"/>
          <w:b/>
          <w:bCs/>
          <w:lang w:val="en-US"/>
        </w:rPr>
        <w:t xml:space="preserve">accidentally or intentionally mishandle confidential data or threaten the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operations of servers or network </w:t>
      </w:r>
    </w:p>
    <w:p w14:paraId="2242F7D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2A0E12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External threats</w:t>
      </w:r>
    </w:p>
    <w:p w14:paraId="00A2DD1E">
      <w:p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Typically stems from </w:t>
      </w:r>
      <w:r>
        <w:rPr>
          <w:rFonts w:hint="default"/>
          <w:u w:val="single"/>
          <w:lang w:val="en-US"/>
        </w:rPr>
        <w:t xml:space="preserve">amateur or skilled attackers </w:t>
      </w:r>
      <w:r>
        <w:rPr>
          <w:rFonts w:hint="default"/>
          <w:lang w:val="en-US"/>
        </w:rPr>
        <w:t xml:space="preserve">who can </w:t>
      </w:r>
      <w:r>
        <w:rPr>
          <w:rFonts w:hint="default"/>
          <w:b/>
          <w:bCs/>
          <w:lang w:val="en-US"/>
        </w:rPr>
        <w:t xml:space="preserve">exploit vulnerabilities in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network devices or can use social engineering techniques to gain access to an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organization’s internal resources</w:t>
      </w:r>
      <w:r>
        <w:rPr>
          <w:rFonts w:hint="default"/>
          <w:b/>
          <w:bCs/>
          <w:lang w:val="en-US"/>
        </w:rPr>
        <w:tab/>
      </w:r>
    </w:p>
    <w:p w14:paraId="2FD53D00">
      <w:pPr>
        <w:jc w:val="center"/>
      </w:pPr>
      <w:bookmarkStart w:id="0" w:name="_GoBack"/>
      <w:bookmarkEnd w:id="0"/>
    </w:p>
    <w:p w14:paraId="18EB51B3">
      <w:pPr>
        <w:jc w:val="center"/>
      </w:pPr>
      <w:r>
        <w:drawing>
          <wp:inline distT="0" distB="0" distL="114300" distR="114300">
            <wp:extent cx="38385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6800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B2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2024-11-19T16:22:04Z</dcterms:created>
  <dc:creator>Mr.M</dc:creator>
  <cp:lastModifiedBy>Mr.M</cp:lastModifiedBy>
  <dcterms:modified xsi:type="dcterms:W3CDTF">2024-11-19T17:00:02Z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8068CF08CED041C3BCFB077EB17C4BFB_12</vt:lpwstr>
  </property>
</Properties>
</file>