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F93F03">
      <w:pPr>
        <w:jc w:val="center"/>
        <w:rPr>
          <w:rFonts w:hint="default"/>
          <w:b/>
          <w:bCs/>
          <w:highlight w:val="red"/>
          <w:lang w:val="en-US"/>
        </w:rPr>
      </w:pPr>
      <w:r>
        <w:rPr>
          <w:rFonts w:hint="default"/>
          <w:b/>
          <w:bCs/>
          <w:highlight w:val="red"/>
          <w:lang w:val="en-US"/>
        </w:rPr>
        <w:t>What is cybersecurity?</w:t>
      </w:r>
    </w:p>
    <w:p w14:paraId="194752A0">
      <w:pPr>
        <w:jc w:val="center"/>
        <w:rPr>
          <w:rFonts w:hint="default"/>
          <w:b/>
          <w:bCs/>
          <w:highlight w:val="red"/>
          <w:lang w:val="en-US"/>
        </w:rPr>
      </w:pPr>
    </w:p>
    <w:p w14:paraId="013B7657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Is the ongoing effort to protect individuals, organizations and goverments from digital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attacks by protecting networked systems and data from unauthorized use or harm</w:t>
      </w:r>
    </w:p>
    <w:p w14:paraId="190961CD">
      <w:pPr>
        <w:ind w:left="100" w:hanging="100" w:hangingChars="50"/>
        <w:jc w:val="left"/>
        <w:rPr>
          <w:rFonts w:hint="default"/>
          <w:lang w:val="en-US"/>
        </w:rPr>
      </w:pPr>
    </w:p>
    <w:p w14:paraId="06DBDD7F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personal </w:t>
      </w:r>
      <w:r>
        <w:rPr>
          <w:rFonts w:hint="default"/>
          <w:lang w:val="en-US"/>
        </w:rPr>
        <w:t>= safeguard your identity, data and computer devices</w:t>
      </w:r>
    </w:p>
    <w:p w14:paraId="7C4D911F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organizational </w:t>
      </w:r>
      <w:r>
        <w:rPr>
          <w:rFonts w:hint="default"/>
          <w:lang w:val="en-US"/>
        </w:rPr>
        <w:t>= protect the organizations reputation, data and customers</w:t>
      </w:r>
    </w:p>
    <w:p w14:paraId="646EFA2B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government </w:t>
      </w:r>
      <w:r>
        <w:rPr>
          <w:rFonts w:hint="default"/>
          <w:lang w:val="en-US"/>
        </w:rPr>
        <w:t>= national security, economic stability and safety and wellbeing of citizens</w:t>
      </w:r>
    </w:p>
    <w:p w14:paraId="1603D331">
      <w:pPr>
        <w:jc w:val="left"/>
      </w:pPr>
    </w:p>
    <w:p w14:paraId="29367713"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>Protecting your personal data</w:t>
      </w:r>
    </w:p>
    <w:p w14:paraId="79F15DA8">
      <w:pPr>
        <w:jc w:val="left"/>
        <w:rPr>
          <w:rFonts w:hint="default"/>
          <w:lang w:val="en-US"/>
        </w:rPr>
      </w:pPr>
    </w:p>
    <w:p w14:paraId="5A6BFCB9">
      <w:pPr>
        <w:ind w:left="100" w:hanging="100" w:hangingChars="5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 xml:space="preserve">Personal data </w:t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any information that can be used to identify you, it can exist in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offline/online</w:t>
      </w:r>
    </w:p>
    <w:p w14:paraId="703F76BE">
      <w:pPr>
        <w:ind w:left="200" w:hanging="200" w:hangingChars="100"/>
        <w:jc w:val="left"/>
        <w:rPr>
          <w:rFonts w:hint="default"/>
          <w:b/>
          <w:bCs/>
          <w:color w:val="C0000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Offline identity = this is the real-life persona that you present on daily basis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 online identity = it’s who you are and how you present yourself to others online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username, social identity you established and portray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color w:val="C00000"/>
          <w:lang w:val="en-US"/>
        </w:rPr>
        <w:t>even if you don’t have social media, if you use web u have social identity</w:t>
      </w:r>
    </w:p>
    <w:p w14:paraId="5793F06D">
      <w:pPr>
        <w:ind w:left="200" w:hanging="200" w:hangingChars="100"/>
        <w:jc w:val="left"/>
        <w:rPr>
          <w:rFonts w:hint="default"/>
          <w:b/>
          <w:bCs/>
          <w:color w:val="C00000"/>
          <w:lang w:val="en-US"/>
        </w:rPr>
      </w:pPr>
    </w:p>
    <w:p w14:paraId="2C30009E">
      <w:pPr>
        <w:ind w:left="200" w:hanging="200" w:hangingChars="100"/>
        <w:jc w:val="left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Your data</w:t>
      </w:r>
    </w:p>
    <w:p w14:paraId="3F3AF905">
      <w:pPr>
        <w:ind w:left="200" w:hanging="200" w:hangingChars="100"/>
        <w:jc w:val="left"/>
        <w:rPr>
          <w:rFonts w:hint="default"/>
          <w:b w:val="0"/>
          <w:bCs w:val="0"/>
          <w:color w:val="auto"/>
          <w:lang w:val="en-US"/>
        </w:rPr>
      </w:pPr>
    </w:p>
    <w:p w14:paraId="297657BB">
      <w:pPr>
        <w:ind w:left="300" w:hanging="300" w:hangingChars="150"/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 xml:space="preserve">- Personal data describes any information about you, 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ab/>
        <w:t xml:space="preserve">    including name, social security number, driving licence number, data and place of birth,  </w:t>
      </w:r>
      <w:r>
        <w:rPr>
          <w:rFonts w:hint="default"/>
          <w:b w:val="0"/>
          <w:bCs w:val="0"/>
          <w:color w:val="auto"/>
          <w:lang w:val="en-US"/>
        </w:rPr>
        <w:tab/>
        <w:t xml:space="preserve">    mother maiden name, and even pictures or msges… 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>some others could be: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>health records (electronic health records)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 xml:space="preserve">education records 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 xml:space="preserve">employment and financial records </w:t>
      </w:r>
    </w:p>
    <w:p w14:paraId="16E6905B">
      <w:pPr>
        <w:ind w:left="300" w:hanging="300" w:hangingChars="150"/>
        <w:jc w:val="left"/>
        <w:rPr>
          <w:rFonts w:hint="default"/>
          <w:b w:val="0"/>
          <w:bCs w:val="0"/>
          <w:color w:val="auto"/>
          <w:lang w:val="en-US"/>
        </w:rPr>
      </w:pPr>
    </w:p>
    <w:p w14:paraId="12E2DF6D">
      <w:pPr>
        <w:ind w:left="300" w:hanging="300" w:hangingChars="150"/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>Cybercriminals can use this info to identify and impersonate you</w:t>
      </w:r>
    </w:p>
    <w:p w14:paraId="338CFBE8">
      <w:pPr>
        <w:ind w:left="300" w:hanging="300" w:hangingChars="150"/>
        <w:jc w:val="left"/>
        <w:rPr>
          <w:rFonts w:hint="default"/>
          <w:b w:val="0"/>
          <w:bCs w:val="0"/>
          <w:color w:val="auto"/>
          <w:lang w:val="en-US"/>
        </w:rPr>
      </w:pPr>
    </w:p>
    <w:p w14:paraId="33E567AB">
      <w:pPr>
        <w:ind w:left="300" w:hanging="300" w:hangingChars="150"/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Identity theft</w:t>
      </w:r>
    </w:p>
    <w:p w14:paraId="1F04FA5A">
      <w:pPr>
        <w:ind w:left="300" w:hanging="300" w:hangingChars="150"/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tab/>
      </w:r>
    </w:p>
    <w:p w14:paraId="5C2FFDF7">
      <w:pPr>
        <w:ind w:left="300" w:hanging="300" w:hangingChars="150"/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tab/>
        <w:t>Medical theft = cybercriminals stealing medical insurance to use the benefits for themselves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 xml:space="preserve">banking = stealing private data can help hackers to access bank accounts, credit cards, social 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tab/>
        <w:t/>
      </w:r>
      <w:r>
        <w:rPr>
          <w:rFonts w:hint="default"/>
          <w:b w:val="0"/>
          <w:bCs w:val="0"/>
          <w:color w:val="auto"/>
          <w:lang w:val="en-US"/>
        </w:rPr>
        <w:tab/>
        <w:t>profiles and other online accounts</w:t>
      </w:r>
    </w:p>
    <w:p w14:paraId="6219964D">
      <w:pPr>
        <w:ind w:left="300" w:hanging="300" w:hangingChars="150"/>
        <w:jc w:val="left"/>
        <w:rPr>
          <w:rFonts w:hint="default"/>
          <w:b w:val="0"/>
          <w:bCs w:val="0"/>
          <w:color w:val="auto"/>
          <w:lang w:val="en-US"/>
        </w:rPr>
      </w:pPr>
    </w:p>
    <w:p w14:paraId="0D98FB68">
      <w:pPr>
        <w:ind w:left="300" w:hanging="300" w:hangingChars="150"/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Who else wants my data?</w:t>
      </w:r>
    </w:p>
    <w:p w14:paraId="54668565">
      <w:pPr>
        <w:ind w:left="300" w:hanging="300" w:hangingChars="150"/>
        <w:jc w:val="left"/>
        <w:rPr>
          <w:rFonts w:hint="default"/>
          <w:b w:val="0"/>
          <w:bCs w:val="0"/>
          <w:color w:val="auto"/>
          <w:lang w:val="en-US"/>
        </w:rPr>
      </w:pPr>
    </w:p>
    <w:p w14:paraId="4A8BAE25">
      <w:pPr>
        <w:ind w:left="800" w:hanging="800" w:hangingChars="400"/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     </w:t>
      </w:r>
      <w:r>
        <w:rPr>
          <w:rFonts w:hint="default"/>
          <w:b/>
          <w:bCs/>
          <w:color w:val="auto"/>
          <w:lang w:val="en-US"/>
        </w:rPr>
        <w:t xml:space="preserve"> Your internet service provider = </w:t>
      </w:r>
      <w:r>
        <w:rPr>
          <w:rFonts w:hint="default"/>
          <w:b/>
          <w:bCs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>they track your online activity, and in some countries they can sell this data to advertisers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>legaly required to share info with government</w:t>
      </w:r>
    </w:p>
    <w:p w14:paraId="6054CDCD">
      <w:pPr>
        <w:ind w:firstLine="300" w:firstLineChars="150"/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advertisers =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ab/>
        <w:t>they monitor your online activities, and send targeted ads your way</w:t>
      </w:r>
    </w:p>
    <w:p w14:paraId="250E9707">
      <w:pPr>
        <w:ind w:firstLine="300" w:firstLineChars="150"/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 xml:space="preserve">Search engines and social media platforms = 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ab/>
        <w:t xml:space="preserve">they gather info about gender, geolocation, phone and political and religious ideologies 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tab/>
        <w:t>based on your search histories and online identity and sell them to advertisers</w:t>
      </w:r>
    </w:p>
    <w:p w14:paraId="6965CEC0">
      <w:pPr>
        <w:ind w:left="300" w:hanging="300" w:hangingChars="150"/>
        <w:jc w:val="left"/>
        <w:rPr>
          <w:rFonts w:hint="default"/>
          <w:b/>
          <w:bCs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Websites you visit = </w:t>
      </w:r>
    </w:p>
    <w:p w14:paraId="5474F54D">
      <w:pPr>
        <w:ind w:left="400" w:hanging="400" w:hangingChars="200"/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 xml:space="preserve"> </w:t>
      </w:r>
      <w:r>
        <w:rPr>
          <w:rFonts w:hint="default"/>
          <w:b/>
          <w:bCs/>
          <w:color w:val="auto"/>
          <w:lang w:val="en-US"/>
        </w:rPr>
        <w:tab/>
        <w:t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they use cookies to track your activities in order to provide a more personalized experience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ab/>
        <w:t>But this leaves data trail that is linked to your online identity that can end up with advertisers</w:t>
      </w:r>
      <w:bookmarkStart w:id="0" w:name="_GoBack"/>
      <w:bookmarkEnd w:id="0"/>
    </w:p>
    <w:p w14:paraId="09EF68F4">
      <w:pPr>
        <w:ind w:left="300" w:hanging="300" w:hangingChars="150"/>
        <w:jc w:val="left"/>
        <w:rPr>
          <w:rFonts w:hint="default"/>
          <w:b w:val="0"/>
          <w:bCs w:val="0"/>
          <w:color w:val="auto"/>
          <w:lang w:val="en-US"/>
        </w:rPr>
      </w:pPr>
    </w:p>
    <w:p w14:paraId="7BA87F13">
      <w:pPr>
        <w:ind w:left="300" w:hanging="300" w:hangingChars="150"/>
        <w:jc w:val="left"/>
        <w:rPr>
          <w:rFonts w:hint="default"/>
          <w:b w:val="0"/>
          <w:bCs w:val="0"/>
          <w:color w:val="auto"/>
          <w:lang w:val="en-US"/>
        </w:rPr>
      </w:pPr>
    </w:p>
    <w:p w14:paraId="4173CDC0">
      <w:pPr>
        <w:ind w:left="200" w:hanging="200" w:hangingChars="100"/>
        <w:jc w:val="left"/>
        <w:rPr>
          <w:rFonts w:hint="default"/>
          <w:b w:val="0"/>
          <w:bCs w:val="0"/>
          <w:color w:val="auto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C5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2024-10-03T16:05:24Z</dcterms:created>
  <dc:creator>Mr.M</dc:creator>
  <cp:lastModifiedBy>Mr.M</cp:lastModifiedBy>
  <dcterms:modified xsi:type="dcterms:W3CDTF">2024-10-03T17:10:00Z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2D885603A6D04D78A2E260B08F97C9B6_12</vt:lpwstr>
  </property>
</Properties>
</file>