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5809" w14:textId="17B73813" w:rsidR="00B4293F" w:rsidRDefault="00480113" w:rsidP="00480113">
      <w:pPr>
        <w:jc w:val="center"/>
      </w:pPr>
      <w:r w:rsidRPr="00480113">
        <w:rPr>
          <w:highlight w:val="darkRed"/>
        </w:rPr>
        <w:t>Cybersecurity devices and technologies</w:t>
      </w:r>
    </w:p>
    <w:p w14:paraId="69EFEC94" w14:textId="2E5FF9F5" w:rsidR="00480113" w:rsidRDefault="00480113" w:rsidP="00480113">
      <w:r>
        <w:t xml:space="preserve"> </w:t>
      </w:r>
      <w:r w:rsidR="00E169AE" w:rsidRPr="00F865E2">
        <w:rPr>
          <w:highlight w:val="green"/>
        </w:rPr>
        <w:t>Security appliances</w:t>
      </w:r>
    </w:p>
    <w:p w14:paraId="3835DDD9" w14:textId="657E1075" w:rsidR="00B12315" w:rsidRDefault="00E169AE" w:rsidP="00480113">
      <w:r>
        <w:t xml:space="preserve"> </w:t>
      </w:r>
      <w:r>
        <w:tab/>
        <w:t xml:space="preserve">Can be standalone devices like a </w:t>
      </w:r>
      <w:proofErr w:type="gramStart"/>
      <w:r>
        <w:t xml:space="preserve">router </w:t>
      </w:r>
      <w:proofErr w:type="spellStart"/>
      <w:r>
        <w:t>os</w:t>
      </w:r>
      <w:proofErr w:type="spellEnd"/>
      <w:r>
        <w:t xml:space="preserve"> software tools</w:t>
      </w:r>
      <w:proofErr w:type="gramEnd"/>
      <w:r>
        <w:t xml:space="preserve"> </w:t>
      </w:r>
      <w:r w:rsidR="00B12315">
        <w:t>that are run on a network device</w:t>
      </w:r>
      <w:r w:rsidR="00B12315">
        <w:br/>
        <w:t xml:space="preserve"> </w:t>
      </w:r>
      <w:r w:rsidR="00B12315">
        <w:tab/>
        <w:t>they have 6 categories:</w:t>
      </w:r>
    </w:p>
    <w:p w14:paraId="2D290139" w14:textId="7B8EE65A" w:rsidR="00B12315" w:rsidRDefault="00B12315" w:rsidP="00480113">
      <w:r>
        <w:t xml:space="preserve"> </w:t>
      </w:r>
      <w:r>
        <w:tab/>
      </w:r>
      <w:r>
        <w:tab/>
      </w:r>
      <w:r w:rsidRPr="00F865E2">
        <w:rPr>
          <w:highlight w:val="yellow"/>
        </w:rPr>
        <w:t>ROUTERS</w:t>
      </w:r>
      <w:r w:rsidR="0007761F">
        <w:br/>
        <w:t xml:space="preserve"> </w:t>
      </w:r>
      <w:r w:rsidR="0007761F">
        <w:tab/>
      </w:r>
      <w:r w:rsidR="0007761F">
        <w:tab/>
      </w:r>
      <w:r w:rsidR="0007761F">
        <w:tab/>
      </w:r>
      <w:r w:rsidR="00F75B1B">
        <w:t>- also provide basic traffic filtering capabilities,</w:t>
      </w:r>
      <w:r w:rsidR="00767E46">
        <w:t xml:space="preserve"> define whi</w:t>
      </w:r>
      <w:r w:rsidR="00D93B65">
        <w:t xml:space="preserve">ch </w:t>
      </w:r>
      <w:r w:rsidR="0007761F">
        <w:t>computers</w:t>
      </w:r>
      <w:r w:rsidR="00D93B65">
        <w:t xml:space="preserve"> from a </w:t>
      </w:r>
      <w:r w:rsidR="00D93B65">
        <w:br/>
        <w:t xml:space="preserve"> </w:t>
      </w:r>
      <w:r w:rsidR="00D93B65">
        <w:tab/>
      </w:r>
      <w:r w:rsidR="00D93B65">
        <w:tab/>
      </w:r>
      <w:proofErr w:type="gramStart"/>
      <w:r w:rsidR="00D93B65">
        <w:tab/>
        <w:t xml:space="preserve">  given</w:t>
      </w:r>
      <w:proofErr w:type="gramEnd"/>
      <w:r w:rsidR="00D93B65">
        <w:t xml:space="preserve"> network segment can communicate with which network segment</w:t>
      </w:r>
    </w:p>
    <w:p w14:paraId="77ECFE89" w14:textId="2E59E5C8" w:rsidR="0007761F" w:rsidRDefault="00D93B65" w:rsidP="0007761F">
      <w:r>
        <w:t xml:space="preserve"> </w:t>
      </w:r>
      <w:r>
        <w:tab/>
      </w:r>
      <w:r>
        <w:tab/>
      </w:r>
      <w:r w:rsidR="00C410FA" w:rsidRPr="00F865E2">
        <w:rPr>
          <w:highlight w:val="yellow"/>
        </w:rPr>
        <w:t>FIREWALLS</w:t>
      </w:r>
      <w:r w:rsidR="0007761F">
        <w:br/>
        <w:t xml:space="preserve"> </w:t>
      </w:r>
      <w:r w:rsidR="0007761F">
        <w:tab/>
      </w:r>
      <w:r w:rsidR="0007761F">
        <w:tab/>
      </w:r>
      <w:r w:rsidR="0007761F">
        <w:tab/>
      </w:r>
      <w:r w:rsidR="00C410FA">
        <w:t xml:space="preserve">- </w:t>
      </w:r>
      <w:r w:rsidR="000F3562">
        <w:t>look deeper into the network traffic itself and identify malicious behavior that</w:t>
      </w:r>
      <w:r w:rsidR="0007761F">
        <w:br/>
        <w:t xml:space="preserve"> </w:t>
      </w:r>
      <w:r w:rsidR="0007761F">
        <w:tab/>
      </w:r>
      <w:r w:rsidR="0007761F">
        <w:tab/>
        <w:t xml:space="preserve"> </w:t>
      </w:r>
      <w:proofErr w:type="gramStart"/>
      <w:r w:rsidR="0007761F">
        <w:tab/>
        <w:t xml:space="preserve">  </w:t>
      </w:r>
      <w:r w:rsidR="000F3562">
        <w:t>has</w:t>
      </w:r>
      <w:proofErr w:type="gramEnd"/>
      <w:r w:rsidR="000F3562">
        <w:t xml:space="preserve"> to be blocked. </w:t>
      </w:r>
      <w:r w:rsidR="00E24BE0">
        <w:t>It can apply sophisticated security policies that apply to the</w:t>
      </w:r>
      <w:r w:rsidR="0007761F">
        <w:br/>
        <w:t xml:space="preserve"> </w:t>
      </w:r>
      <w:r w:rsidR="0007761F">
        <w:tab/>
      </w:r>
      <w:r w:rsidR="0007761F">
        <w:tab/>
      </w:r>
      <w:proofErr w:type="gramStart"/>
      <w:r w:rsidR="0007761F">
        <w:tab/>
        <w:t xml:space="preserve">  </w:t>
      </w:r>
      <w:r w:rsidR="00E24BE0">
        <w:t>network</w:t>
      </w:r>
      <w:proofErr w:type="gramEnd"/>
      <w:r w:rsidR="00E24BE0">
        <w:t xml:space="preserve"> traffic</w:t>
      </w:r>
    </w:p>
    <w:p w14:paraId="70410AAC" w14:textId="4EB097F0" w:rsidR="0007761F" w:rsidRDefault="0007761F" w:rsidP="0007761F">
      <w:r>
        <w:t xml:space="preserve"> </w:t>
      </w:r>
      <w:r>
        <w:tab/>
      </w:r>
      <w:r>
        <w:tab/>
      </w:r>
      <w:r w:rsidR="006E213E" w:rsidRPr="00F865E2">
        <w:rPr>
          <w:highlight w:val="yellow"/>
        </w:rPr>
        <w:t>INSTRUSION PREVENTION SYSTEMS</w:t>
      </w:r>
      <w:r w:rsidR="006E213E">
        <w:br/>
        <w:t xml:space="preserve"> </w:t>
      </w:r>
      <w:r w:rsidR="006E213E">
        <w:tab/>
      </w:r>
      <w:r w:rsidR="006E213E">
        <w:tab/>
      </w:r>
      <w:r w:rsidR="006E213E">
        <w:tab/>
        <w:t xml:space="preserve">- IPS systems use a set of traffic signatures that match and block malicious traffic </w:t>
      </w:r>
      <w:r w:rsidR="006E213E">
        <w:br/>
        <w:t xml:space="preserve"> </w:t>
      </w:r>
      <w:r w:rsidR="006E213E">
        <w:tab/>
      </w:r>
      <w:r w:rsidR="006E213E">
        <w:tab/>
      </w:r>
      <w:proofErr w:type="gramStart"/>
      <w:r w:rsidR="006E213E">
        <w:tab/>
        <w:t xml:space="preserve">  and</w:t>
      </w:r>
      <w:proofErr w:type="gramEnd"/>
      <w:r w:rsidR="006E213E">
        <w:t xml:space="preserve"> attacks</w:t>
      </w:r>
    </w:p>
    <w:p w14:paraId="222DA8DF" w14:textId="63699EC7" w:rsidR="006E213E" w:rsidRDefault="006E213E" w:rsidP="0007761F">
      <w:r>
        <w:t xml:space="preserve"> </w:t>
      </w:r>
      <w:r>
        <w:tab/>
      </w:r>
      <w:r>
        <w:tab/>
      </w:r>
      <w:r w:rsidRPr="00F865E2">
        <w:rPr>
          <w:highlight w:val="yellow"/>
        </w:rPr>
        <w:t>VIRTUAL PRIVATE NETWORKS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 w:rsidR="00C575E4">
        <w:t xml:space="preserve">VPN let remote employees use a secure encrypted tunnel from their mobile </w:t>
      </w:r>
      <w:r w:rsidR="002D08D8">
        <w:br/>
        <w:t xml:space="preserve"> </w:t>
      </w:r>
      <w:r w:rsidR="002D08D8">
        <w:tab/>
      </w:r>
      <w:r w:rsidR="002D08D8">
        <w:tab/>
      </w:r>
      <w:proofErr w:type="gramStart"/>
      <w:r w:rsidR="002D08D8">
        <w:tab/>
        <w:t xml:space="preserve">  </w:t>
      </w:r>
      <w:r w:rsidR="00C575E4">
        <w:t>computer</w:t>
      </w:r>
      <w:proofErr w:type="gramEnd"/>
      <w:r w:rsidR="00C575E4">
        <w:t xml:space="preserve"> and security connect back to the organizations network</w:t>
      </w:r>
    </w:p>
    <w:p w14:paraId="3C8A4789" w14:textId="075ED49F" w:rsidR="002D08D8" w:rsidRDefault="002D08D8" w:rsidP="0007761F">
      <w:r>
        <w:t xml:space="preserve"> </w:t>
      </w:r>
      <w:r>
        <w:tab/>
      </w:r>
      <w:r>
        <w:tab/>
      </w:r>
      <w:r w:rsidRPr="00F865E2">
        <w:rPr>
          <w:highlight w:val="yellow"/>
        </w:rPr>
        <w:t>ANTIMALWARE OR ANTICIRUS</w:t>
      </w:r>
      <w:r>
        <w:br/>
        <w:t xml:space="preserve"> </w:t>
      </w:r>
      <w:r>
        <w:tab/>
      </w:r>
      <w:r>
        <w:tab/>
      </w:r>
      <w:r>
        <w:tab/>
        <w:t xml:space="preserve">- these systems use signatures or behavioral analysis of applications to identify </w:t>
      </w:r>
      <w:r>
        <w:br/>
        <w:t xml:space="preserve"> </w:t>
      </w:r>
      <w:r>
        <w:tab/>
      </w:r>
      <w:r>
        <w:tab/>
      </w:r>
      <w:proofErr w:type="gramStart"/>
      <w:r>
        <w:tab/>
        <w:t xml:space="preserve">  and</w:t>
      </w:r>
      <w:proofErr w:type="gramEnd"/>
      <w:r>
        <w:t xml:space="preserve"> block malicious code from being executed</w:t>
      </w:r>
    </w:p>
    <w:p w14:paraId="5918CEF4" w14:textId="26196EA8" w:rsidR="002D08D8" w:rsidRDefault="002D08D8" w:rsidP="0007761F">
      <w:r>
        <w:t xml:space="preserve"> </w:t>
      </w:r>
      <w:r>
        <w:tab/>
      </w:r>
      <w:r>
        <w:tab/>
      </w:r>
      <w:r w:rsidR="00F865E2" w:rsidRPr="00F865E2">
        <w:rPr>
          <w:highlight w:val="yellow"/>
        </w:rPr>
        <w:t>OTHER SECURITY DEVICES</w:t>
      </w:r>
      <w:r w:rsidR="00F865E2">
        <w:br/>
        <w:t xml:space="preserve"> </w:t>
      </w:r>
      <w:r w:rsidR="00F865E2">
        <w:tab/>
      </w:r>
      <w:r w:rsidR="00F865E2">
        <w:tab/>
      </w:r>
      <w:r w:rsidR="00F865E2">
        <w:tab/>
        <w:t xml:space="preserve">- those can be web and email security appliances, decryption devices, client </w:t>
      </w:r>
      <w:r w:rsidR="00F865E2">
        <w:br/>
      </w:r>
      <w:r w:rsidR="00F865E2">
        <w:tab/>
      </w:r>
      <w:r w:rsidR="00F865E2">
        <w:tab/>
      </w:r>
      <w:proofErr w:type="gramStart"/>
      <w:r w:rsidR="00F865E2">
        <w:tab/>
        <w:t xml:space="preserve">  access</w:t>
      </w:r>
      <w:proofErr w:type="gramEnd"/>
      <w:r w:rsidR="00F865E2">
        <w:t xml:space="preserve"> control servers and security management systems</w:t>
      </w:r>
    </w:p>
    <w:p w14:paraId="3343BDB8" w14:textId="64315D27" w:rsidR="00F865E2" w:rsidRDefault="00FC7CE4" w:rsidP="0007761F">
      <w:r>
        <w:t>Firewalls</w:t>
      </w:r>
    </w:p>
    <w:p w14:paraId="7AF32F17" w14:textId="1F9796CC" w:rsidR="007421A7" w:rsidRDefault="00FC7CE4" w:rsidP="0007761F">
      <w:r>
        <w:t xml:space="preserve"> </w:t>
      </w:r>
      <w:r>
        <w:tab/>
      </w:r>
      <w:r w:rsidR="00857E74">
        <w:t>Is designed to control or filter which communications</w:t>
      </w:r>
      <w:r w:rsidR="0037101A">
        <w:t xml:space="preserve"> are allowed in and which are allowed out </w:t>
      </w:r>
      <w:r w:rsidR="0021664A">
        <w:br/>
      </w:r>
      <w:r w:rsidR="0021664A">
        <w:tab/>
        <w:t xml:space="preserve"> </w:t>
      </w:r>
      <w:r w:rsidR="0037101A">
        <w:t xml:space="preserve">of a device or </w:t>
      </w:r>
      <w:proofErr w:type="gramStart"/>
      <w:r w:rsidR="0037101A">
        <w:t>network</w:t>
      </w:r>
      <w:proofErr w:type="gramEnd"/>
    </w:p>
    <w:p w14:paraId="69268FAB" w14:textId="29086C1F" w:rsidR="00EC0657" w:rsidRDefault="007421A7" w:rsidP="0007761F">
      <w:r>
        <w:t xml:space="preserve"> </w:t>
      </w:r>
      <w:r>
        <w:tab/>
        <w:t xml:space="preserve">It can be installed on a single computer with the purpose of protecting that one computer </w:t>
      </w:r>
      <w:r w:rsidR="007A3C2A">
        <w:br/>
        <w:t xml:space="preserve"> </w:t>
      </w:r>
      <w:r w:rsidR="007A3C2A">
        <w:tab/>
      </w:r>
      <w:r w:rsidR="007A3C2A">
        <w:tab/>
        <w:t>(host-based firewall)</w:t>
      </w:r>
      <w:r w:rsidR="0037101A">
        <w:t xml:space="preserve"> </w:t>
      </w:r>
      <w:r w:rsidR="007A3C2A">
        <w:br/>
        <w:t xml:space="preserve"> </w:t>
      </w:r>
      <w:r w:rsidR="007A3C2A">
        <w:tab/>
        <w:t>or it can be a stand</w:t>
      </w:r>
      <w:r w:rsidR="00CF6791">
        <w:t>alone network device that protects an entire network and all the host devices</w:t>
      </w:r>
      <w:r w:rsidR="00CF6791">
        <w:br/>
        <w:t xml:space="preserve"> </w:t>
      </w:r>
      <w:r w:rsidR="00CF6791">
        <w:tab/>
      </w:r>
      <w:r w:rsidR="00CF6791">
        <w:tab/>
        <w:t>(network-based firewall)</w:t>
      </w:r>
      <w:r w:rsidR="0021664A">
        <w:br/>
        <w:t xml:space="preserve">   types:</w:t>
      </w:r>
      <w:r w:rsidR="0021664A">
        <w:br/>
        <w:t xml:space="preserve"> </w:t>
      </w:r>
      <w:r w:rsidR="0021664A">
        <w:tab/>
      </w:r>
      <w:r w:rsidR="00EC0657">
        <w:t>network layer firewall</w:t>
      </w:r>
      <w:r w:rsidR="00EC0657">
        <w:br/>
        <w:t xml:space="preserve"> </w:t>
      </w:r>
      <w:r w:rsidR="00EC0657">
        <w:tab/>
        <w:t>transport layer firewall</w:t>
      </w:r>
      <w:r w:rsidR="00EC0657">
        <w:br/>
        <w:t xml:space="preserve"> </w:t>
      </w:r>
      <w:r w:rsidR="00EC0657">
        <w:tab/>
        <w:t>application layer firewall</w:t>
      </w:r>
      <w:r w:rsidR="00EC0657">
        <w:br/>
        <w:t xml:space="preserve"> </w:t>
      </w:r>
      <w:r w:rsidR="00EC0657">
        <w:tab/>
        <w:t>context aware layer firewall</w:t>
      </w:r>
      <w:r w:rsidR="00EC0657">
        <w:br/>
        <w:t xml:space="preserve"> </w:t>
      </w:r>
      <w:r w:rsidR="00EC0657">
        <w:tab/>
        <w:t>proxy server</w:t>
      </w:r>
      <w:r w:rsidR="00EC0657">
        <w:br/>
        <w:t xml:space="preserve"> </w:t>
      </w:r>
      <w:r w:rsidR="00EC0657">
        <w:tab/>
        <w:t>reverse proxy server</w:t>
      </w:r>
      <w:r w:rsidR="00EC0657">
        <w:br/>
      </w:r>
      <w:r w:rsidR="00EC0657">
        <w:lastRenderedPageBreak/>
        <w:t xml:space="preserve"> </w:t>
      </w:r>
      <w:r w:rsidR="00EC0657">
        <w:tab/>
      </w:r>
      <w:r w:rsidR="000574CF">
        <w:t>network address translation (NAT) firewall</w:t>
      </w:r>
      <w:r w:rsidR="000574CF">
        <w:br/>
        <w:t xml:space="preserve"> </w:t>
      </w:r>
      <w:r w:rsidR="000574CF">
        <w:tab/>
      </w:r>
      <w:r w:rsidR="00786695">
        <w:t>host-based firewall</w:t>
      </w:r>
    </w:p>
    <w:p w14:paraId="38ABCD4A" w14:textId="458D1459" w:rsidR="00F865E2" w:rsidRDefault="00F865E2" w:rsidP="0007761F">
      <w:r>
        <w:t xml:space="preserve"> </w:t>
      </w:r>
      <w:r>
        <w:tab/>
      </w:r>
    </w:p>
    <w:sectPr w:rsidR="00F8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20"/>
    <w:multiLevelType w:val="hybridMultilevel"/>
    <w:tmpl w:val="F6F0FEA4"/>
    <w:lvl w:ilvl="0" w:tplc="6E3A319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D6754A7"/>
    <w:multiLevelType w:val="hybridMultilevel"/>
    <w:tmpl w:val="886AB0D8"/>
    <w:lvl w:ilvl="0" w:tplc="611E31E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B721444"/>
    <w:multiLevelType w:val="hybridMultilevel"/>
    <w:tmpl w:val="0644C254"/>
    <w:lvl w:ilvl="0" w:tplc="F53CAED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2F03CD"/>
    <w:multiLevelType w:val="hybridMultilevel"/>
    <w:tmpl w:val="C212C8E8"/>
    <w:lvl w:ilvl="0" w:tplc="1714AB1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3265A34"/>
    <w:multiLevelType w:val="hybridMultilevel"/>
    <w:tmpl w:val="67C44A4C"/>
    <w:lvl w:ilvl="0" w:tplc="B018147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03841081">
    <w:abstractNumId w:val="0"/>
  </w:num>
  <w:num w:numId="2" w16cid:durableId="574361078">
    <w:abstractNumId w:val="4"/>
  </w:num>
  <w:num w:numId="3" w16cid:durableId="276908066">
    <w:abstractNumId w:val="2"/>
  </w:num>
  <w:num w:numId="4" w16cid:durableId="1658680095">
    <w:abstractNumId w:val="1"/>
  </w:num>
  <w:num w:numId="5" w16cid:durableId="1067650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54"/>
    <w:rsid w:val="000574CF"/>
    <w:rsid w:val="0007761F"/>
    <w:rsid w:val="000E0838"/>
    <w:rsid w:val="000F3562"/>
    <w:rsid w:val="0021664A"/>
    <w:rsid w:val="002D08D8"/>
    <w:rsid w:val="0037101A"/>
    <w:rsid w:val="00480113"/>
    <w:rsid w:val="004A5554"/>
    <w:rsid w:val="006E213E"/>
    <w:rsid w:val="007421A7"/>
    <w:rsid w:val="00767E46"/>
    <w:rsid w:val="00786695"/>
    <w:rsid w:val="007A3C2A"/>
    <w:rsid w:val="00857E74"/>
    <w:rsid w:val="00B12315"/>
    <w:rsid w:val="00B4293F"/>
    <w:rsid w:val="00C410FA"/>
    <w:rsid w:val="00C575E4"/>
    <w:rsid w:val="00CF6791"/>
    <w:rsid w:val="00D93B65"/>
    <w:rsid w:val="00E169AE"/>
    <w:rsid w:val="00E24BE0"/>
    <w:rsid w:val="00EC0657"/>
    <w:rsid w:val="00F75B1B"/>
    <w:rsid w:val="00F865E2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470D"/>
  <w15:chartTrackingRefBased/>
  <w15:docId w15:val="{47381D5A-5333-471C-901F-CD69B817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26</cp:revision>
  <dcterms:created xsi:type="dcterms:W3CDTF">2024-10-09T07:27:00Z</dcterms:created>
  <dcterms:modified xsi:type="dcterms:W3CDTF">2024-10-09T07:49:00Z</dcterms:modified>
</cp:coreProperties>
</file>