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595C" w14:textId="611EA2B0" w:rsidR="00813A6C" w:rsidRDefault="00C27A4A">
      <w:r>
        <w:t>I</w:t>
      </w:r>
      <w:r w:rsidR="00597105">
        <w:t>nterface</w:t>
      </w:r>
      <w:r>
        <w:t xml:space="preserve"> fastEthernet 0/0 1/0…</w:t>
      </w:r>
      <w:r>
        <w:tab/>
      </w:r>
      <w:r>
        <w:tab/>
        <w:t>config ethernetu</w:t>
      </w:r>
    </w:p>
    <w:p w14:paraId="1293AF79" w14:textId="2EE4E8DE" w:rsidR="00C27A4A" w:rsidRDefault="00C27A4A">
      <w:r>
        <w:t>Ip address</w:t>
      </w:r>
      <w:r>
        <w:tab/>
      </w:r>
      <w:r>
        <w:tab/>
      </w:r>
      <w:r w:rsidR="007B7844">
        <w:t>uprava ip adresy</w:t>
      </w:r>
    </w:p>
    <w:p w14:paraId="76CF065C" w14:textId="4771023C" w:rsidR="002A3D77" w:rsidRDefault="002A3D77">
      <w:r>
        <w:t>No shutdown</w:t>
      </w:r>
    </w:p>
    <w:p w14:paraId="09F599DC" w14:textId="77777777" w:rsidR="00690A94" w:rsidRDefault="00690A94"/>
    <w:p w14:paraId="7362701D" w14:textId="4EA26C68" w:rsidR="00597BAE" w:rsidRDefault="00597BAE">
      <w:r>
        <w:t xml:space="preserve">Ipconfig v cmd </w:t>
      </w:r>
      <w:r w:rsidR="00DA1D7D">
        <w:t>ukaze ip adresu a ip ro</w:t>
      </w:r>
      <w:r w:rsidR="004C2FAD">
        <w:t>uter</w:t>
      </w:r>
      <w:r w:rsidR="00DA1D7D">
        <w:t xml:space="preserve"> (</w:t>
      </w:r>
      <w:r w:rsidR="004C2FAD">
        <w:t>default gateway</w:t>
      </w:r>
      <w:r w:rsidR="00DA1D7D">
        <w:t>)</w:t>
      </w:r>
    </w:p>
    <w:sectPr w:rsidR="0059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B8"/>
    <w:rsid w:val="002A3D77"/>
    <w:rsid w:val="004C2FAD"/>
    <w:rsid w:val="005778B8"/>
    <w:rsid w:val="00597105"/>
    <w:rsid w:val="00597BAE"/>
    <w:rsid w:val="00690A94"/>
    <w:rsid w:val="007B7844"/>
    <w:rsid w:val="00813A6C"/>
    <w:rsid w:val="00C27A4A"/>
    <w:rsid w:val="00D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79A1"/>
  <w15:chartTrackingRefBased/>
  <w15:docId w15:val="{C8C85CF8-2AF5-4B94-9D48-83C77143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9</cp:revision>
  <dcterms:created xsi:type="dcterms:W3CDTF">2024-10-07T07:05:00Z</dcterms:created>
  <dcterms:modified xsi:type="dcterms:W3CDTF">2024-10-07T08:06:00Z</dcterms:modified>
</cp:coreProperties>
</file>