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CF0BF" w14:textId="23F32055" w:rsidR="00117D15" w:rsidRDefault="00146987">
      <w:r>
        <w:t>The oldes</w:t>
      </w:r>
      <w:r w:rsidR="001D0F53">
        <w:t>t</w:t>
      </w:r>
      <w:r>
        <w:t xml:space="preserve"> one has responsibility for the </w:t>
      </w:r>
      <w:proofErr w:type="spellStart"/>
      <w:r>
        <w:t>yunger</w:t>
      </w:r>
      <w:proofErr w:type="spellEnd"/>
      <w:r>
        <w:t xml:space="preserve"> children</w:t>
      </w:r>
      <w:r w:rsidR="001D0F53">
        <w:t>.</w:t>
      </w:r>
    </w:p>
    <w:p w14:paraId="5ECCF9C1" w14:textId="32C77102" w:rsidR="00146987" w:rsidRDefault="00146987">
      <w:r>
        <w:t xml:space="preserve">There are none middle schools </w:t>
      </w:r>
      <w:proofErr w:type="spellStart"/>
      <w:r>
        <w:t>near by</w:t>
      </w:r>
      <w:proofErr w:type="spellEnd"/>
      <w:r>
        <w:t>, that’s why many didn’t go to middle school.</w:t>
      </w:r>
    </w:p>
    <w:p w14:paraId="4D923EDB" w14:textId="6694B59E" w:rsidR="00146987" w:rsidRDefault="00146987">
      <w:r>
        <w:t xml:space="preserve">Each day begins with a national anthem. </w:t>
      </w:r>
    </w:p>
    <w:p w14:paraId="47264B86" w14:textId="07137BB3" w:rsidR="00146987" w:rsidRDefault="00146987">
      <w:r>
        <w:t xml:space="preserve">Children from the mountain miss the cleaning duty that is before the class and some miss even the </w:t>
      </w:r>
      <w:proofErr w:type="spellStart"/>
      <w:r>
        <w:t>fist</w:t>
      </w:r>
      <w:proofErr w:type="spellEnd"/>
      <w:r>
        <w:t xml:space="preserve"> lecture.</w:t>
      </w:r>
    </w:p>
    <w:p w14:paraId="0B9A061E" w14:textId="2092E929" w:rsidR="00146987" w:rsidRDefault="009C3CA3">
      <w:r>
        <w:t>The cafeteria becomes a taxi stop after school, where many taxi drivers are as just as the students.</w:t>
      </w:r>
    </w:p>
    <w:sectPr w:rsidR="00146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9E"/>
    <w:rsid w:val="00117D15"/>
    <w:rsid w:val="00146987"/>
    <w:rsid w:val="001B779E"/>
    <w:rsid w:val="001D0F53"/>
    <w:rsid w:val="003650BF"/>
    <w:rsid w:val="009C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7BA1B"/>
  <w15:chartTrackingRefBased/>
  <w15:docId w15:val="{CABDEE9F-BB97-4C9F-A8DE-14BD3BF1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2024-11-15T07:10:00Z</dcterms:created>
  <dcterms:modified xsi:type="dcterms:W3CDTF">2024-11-15T07:44:00Z</dcterms:modified>
</cp:coreProperties>
</file>