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0E78" w14:textId="3B6507FF" w:rsidR="004046BD" w:rsidRPr="00F714F8" w:rsidRDefault="003E4350">
      <w:pPr>
        <w:rPr>
          <w:lang w:val="de-DE"/>
        </w:rPr>
      </w:pPr>
      <w:r w:rsidRPr="00F714F8">
        <w:rPr>
          <w:lang w:val="de-DE"/>
        </w:rPr>
        <w:t>Um – hodiny (polnoc)</w:t>
      </w:r>
    </w:p>
    <w:p w14:paraId="01E5905E" w14:textId="4CF5CE05" w:rsidR="003E4350" w:rsidRDefault="003E4350">
      <w:pPr>
        <w:rPr>
          <w:lang w:val="sk-SK"/>
        </w:rPr>
      </w:pPr>
      <w:r w:rsidRPr="00F714F8">
        <w:rPr>
          <w:lang w:val="de-DE"/>
        </w:rPr>
        <w:t xml:space="preserve">Am </w:t>
      </w:r>
      <w:r w:rsidR="00F714F8" w:rsidRPr="00F714F8">
        <w:rPr>
          <w:lang w:val="de-DE"/>
        </w:rPr>
        <w:t>–</w:t>
      </w:r>
      <w:r w:rsidRPr="00F714F8">
        <w:rPr>
          <w:lang w:val="de-DE"/>
        </w:rPr>
        <w:t xml:space="preserve"> </w:t>
      </w:r>
      <w:r w:rsidR="00F714F8">
        <w:rPr>
          <w:lang w:val="sk-SK"/>
        </w:rPr>
        <w:t xml:space="preserve">časť dňa a dni </w:t>
      </w:r>
    </w:p>
    <w:p w14:paraId="0D0F2421" w14:textId="05A0A601" w:rsidR="00F714F8" w:rsidRPr="00F714F8" w:rsidRDefault="00F714F8">
      <w:pPr>
        <w:rPr>
          <w:lang w:val="sk-SK"/>
        </w:rPr>
      </w:pPr>
      <w:r>
        <w:rPr>
          <w:lang w:val="sk-SK"/>
        </w:rPr>
        <w:t>Im = nesuacem réčné obdobia, roky</w:t>
      </w:r>
    </w:p>
    <w:sectPr w:rsidR="00F714F8" w:rsidRPr="00F7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0A"/>
    <w:rsid w:val="003E4350"/>
    <w:rsid w:val="004046BD"/>
    <w:rsid w:val="00671C0A"/>
    <w:rsid w:val="00F7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4D3C"/>
  <w15:chartTrackingRefBased/>
  <w15:docId w15:val="{1ABF1917-4485-4004-86D2-D1A912AF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2024-10-17T11:03:00Z</dcterms:created>
  <dcterms:modified xsi:type="dcterms:W3CDTF">2024-10-17T11:05:00Z</dcterms:modified>
</cp:coreProperties>
</file>