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9CF1" w14:textId="563CDCF5" w:rsidR="006907FA" w:rsidRDefault="00CA4CA4" w:rsidP="00CA4CA4">
      <w:pPr>
        <w:jc w:val="center"/>
      </w:pPr>
      <w:r w:rsidRPr="00CA4CA4">
        <w:t>Python Try Except</w:t>
      </w:r>
      <w:r>
        <w:t xml:space="preserve"> // </w:t>
      </w:r>
      <w:r w:rsidRPr="00CA4CA4">
        <w:t>Python Functions</w:t>
      </w:r>
    </w:p>
    <w:p w14:paraId="64B53781" w14:textId="77777777" w:rsidR="00CA4CA4" w:rsidRDefault="00CA4CA4" w:rsidP="00CA4CA4">
      <w:pPr>
        <w:jc w:val="center"/>
      </w:pPr>
    </w:p>
    <w:p w14:paraId="540F7145" w14:textId="77777777" w:rsidR="00BF4196" w:rsidRDefault="00BF4196" w:rsidP="00BF419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try</w:t>
      </w:r>
      <w:r>
        <w:rPr>
          <w:rFonts w:ascii="Verdana" w:hAnsi="Verdana"/>
          <w:color w:val="000000"/>
        </w:rPr>
        <w:t> block lets you test a block of code for errors.</w:t>
      </w:r>
    </w:p>
    <w:p w14:paraId="6F794F36" w14:textId="77777777" w:rsidR="00BF4196" w:rsidRDefault="00BF4196" w:rsidP="00BF419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except</w:t>
      </w:r>
      <w:r>
        <w:rPr>
          <w:rFonts w:ascii="Verdana" w:hAnsi="Verdana"/>
          <w:color w:val="000000"/>
        </w:rPr>
        <w:t> block lets you handle the error.</w:t>
      </w:r>
    </w:p>
    <w:p w14:paraId="1BE0C115" w14:textId="77777777" w:rsidR="00BF4196" w:rsidRDefault="00BF4196" w:rsidP="00BF419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else</w:t>
      </w:r>
      <w:r>
        <w:rPr>
          <w:rFonts w:ascii="Verdana" w:hAnsi="Verdana"/>
          <w:color w:val="000000"/>
        </w:rPr>
        <w:t> block lets you execute code when there is no error.</w:t>
      </w:r>
    </w:p>
    <w:p w14:paraId="185BFCDA" w14:textId="77777777" w:rsidR="00BF4196" w:rsidRDefault="00BF4196" w:rsidP="00BF419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finally</w:t>
      </w:r>
      <w:proofErr w:type="gramEnd"/>
      <w:r>
        <w:rPr>
          <w:rFonts w:ascii="Verdana" w:hAnsi="Verdana"/>
          <w:color w:val="000000"/>
        </w:rPr>
        <w:t> block lets you execute code, regardless of the result of the try- and except blocks.</w:t>
      </w:r>
    </w:p>
    <w:p w14:paraId="25ABC0BB" w14:textId="77777777" w:rsidR="00CA4CA4" w:rsidRDefault="00CA4CA4" w:rsidP="00CA4CA4"/>
    <w:p w14:paraId="76F460E4" w14:textId="12CA72D7" w:rsidR="00BF4196" w:rsidRDefault="00DD4E42" w:rsidP="00CA4CA4">
      <w:r w:rsidRPr="00DD4E42">
        <w:drawing>
          <wp:inline distT="0" distB="0" distL="0" distR="0" wp14:anchorId="7BA46071" wp14:editId="6C14D40C">
            <wp:extent cx="5502117" cy="2072820"/>
            <wp:effectExtent l="0" t="0" r="3810" b="3810"/>
            <wp:docPr id="200140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07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8A08" w14:textId="77777777" w:rsidR="006F771F" w:rsidRDefault="006F771F" w:rsidP="00CA4CA4"/>
    <w:p w14:paraId="686614A1" w14:textId="77777777" w:rsidR="006F771F" w:rsidRPr="006F771F" w:rsidRDefault="006F771F" w:rsidP="006F77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6F771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Raise an </w:t>
      </w:r>
      <w:proofErr w:type="gramStart"/>
      <w:r w:rsidRPr="006F771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exception</w:t>
      </w:r>
      <w:proofErr w:type="gramEnd"/>
    </w:p>
    <w:p w14:paraId="25F5435E" w14:textId="77777777" w:rsidR="00B64EF4" w:rsidRDefault="00B64EF4" w:rsidP="00B64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a Python developer you can choose to throw an exception if a condition occurs.</w:t>
      </w:r>
    </w:p>
    <w:p w14:paraId="4D2644AA" w14:textId="77777777" w:rsidR="00B64EF4" w:rsidRDefault="00B64EF4" w:rsidP="00B64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throw (or raise) an exception,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raise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76A3813C" w14:textId="77777777" w:rsidR="006F771F" w:rsidRDefault="006F771F" w:rsidP="006F771F">
      <w:pPr>
        <w:jc w:val="center"/>
      </w:pPr>
    </w:p>
    <w:p w14:paraId="6A96228B" w14:textId="535E6221" w:rsidR="00B64EF4" w:rsidRPr="00CA4CA4" w:rsidRDefault="003474CE" w:rsidP="00D6236F">
      <w:r w:rsidRPr="003474CE">
        <w:drawing>
          <wp:inline distT="0" distB="0" distL="0" distR="0" wp14:anchorId="5C73CA38" wp14:editId="0DD63EE6">
            <wp:extent cx="2995817" cy="803910"/>
            <wp:effectExtent l="0" t="0" r="0" b="0"/>
            <wp:docPr id="178336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66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571" cy="8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36F" w:rsidRPr="00D6236F">
        <w:drawing>
          <wp:inline distT="0" distB="0" distL="0" distR="0" wp14:anchorId="66E77243" wp14:editId="17B55D29">
            <wp:extent cx="2770124" cy="1013460"/>
            <wp:effectExtent l="0" t="0" r="0" b="0"/>
            <wp:docPr id="33934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41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830" cy="1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EF4" w:rsidRPr="00CA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DB"/>
    <w:rsid w:val="003474CE"/>
    <w:rsid w:val="006907FA"/>
    <w:rsid w:val="006F771F"/>
    <w:rsid w:val="009525DB"/>
    <w:rsid w:val="00B64EF4"/>
    <w:rsid w:val="00BF4196"/>
    <w:rsid w:val="00CA4CA4"/>
    <w:rsid w:val="00D6236F"/>
    <w:rsid w:val="00D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9D3C"/>
  <w15:chartTrackingRefBased/>
  <w15:docId w15:val="{4ACA5181-4E8A-4F40-967F-25699B16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BF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419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77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8</cp:revision>
  <dcterms:created xsi:type="dcterms:W3CDTF">2024-12-05T07:28:00Z</dcterms:created>
  <dcterms:modified xsi:type="dcterms:W3CDTF">2024-12-05T07:33:00Z</dcterms:modified>
</cp:coreProperties>
</file>