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72257">
      <w:r>
        <w:t>Aritmeticko-logicka jednotka</w:t>
      </w:r>
    </w:p>
    <w:p w14:paraId="58F309C7">
      <w:pPr>
        <w:rPr>
          <w:lang w:val="sk-SK"/>
        </w:rPr>
      </w:pPr>
      <w:r>
        <w:tab/>
      </w:r>
      <w:r>
        <w:t>Vykonava aritmaticke a logicke operacie</w:t>
      </w:r>
      <w:r>
        <w:br w:type="textWrapping"/>
      </w:r>
      <w:r>
        <w:tab/>
      </w:r>
      <w:r>
        <w:t>aritmaticke su scitanie, odcitanie, nasobenie delenie</w:t>
      </w:r>
      <w:r>
        <w:br w:type="textWrapping"/>
      </w:r>
      <w:r>
        <w:tab/>
      </w:r>
      <w:r>
        <w:t>logicke su ako, mensi, v</w:t>
      </w:r>
      <w:r>
        <w:rPr>
          <w:lang w:val="sk-SK"/>
        </w:rPr>
        <w:t>äčší</w:t>
      </w:r>
    </w:p>
    <w:p w14:paraId="0C937A55">
      <w:pPr>
        <w:rPr>
          <w:lang w:val="sk-SK"/>
        </w:rPr>
      </w:pPr>
      <w:r>
        <w:rPr>
          <w:lang w:val="sk-SK"/>
        </w:rPr>
        <w:t>Riadiaca jednotka</w:t>
      </w:r>
    </w:p>
    <w:p w14:paraId="7EB9CBC2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>Hl účelom je riadiť komuikáciu procesora s okolím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prenáša dáta z pamäte do ALJ a </w:t>
      </w:r>
      <w:r>
        <w:rPr>
          <w:rFonts w:hint="default"/>
          <w:lang w:val="en-US"/>
        </w:rPr>
        <w:t>n</w:t>
      </w:r>
      <w:r>
        <w:rPr>
          <w:lang w:val="sk-SK"/>
        </w:rPr>
        <w:t>ásledne ju posúva dalej späť do pämete</w:t>
      </w:r>
    </w:p>
    <w:p w14:paraId="1C4F2FF3">
      <w:pPr>
        <w:rPr>
          <w:lang w:val="sk-SK"/>
        </w:rPr>
      </w:pPr>
      <w:r>
        <w:rPr>
          <w:lang w:val="sk-SK"/>
        </w:rPr>
        <w:t>Registre</w:t>
      </w:r>
    </w:p>
    <w:p w14:paraId="328DBB98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>Vnútorná dočastn</w:t>
      </w:r>
      <w:r>
        <w:rPr>
          <w:rFonts w:hint="default"/>
          <w:lang w:val="sk-SK"/>
        </w:rPr>
        <w:t>á</w:t>
      </w:r>
      <w:r>
        <w:rPr>
          <w:lang w:val="sk-SK"/>
        </w:rPr>
        <w:t xml:space="preserve"> pamät procesora, kt slúžia na ukladanie operandov pred vykonaním </w:t>
      </w:r>
      <w:r>
        <w:rPr>
          <w:rFonts w:hint="default"/>
          <w:lang w:val="en-US"/>
        </w:rPr>
        <w:tab/>
      </w:r>
      <w:r>
        <w:rPr>
          <w:lang w:val="sk-SK"/>
        </w:rPr>
        <w:tab/>
      </w:r>
      <w:r>
        <w:rPr>
          <w:lang w:val="sk-SK"/>
        </w:rPr>
        <w:t>inštrukcie a tiež na uchovanie výsledkov operácie</w:t>
      </w:r>
    </w:p>
    <w:p w14:paraId="3F4B11F5">
      <w:pPr>
        <w:rPr>
          <w:lang w:val="sk-SK"/>
        </w:rPr>
      </w:pPr>
      <w:r>
        <w:rPr>
          <w:lang w:val="sk-SK"/>
        </w:rPr>
        <w:t>Dekoder inštrukcií</w:t>
      </w:r>
    </w:p>
    <w:p w14:paraId="32D50ABB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 xml:space="preserve">Jeho úlohov je prečítať inštrukcie z inštrukčného registra a následne nastaviť potrebné signály </w:t>
      </w:r>
      <w:r>
        <w:rPr>
          <w:lang w:val="sk-SK"/>
        </w:rPr>
        <w:tab/>
      </w:r>
      <w:r>
        <w:rPr>
          <w:lang w:val="sk-SK"/>
        </w:rPr>
        <w:t>pre jej vykonanie</w:t>
      </w:r>
    </w:p>
    <w:p w14:paraId="7A0CB7C1">
      <w:pPr>
        <w:rPr>
          <w:lang w:val="sk-SK"/>
        </w:rPr>
      </w:pPr>
      <w:r>
        <w:rPr>
          <w:lang w:val="sk-SK"/>
        </w:rPr>
        <w:t xml:space="preserve">Cache pamäť </w:t>
      </w:r>
    </w:p>
    <w:p w14:paraId="71E7B578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>Je to vyrovnávacie pamäť, snaží sa vyrovnať rýchlosť v procesore</w:t>
      </w:r>
    </w:p>
    <w:p w14:paraId="787EC032">
      <w:pPr>
        <w:rPr>
          <w:lang w:val="sk-SK"/>
        </w:rPr>
      </w:pPr>
      <w:r>
        <w:rPr>
          <w:lang w:val="sk-SK"/>
        </w:rPr>
        <w:t>Hodiny</w:t>
      </w:r>
    </w:p>
    <w:p w14:paraId="46654F28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>Udávajú frekvenciu pre chod procesora a systémovej zbernice</w:t>
      </w:r>
    </w:p>
    <w:p w14:paraId="30B14715">
      <w:pPr>
        <w:rPr>
          <w:lang w:val="sk-SK"/>
        </w:rPr>
      </w:pPr>
    </w:p>
    <w:p w14:paraId="6541B0D1">
      <w:pPr>
        <w:jc w:val="center"/>
        <w:rPr>
          <w:lang w:val="sk-SK"/>
        </w:rPr>
      </w:pPr>
      <w:r>
        <w:rPr>
          <w:lang w:val="sk-SK"/>
        </w:rPr>
        <w:t>Inštrukčný cyklus</w:t>
      </w:r>
    </w:p>
    <w:p w14:paraId="5FD3ED62">
      <w:pPr>
        <w:jc w:val="center"/>
        <w:rPr>
          <w:lang w:val="sk-SK"/>
        </w:rPr>
      </w:pPr>
      <w:r>
        <w:rPr>
          <w:lang w:val="sk-SK"/>
        </w:rPr>
        <w:drawing>
          <wp:inline distT="0" distB="0" distL="0" distR="0">
            <wp:extent cx="2476500" cy="2156460"/>
            <wp:effectExtent l="0" t="0" r="0" b="0"/>
            <wp:docPr id="98729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975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B0A0">
      <w:pPr>
        <w:rPr>
          <w:lang w:val="sk-SK"/>
        </w:rPr>
      </w:pPr>
      <w:r>
        <w:rPr>
          <w:lang w:val="sk-SK"/>
        </w:rPr>
        <w:t xml:space="preserve">Fetch = vyberá sa inštrukcia pre spracovanie 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inštrukcia sa následne prečíta z pamäte a uloží do registra inštrukcií</w:t>
      </w:r>
    </w:p>
    <w:p w14:paraId="0433EB8F">
      <w:pPr>
        <w:rPr>
          <w:lang w:val="sk-SK"/>
        </w:rPr>
      </w:pPr>
      <w:r>
        <w:rPr>
          <w:lang w:val="sk-SK"/>
        </w:rPr>
        <w:t xml:space="preserve">Decode = za zakl inštrukcie uloženej v registri inštrukcií nastaví zbernicu pre komunikáciu s pamäťou 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 xml:space="preserve">   následne nastaví ALJ pre vykonanie požadovanej inštrukcie</w:t>
      </w:r>
    </w:p>
    <w:p w14:paraId="55671F65">
      <w:pPr>
        <w:rPr>
          <w:lang w:val="sk-SK"/>
        </w:rPr>
      </w:pPr>
      <w:r>
        <w:rPr>
          <w:lang w:val="sk-SK"/>
        </w:rPr>
        <w:t>Operand = takmer každá inštrukcia má operand (údaj ako vstup pre danú inštrukciu)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 xml:space="preserve">     v tejto fáze ma procesor za úlohu na vstup ALJ pripraviť potrebné operandy</w:t>
      </w:r>
    </w:p>
    <w:p w14:paraId="4DB1407F">
      <w:pPr>
        <w:rPr>
          <w:lang w:val="sk-SK"/>
        </w:rPr>
      </w:pPr>
      <w:r>
        <w:rPr>
          <w:lang w:val="sk-SK"/>
        </w:rPr>
        <w:t xml:space="preserve">Execute = aritmetická hradlá vykonajú s operandmi príslušnú operáciu, prípadne sa vykoná logická </w:t>
      </w:r>
      <w:r>
        <w:rPr>
          <w:lang w:val="sk-SK"/>
        </w:rPr>
        <w:tab/>
      </w:r>
      <w:r>
        <w:rPr>
          <w:lang w:val="sk-SK"/>
        </w:rPr>
        <w:t xml:space="preserve">  </w:t>
      </w:r>
      <w:r>
        <w:rPr>
          <w:lang w:val="sk-SK"/>
        </w:rPr>
        <w:tab/>
      </w:r>
      <w:r>
        <w:rPr>
          <w:lang w:val="sk-SK"/>
        </w:rPr>
        <w:t xml:space="preserve">    operácia porovnania operandov, kt. zrealizujú komparátory</w:t>
      </w:r>
    </w:p>
    <w:p w14:paraId="4A8A6D80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>- info o uspešnom vykonaní operácie sa uloží aj do stavového registra</w:t>
      </w:r>
    </w:p>
    <w:p w14:paraId="30F356A6">
      <w:pPr>
        <w:rPr>
          <w:lang w:val="sk-SK"/>
        </w:rPr>
      </w:pPr>
      <w:r>
        <w:rPr>
          <w:lang w:val="sk-SK"/>
        </w:rPr>
        <w:t xml:space="preserve">Store = </w:t>
      </w:r>
      <w:bookmarkStart w:id="0" w:name="_GoBack"/>
      <w:r>
        <w:rPr>
          <w:lang w:val="sk-SK"/>
        </w:rPr>
        <w:t xml:space="preserve">ak výsledok bola hodnota, kt. je treba uložiť, vykonáva sa táto posledná fáza 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procesor nastaví na adresnej zbernici adresu pre uloženie do pamäte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 xml:space="preserve">Následne vyšle po riadiacej zbernici signál pre zápis do pamäte </w:t>
      </w:r>
      <w:r>
        <w:rPr>
          <w:lang w:val="sk-SK"/>
        </w:rPr>
        <w:br w:type="textWrapping"/>
      </w:r>
      <w:r>
        <w:rPr>
          <w:lang w:val="sk-SK"/>
        </w:rPr>
        <w:tab/>
      </w:r>
      <w:r>
        <w:rPr>
          <w:lang w:val="sk-SK"/>
        </w:rPr>
        <w:t>Po dátovej zbernici sa odošle výsledok inštrukcie smerom k pamäti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D4"/>
    <w:rsid w:val="00076D3E"/>
    <w:rsid w:val="00095DAA"/>
    <w:rsid w:val="001247CC"/>
    <w:rsid w:val="001C44D4"/>
    <w:rsid w:val="00222A1A"/>
    <w:rsid w:val="00250427"/>
    <w:rsid w:val="00380AF1"/>
    <w:rsid w:val="00397A64"/>
    <w:rsid w:val="004E1B15"/>
    <w:rsid w:val="0053052D"/>
    <w:rsid w:val="005711AA"/>
    <w:rsid w:val="005B216F"/>
    <w:rsid w:val="005E748B"/>
    <w:rsid w:val="00640D9C"/>
    <w:rsid w:val="00730111"/>
    <w:rsid w:val="007B2936"/>
    <w:rsid w:val="007C78A7"/>
    <w:rsid w:val="007E0B1F"/>
    <w:rsid w:val="0080016A"/>
    <w:rsid w:val="00861037"/>
    <w:rsid w:val="008A12C7"/>
    <w:rsid w:val="008A7AD9"/>
    <w:rsid w:val="008C28EC"/>
    <w:rsid w:val="008D305B"/>
    <w:rsid w:val="00905FE4"/>
    <w:rsid w:val="009856E0"/>
    <w:rsid w:val="009A124C"/>
    <w:rsid w:val="00A362EC"/>
    <w:rsid w:val="00A621A9"/>
    <w:rsid w:val="00A63B30"/>
    <w:rsid w:val="00AC108E"/>
    <w:rsid w:val="00B1178D"/>
    <w:rsid w:val="00B20B34"/>
    <w:rsid w:val="00BC566C"/>
    <w:rsid w:val="00BD0CD0"/>
    <w:rsid w:val="00C66DF4"/>
    <w:rsid w:val="00CB313F"/>
    <w:rsid w:val="00FA31DC"/>
    <w:rsid w:val="00FE0516"/>
    <w:rsid w:val="59B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255</Words>
  <Characters>1459</Characters>
  <Lines>12</Lines>
  <Paragraphs>3</Paragraphs>
  <TotalTime>0</TotalTime>
  <ScaleCrop>false</ScaleCrop>
  <LinksUpToDate>false</LinksUpToDate>
  <CharactersWithSpaces>1711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2024-11-05T07:33:00Z</dcterms:created>
  <dc:creator>Papaj, Matej</dc:creator>
  <cp:lastModifiedBy>Mr.M</cp:lastModifiedBy>
  <dcterms:modified xsi:type="dcterms:W3CDTF">2024-11-18T13:21:19Z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FD8DB11059184A36A90B247DC627EABC_12</vt:lpwstr>
  </property>
</Properties>
</file>