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F72A" w14:textId="760EBBDD" w:rsidR="008D72F2" w:rsidRDefault="008D72F2">
      <w:r>
        <w:t>Distribution</w:t>
      </w:r>
      <w:r>
        <w:tab/>
      </w:r>
      <w:r>
        <w:tab/>
        <w:t>mails</w:t>
      </w:r>
      <w:r>
        <w:br/>
        <w:t>security</w:t>
      </w:r>
      <w:r>
        <w:tab/>
      </w:r>
      <w:r>
        <w:tab/>
      </w:r>
      <w:r>
        <w:tab/>
        <w:t xml:space="preserve">pridelovanie prav </w:t>
      </w:r>
    </w:p>
    <w:p w14:paraId="6B391777" w14:textId="5B55BFB1" w:rsidR="008D72F2" w:rsidRDefault="008D72F2"/>
    <w:p w14:paraId="06DF8E1C" w14:textId="54D5DF4F" w:rsidR="008D72F2" w:rsidRDefault="007B775D">
      <w:r>
        <w:tab/>
        <w:t>GROUP SCOPE</w:t>
      </w:r>
      <w:r>
        <w:br/>
      </w:r>
      <w:r w:rsidR="008D72F2">
        <w:t>Scope</w:t>
      </w:r>
      <w:r w:rsidR="008D72F2">
        <w:br/>
        <w:t>lokalne</w:t>
      </w:r>
      <w:r w:rsidR="008D72F2">
        <w:br/>
        <w:t>globalne</w:t>
      </w:r>
      <w:r w:rsidR="008D72F2">
        <w:br/>
        <w:t>Domain local</w:t>
      </w:r>
      <w:r w:rsidR="008D72F2">
        <w:br/>
        <w:t>Universal</w:t>
      </w:r>
    </w:p>
    <w:p w14:paraId="17F84F8E" w14:textId="77777777" w:rsidR="008D72F2" w:rsidRDefault="008D72F2"/>
    <w:p w14:paraId="5B1D20E3" w14:textId="59BB9A90" w:rsidR="008D72F2" w:rsidRDefault="008D72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869D" wp14:editId="0F5A559A">
                <wp:simplePos x="0" y="0"/>
                <wp:positionH relativeFrom="column">
                  <wp:posOffset>1028065</wp:posOffset>
                </wp:positionH>
                <wp:positionV relativeFrom="paragraph">
                  <wp:posOffset>101600</wp:posOffset>
                </wp:positionV>
                <wp:extent cx="45719" cy="541020"/>
                <wp:effectExtent l="38100" t="0" r="240665" b="87630"/>
                <wp:wrapNone/>
                <wp:docPr id="2068194623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020"/>
                        </a:xfrm>
                        <a:prstGeom prst="curvedConnector3">
                          <a:avLst>
                            <a:gd name="adj1" fmla="val -483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D10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80.95pt;margin-top:8pt;width:3.6pt;height:4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" adj="-104402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 </w:t>
      </w:r>
    </w:p>
    <w:p w14:paraId="169391C1" w14:textId="1526C6D0" w:rsidR="008D72F2" w:rsidRPr="008D72F2" w:rsidRDefault="007B775D">
      <w:pPr>
        <w:rPr>
          <w:lang w:val="sk-SK"/>
        </w:rPr>
      </w:pPr>
      <w:r>
        <w:t>User admins</w:t>
      </w:r>
      <w:r w:rsidR="008D72F2">
        <w:tab/>
      </w:r>
      <w:r w:rsidR="008D72F2">
        <w:tab/>
        <w:t>u</w:t>
      </w:r>
      <w:r w:rsidR="008D72F2">
        <w:rPr>
          <w:lang w:val="sk-SK"/>
        </w:rPr>
        <w:t>čty vložíme do Global groupy</w:t>
      </w:r>
    </w:p>
    <w:p w14:paraId="725239E7" w14:textId="3AB7B1C4" w:rsidR="008D72F2" w:rsidRDefault="008D72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C9A" wp14:editId="46C43679">
                <wp:simplePos x="0" y="0"/>
                <wp:positionH relativeFrom="column">
                  <wp:posOffset>1127760</wp:posOffset>
                </wp:positionH>
                <wp:positionV relativeFrom="paragraph">
                  <wp:posOffset>139700</wp:posOffset>
                </wp:positionV>
                <wp:extent cx="45719" cy="487680"/>
                <wp:effectExtent l="38100" t="0" r="240665" b="83820"/>
                <wp:wrapNone/>
                <wp:docPr id="69262830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curvedConnector3">
                          <a:avLst>
                            <a:gd name="adj1" fmla="val 582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E72" id="Connector: Curved 4" o:spid="_x0000_s1026" type="#_x0000_t38" style="position:absolute;margin-left:88.8pt;margin-top:11pt;width:3.6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" adj="125853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G</w:t>
      </w:r>
    </w:p>
    <w:p w14:paraId="008EB359" w14:textId="77D6AE6F" w:rsidR="008D72F2" w:rsidRDefault="008D72F2">
      <w:r>
        <w:tab/>
      </w:r>
      <w:r>
        <w:tab/>
      </w:r>
      <w:r>
        <w:tab/>
        <w:t xml:space="preserve">   Global gr. Vložíme do DL groupy</w:t>
      </w:r>
    </w:p>
    <w:p w14:paraId="10F776CE" w14:textId="155832E0" w:rsidR="008D72F2" w:rsidRDefault="008D72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52F40" wp14:editId="652B13A1">
                <wp:simplePos x="0" y="0"/>
                <wp:positionH relativeFrom="column">
                  <wp:posOffset>1112520</wp:posOffset>
                </wp:positionH>
                <wp:positionV relativeFrom="paragraph">
                  <wp:posOffset>109220</wp:posOffset>
                </wp:positionV>
                <wp:extent cx="53340" cy="552450"/>
                <wp:effectExtent l="19050" t="38100" r="213360" b="19050"/>
                <wp:wrapNone/>
                <wp:docPr id="61406652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552450"/>
                        </a:xfrm>
                        <a:prstGeom prst="curvedConnector3">
                          <a:avLst>
                            <a:gd name="adj1" fmla="val 433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C88F" id="Connector: Curved 3" o:spid="_x0000_s1026" type="#_x0000_t38" style="position:absolute;margin-left:87.6pt;margin-top:8.6pt;width:4.2pt;height:4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" adj="9357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DL</w:t>
      </w:r>
      <w:r w:rsidR="007B775D">
        <w:tab/>
        <w:t xml:space="preserve"> prava sa pridelia </w:t>
      </w:r>
      <w:r w:rsidR="00F64059">
        <w:t>na DL group</w:t>
      </w:r>
    </w:p>
    <w:p w14:paraId="29D213BC" w14:textId="104FB72D" w:rsidR="008D72F2" w:rsidRDefault="00F64059">
      <w:r>
        <w:t>resource</w:t>
      </w:r>
      <w:r w:rsidR="008D72F2">
        <w:t xml:space="preserve"> admini</w:t>
      </w:r>
    </w:p>
    <w:p w14:paraId="6F6E4947" w14:textId="73539D60" w:rsidR="008D72F2" w:rsidRDefault="008D72F2">
      <w:r>
        <w:tab/>
      </w:r>
      <w:r>
        <w:tab/>
        <w:t>P</w:t>
      </w:r>
    </w:p>
    <w:p w14:paraId="0E6FFF82" w14:textId="77777777" w:rsidR="007B775D" w:rsidRDefault="007B775D"/>
    <w:p w14:paraId="00DC2F37" w14:textId="77777777" w:rsidR="007B775D" w:rsidRDefault="007B775D"/>
    <w:sectPr w:rsidR="007B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25"/>
    <w:rsid w:val="002108E3"/>
    <w:rsid w:val="002B0453"/>
    <w:rsid w:val="007B775D"/>
    <w:rsid w:val="008D72F2"/>
    <w:rsid w:val="00F64059"/>
    <w:rsid w:val="00F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91AC"/>
  <w15:chartTrackingRefBased/>
  <w15:docId w15:val="{5F771959-2248-4DB5-9F5E-8CB4E7A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2025-01-10T08:07:00Z</dcterms:created>
  <dcterms:modified xsi:type="dcterms:W3CDTF">2025-01-10T08:58:00Z</dcterms:modified>
</cp:coreProperties>
</file>