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D35" w14:textId="0365665E" w:rsidR="00B17B2B" w:rsidRDefault="007D41E2" w:rsidP="007D41E2">
      <w:pPr>
        <w:jc w:val="center"/>
        <w:rPr>
          <w:b/>
          <w:bCs/>
          <w:sz w:val="28"/>
          <w:szCs w:val="28"/>
          <w:lang w:val="sk-SK"/>
        </w:rPr>
      </w:pPr>
      <w:r w:rsidRPr="007D41E2">
        <w:rPr>
          <w:b/>
          <w:bCs/>
          <w:sz w:val="28"/>
          <w:szCs w:val="28"/>
          <w:lang w:val="sk-SK"/>
        </w:rPr>
        <w:t>Riadenie prístupových práv</w:t>
      </w:r>
    </w:p>
    <w:p w14:paraId="6F3C9029" w14:textId="21C75386" w:rsidR="001D5C23" w:rsidRDefault="00B45ADA" w:rsidP="001D5C2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vždy musíme upravovať prístupové práva aby si hoc kto nemohol robiť čo len chce, ale zase musíme im dať také práva aby mohli robiť to čo musia ...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k-SK"/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</w:p>
    <w:p w14:paraId="7169810F" w14:textId="77777777" w:rsidR="001D5C23" w:rsidRDefault="001D5C23" w:rsidP="00C96409">
      <w:pPr>
        <w:rPr>
          <w:lang w:val="sk-SK"/>
        </w:rPr>
      </w:pPr>
    </w:p>
    <w:p w14:paraId="39B42DF7" w14:textId="611AB905" w:rsidR="00C96409" w:rsidRDefault="00C96409" w:rsidP="00C96409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keď už máš Active Directory tak normálne nenájdeš userov, preto musíš ísť takto :</w:t>
      </w:r>
    </w:p>
    <w:p w14:paraId="05FC0B17" w14:textId="77777777" w:rsidR="00C96409" w:rsidRPr="00C96409" w:rsidRDefault="00C96409" w:rsidP="00C96409">
      <w:pPr>
        <w:pStyle w:val="ListParagraph"/>
        <w:rPr>
          <w:lang w:val="sk-SK"/>
        </w:rPr>
      </w:pPr>
    </w:p>
    <w:p w14:paraId="7600564F" w14:textId="38A2EA1F" w:rsidR="00C96409" w:rsidRDefault="00C96409" w:rsidP="00C96409">
      <w:pPr>
        <w:pStyle w:val="ListParagraph"/>
        <w:rPr>
          <w:lang w:val="sk-SK"/>
        </w:rPr>
      </w:pPr>
      <w:r>
        <w:rPr>
          <w:lang w:val="sk-SK"/>
        </w:rPr>
        <w:t>1. Server Manager</w:t>
      </w:r>
    </w:p>
    <w:p w14:paraId="3D7F6A07" w14:textId="0FB59713" w:rsidR="00C96409" w:rsidRDefault="00C96409" w:rsidP="00C96409">
      <w:pPr>
        <w:pStyle w:val="ListParagraph"/>
        <w:rPr>
          <w:lang w:val="sk-SK"/>
        </w:rPr>
      </w:pPr>
      <w:r>
        <w:rPr>
          <w:lang w:val="sk-SK"/>
        </w:rPr>
        <w:t>2. Active Directory Users and Groups</w:t>
      </w:r>
    </w:p>
    <w:p w14:paraId="4C24F698" w14:textId="77777777" w:rsidR="00C96409" w:rsidRDefault="00C96409" w:rsidP="00C96409">
      <w:pPr>
        <w:pStyle w:val="ListParagraph"/>
        <w:rPr>
          <w:lang w:val="sk-SK"/>
        </w:rPr>
      </w:pPr>
    </w:p>
    <w:p w14:paraId="50625C98" w14:textId="77777777" w:rsidR="00063052" w:rsidRDefault="00063052" w:rsidP="00C96409">
      <w:pPr>
        <w:pStyle w:val="ListParagraph"/>
        <w:rPr>
          <w:lang w:val="sk-SK"/>
        </w:rPr>
      </w:pPr>
    </w:p>
    <w:p w14:paraId="201B297A" w14:textId="0F4E596B" w:rsidR="00063052" w:rsidRPr="00063052" w:rsidRDefault="00063052" w:rsidP="00C96409">
      <w:pPr>
        <w:pStyle w:val="ListParagraph"/>
        <w:rPr>
          <w:color w:val="FF0000"/>
          <w:lang w:val="sk-SK"/>
        </w:rPr>
      </w:pPr>
      <w:r w:rsidRPr="00063052">
        <w:rPr>
          <w:color w:val="FF0000"/>
          <w:lang w:val="sk-SK"/>
        </w:rPr>
        <w:t>NA PISOMKE !</w:t>
      </w:r>
    </w:p>
    <w:p w14:paraId="5CC1543A" w14:textId="076D37DF" w:rsidR="00C96409" w:rsidRPr="00063052" w:rsidRDefault="00063052" w:rsidP="00C96409">
      <w:pPr>
        <w:pStyle w:val="ListParagraph"/>
        <w:numPr>
          <w:ilvl w:val="0"/>
          <w:numId w:val="1"/>
        </w:numPr>
        <w:rPr>
          <w:color w:val="FF0000"/>
          <w:lang w:val="sk-SK"/>
        </w:rPr>
      </w:pPr>
      <w:r w:rsidRPr="00063052">
        <w:rPr>
          <w:color w:val="FF0000"/>
          <w:lang w:val="sk-SK"/>
        </w:rPr>
        <w:t>implicitne = defaultne, tak to je v systéme a nikto to nijak inak nenastaví</w:t>
      </w:r>
    </w:p>
    <w:p w14:paraId="13A31C77" w14:textId="5D1F2F00" w:rsidR="00063052" w:rsidRDefault="00063052" w:rsidP="00C96409">
      <w:pPr>
        <w:pStyle w:val="ListParagraph"/>
        <w:numPr>
          <w:ilvl w:val="0"/>
          <w:numId w:val="1"/>
        </w:numPr>
        <w:rPr>
          <w:color w:val="FF0000"/>
          <w:lang w:val="sk-SK"/>
        </w:rPr>
      </w:pPr>
      <w:r w:rsidRPr="00063052">
        <w:rPr>
          <w:color w:val="FF0000"/>
          <w:lang w:val="sk-SK"/>
        </w:rPr>
        <w:t>explicitne = ja niečo prikážem</w:t>
      </w:r>
    </w:p>
    <w:p w14:paraId="7EBC11B2" w14:textId="77777777" w:rsidR="00063052" w:rsidRDefault="00063052" w:rsidP="00063052">
      <w:pPr>
        <w:rPr>
          <w:color w:val="FF0000"/>
          <w:lang w:val="sk-SK"/>
        </w:rPr>
      </w:pPr>
    </w:p>
    <w:p w14:paraId="72EF72C7" w14:textId="062C7195" w:rsidR="00063052" w:rsidRDefault="00063052" w:rsidP="00063052">
      <w:pPr>
        <w:pStyle w:val="ListParagraph"/>
        <w:numPr>
          <w:ilvl w:val="0"/>
          <w:numId w:val="1"/>
        </w:numPr>
        <w:rPr>
          <w:lang w:val="sk-SK"/>
        </w:rPr>
      </w:pPr>
      <w:r w:rsidRPr="00063052">
        <w:rPr>
          <w:lang w:val="sk-SK"/>
        </w:rPr>
        <w:t>audit = záznam</w:t>
      </w:r>
      <w:r>
        <w:rPr>
          <w:lang w:val="sk-SK"/>
        </w:rPr>
        <w:t>, vo win serveri to môže znamenať -&gt; niekto pride na server, skúsi urobiť niečo na čo nemá práva, systém mu povie že oof, toto nemožeš... a urobí audit/záznam že sa niekto pokúsil urobiť niečo sus</w:t>
      </w:r>
    </w:p>
    <w:p w14:paraId="178E2190" w14:textId="77777777" w:rsidR="00063052" w:rsidRPr="00063052" w:rsidRDefault="00063052" w:rsidP="00063052">
      <w:pPr>
        <w:pStyle w:val="ListParagraph"/>
        <w:rPr>
          <w:lang w:val="sk-SK"/>
        </w:rPr>
      </w:pPr>
    </w:p>
    <w:p w14:paraId="1E900EA2" w14:textId="77777777" w:rsidR="00063052" w:rsidRDefault="00063052" w:rsidP="00A600E5">
      <w:pPr>
        <w:rPr>
          <w:lang w:val="sk-SK"/>
        </w:rPr>
      </w:pPr>
    </w:p>
    <w:p w14:paraId="118EEF90" w14:textId="45A4251C" w:rsidR="00A600E5" w:rsidRPr="00A600E5" w:rsidRDefault="00A600E5" w:rsidP="00A600E5">
      <w:pPr>
        <w:jc w:val="center"/>
        <w:rPr>
          <w:b/>
          <w:bCs/>
          <w:sz w:val="28"/>
          <w:szCs w:val="28"/>
          <w:lang w:val="sk-SK"/>
        </w:rPr>
      </w:pPr>
      <w:r w:rsidRPr="00A600E5">
        <w:rPr>
          <w:b/>
          <w:bCs/>
          <w:sz w:val="28"/>
          <w:szCs w:val="28"/>
          <w:lang w:val="sk-SK"/>
        </w:rPr>
        <w:t>Typy používateľských skupín</w:t>
      </w:r>
    </w:p>
    <w:p w14:paraId="546390B8" w14:textId="6F5480DE" w:rsidR="00A600E5" w:rsidRPr="00A600E5" w:rsidRDefault="00A600E5" w:rsidP="00A600E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Distribučné skupiny (Distribution) = slúžia pre emailové aplikácie a nedajú sa používať na prideľovanie práv a povolení. Poslaním emailu na distribučnú skupinu sa email prepošle všetkým členom skupiny.</w:t>
      </w:r>
    </w:p>
    <w:p w14:paraId="0A84AB0D" w14:textId="6B22527B" w:rsidR="00A600E5" w:rsidRDefault="00A600E5" w:rsidP="00A600E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Bezpečnostné skupiny (Security) = slúžia pre prideľovanie práv a povolení a riadenie bezpečnosti pre zdieľané zdroje. Môžu sa použiť aj pre preposlanie e-mailov.</w:t>
      </w:r>
    </w:p>
    <w:p w14:paraId="4D62AF96" w14:textId="77777777" w:rsidR="00F60DFE" w:rsidRDefault="00F60DFE" w:rsidP="00F60DFE">
      <w:pPr>
        <w:rPr>
          <w:lang w:val="sk-SK"/>
        </w:rPr>
      </w:pPr>
    </w:p>
    <w:p w14:paraId="439D58A2" w14:textId="6EC23517" w:rsidR="00F60DFE" w:rsidRDefault="00F60DFE" w:rsidP="00F60DFE">
      <w:pPr>
        <w:rPr>
          <w:lang w:val="sk-SK"/>
        </w:rPr>
      </w:pPr>
      <w:r>
        <w:rPr>
          <w:lang w:val="sk-SK"/>
        </w:rPr>
        <w:t xml:space="preserve">Stratégie prideľovania práv : </w:t>
      </w:r>
    </w:p>
    <w:p w14:paraId="43F4C313" w14:textId="4F8FDDAF" w:rsidR="00F60DFE" w:rsidRPr="00062DEF" w:rsidRDefault="00F60DFE" w:rsidP="00F60DFE">
      <w:pPr>
        <w:rPr>
          <w:b/>
          <w:bCs/>
          <w:lang w:val="sk-SK"/>
        </w:rPr>
      </w:pPr>
      <w:r w:rsidRPr="00062DEF">
        <w:rPr>
          <w:b/>
          <w:bCs/>
          <w:color w:val="FF0000"/>
          <w:lang w:val="sk-SK"/>
        </w:rPr>
        <w:t>Stratégia A G DL P</w:t>
      </w:r>
      <w:r w:rsidR="00062DEF">
        <w:rPr>
          <w:b/>
          <w:bCs/>
          <w:color w:val="FF0000"/>
          <w:lang w:val="sk-SK"/>
        </w:rPr>
        <w:t xml:space="preserve">  -&gt; toto musíš vedieť, druhú stratégiu ani nn</w:t>
      </w:r>
    </w:p>
    <w:p w14:paraId="43AE7129" w14:textId="63A6867E" w:rsidR="007C0912" w:rsidRPr="007C0912" w:rsidRDefault="007C0912" w:rsidP="00F60DFE">
      <w:pPr>
        <w:pStyle w:val="ListParagraph"/>
        <w:numPr>
          <w:ilvl w:val="0"/>
          <w:numId w:val="1"/>
        </w:numPr>
        <w:rPr>
          <w:lang w:val="sk-SK"/>
        </w:rPr>
      </w:pPr>
      <w:r w:rsidRPr="007C0912">
        <w:rPr>
          <w:lang w:val="sk-SK"/>
        </w:rPr>
        <w:t xml:space="preserve">skôr na </w:t>
      </w:r>
      <w:r>
        <w:rPr>
          <w:lang w:val="sk-SK"/>
        </w:rPr>
        <w:t>menšie firmy</w:t>
      </w:r>
    </w:p>
    <w:p w14:paraId="6F2011AE" w14:textId="63BC2398" w:rsidR="00F60DFE" w:rsidRDefault="00F60DFE" w:rsidP="00F60DFE">
      <w:pPr>
        <w:rPr>
          <w:lang w:val="sk-SK"/>
        </w:rPr>
      </w:pPr>
      <w:r>
        <w:rPr>
          <w:lang w:val="sk-SK"/>
        </w:rPr>
        <w:t>A = Accounts</w:t>
      </w:r>
    </w:p>
    <w:p w14:paraId="07A57A56" w14:textId="684FE5B3" w:rsidR="00F60DFE" w:rsidRDefault="00F60DFE" w:rsidP="00F60DFE">
      <w:pPr>
        <w:rPr>
          <w:lang w:val="sk-SK"/>
        </w:rPr>
      </w:pPr>
      <w:r>
        <w:rPr>
          <w:lang w:val="sk-SK"/>
        </w:rPr>
        <w:t>G = Global group</w:t>
      </w:r>
    </w:p>
    <w:p w14:paraId="1F496181" w14:textId="28D4F763" w:rsidR="00F60DFE" w:rsidRDefault="00F60DFE" w:rsidP="00F60DFE">
      <w:pPr>
        <w:rPr>
          <w:lang w:val="sk-SK"/>
        </w:rPr>
      </w:pPr>
      <w:r>
        <w:rPr>
          <w:lang w:val="sk-SK"/>
        </w:rPr>
        <w:t>DL = Domain Local group</w:t>
      </w:r>
    </w:p>
    <w:p w14:paraId="1F35FB82" w14:textId="3EF3C5E0" w:rsidR="00F60DFE" w:rsidRDefault="00F60DFE" w:rsidP="00F60DFE">
      <w:pPr>
        <w:rPr>
          <w:lang w:val="sk-SK"/>
        </w:rPr>
      </w:pPr>
      <w:r>
        <w:rPr>
          <w:lang w:val="sk-SK"/>
        </w:rPr>
        <w:t>P = Permissions</w:t>
      </w:r>
    </w:p>
    <w:p w14:paraId="3C4682B6" w14:textId="77777777" w:rsidR="00F60DFE" w:rsidRDefault="00F60DFE" w:rsidP="00F60DFE">
      <w:pPr>
        <w:rPr>
          <w:lang w:val="sk-SK"/>
        </w:rPr>
      </w:pPr>
    </w:p>
    <w:p w14:paraId="1AB4A9EC" w14:textId="77777777" w:rsidR="00F60DFE" w:rsidRDefault="00F60DFE" w:rsidP="00F60DFE">
      <w:pPr>
        <w:rPr>
          <w:lang w:val="sk-SK"/>
        </w:rPr>
      </w:pPr>
    </w:p>
    <w:p w14:paraId="0EF6788D" w14:textId="66B5ABAF" w:rsidR="00F60DFE" w:rsidRDefault="00F60DFE" w:rsidP="00F60DFE">
      <w:pPr>
        <w:rPr>
          <w:lang w:val="sk-SK"/>
        </w:rPr>
      </w:pPr>
      <w:r>
        <w:rPr>
          <w:lang w:val="sk-SK"/>
        </w:rPr>
        <w:t>Priklad :</w:t>
      </w:r>
    </w:p>
    <w:p w14:paraId="2041C451" w14:textId="794DC2DD" w:rsidR="00F60DFE" w:rsidRDefault="00F60DFE" w:rsidP="00F60DFE">
      <w:pPr>
        <w:rPr>
          <w:lang w:val="sk-SK"/>
        </w:rPr>
      </w:pPr>
      <w:r>
        <w:rPr>
          <w:lang w:val="sk-SK"/>
        </w:rPr>
        <w:t>Máme firmu kde sú účtovníci a skladníci</w:t>
      </w:r>
    </w:p>
    <w:p w14:paraId="50EB12CE" w14:textId="77777777" w:rsidR="00F60DFE" w:rsidRDefault="00F60DFE" w:rsidP="00F60DFE">
      <w:pPr>
        <w:rPr>
          <w:lang w:val="sk-SK"/>
        </w:rPr>
      </w:pPr>
    </w:p>
    <w:p w14:paraId="3534A0D5" w14:textId="28CBA5FE" w:rsidR="00F60DFE" w:rsidRDefault="00F60DFE" w:rsidP="00F60DFE">
      <w:pPr>
        <w:rPr>
          <w:lang w:val="sk-SK"/>
        </w:rPr>
      </w:pPr>
      <w:r>
        <w:rPr>
          <w:lang w:val="sk-SK"/>
        </w:rPr>
        <w:t>DL = Faktúry ReadOnly</w:t>
      </w:r>
    </w:p>
    <w:p w14:paraId="05442D42" w14:textId="23EE5A17" w:rsidR="00F60DFE" w:rsidRDefault="00F60DFE" w:rsidP="00F60DFE">
      <w:pPr>
        <w:rPr>
          <w:lang w:val="sk-SK"/>
        </w:rPr>
      </w:pPr>
      <w:r>
        <w:rPr>
          <w:lang w:val="sk-SK"/>
        </w:rPr>
        <w:t>DL = Faktúry ReadWrite</w:t>
      </w:r>
    </w:p>
    <w:p w14:paraId="605C9531" w14:textId="00597B99" w:rsidR="00F60DFE" w:rsidRDefault="00F60DFE" w:rsidP="00F60DFE">
      <w:pPr>
        <w:rPr>
          <w:lang w:val="sk-SK"/>
        </w:rPr>
      </w:pPr>
      <w:r>
        <w:rPr>
          <w:lang w:val="sk-SK"/>
        </w:rPr>
        <w:t>Učtovnici, G-Učtovnici</w:t>
      </w:r>
    </w:p>
    <w:p w14:paraId="5992DCAB" w14:textId="1D910C41" w:rsidR="00F60DFE" w:rsidRDefault="00F60DFE" w:rsidP="00F60DFE">
      <w:pPr>
        <w:rPr>
          <w:lang w:val="sk-SK"/>
        </w:rPr>
      </w:pPr>
      <w:r>
        <w:rPr>
          <w:lang w:val="sk-SK"/>
        </w:rPr>
        <w:t>Sklad, G-Skladnici</w:t>
      </w:r>
    </w:p>
    <w:p w14:paraId="0776C023" w14:textId="77777777" w:rsidR="00F60DFE" w:rsidRDefault="00F60DFE" w:rsidP="00F60DFE">
      <w:pPr>
        <w:rPr>
          <w:lang w:val="sk-SK"/>
        </w:rPr>
      </w:pPr>
    </w:p>
    <w:p w14:paraId="6003B02E" w14:textId="0122E620" w:rsidR="00F60DFE" w:rsidRDefault="00F60DFE" w:rsidP="00F60DFE">
      <w:pPr>
        <w:rPr>
          <w:lang w:val="sk-SK"/>
        </w:rPr>
      </w:pPr>
      <w:r>
        <w:rPr>
          <w:lang w:val="sk-SK"/>
        </w:rPr>
        <w:t>Dôvod :</w:t>
      </w:r>
    </w:p>
    <w:p w14:paraId="4DDEB492" w14:textId="7443EFC5" w:rsidR="00F60DFE" w:rsidRDefault="00F60DFE" w:rsidP="00F60DFE">
      <w:pPr>
        <w:rPr>
          <w:lang w:val="sk-SK"/>
        </w:rPr>
      </w:pPr>
      <w:r>
        <w:rPr>
          <w:lang w:val="sk-SK"/>
        </w:rPr>
        <w:t>Práva skupín sme robili na to, že keby napr. nejaky skladnik ide do dôchodku a príde nový, tak starému nemusíme manualne odstraňovať práva a novému pridávať, stačí keď ich iba odstránime a pridáme do skupiny</w:t>
      </w:r>
    </w:p>
    <w:p w14:paraId="0BBF8855" w14:textId="6F2C79EB" w:rsidR="00F60DFE" w:rsidRDefault="00F60DFE" w:rsidP="00F60DFE">
      <w:pPr>
        <w:rPr>
          <w:lang w:val="sk-SK"/>
        </w:rPr>
      </w:pPr>
      <w:r>
        <w:rPr>
          <w:lang w:val="sk-SK"/>
        </w:rPr>
        <w:t xml:space="preserve">Urobili sme 2 skupiny z dôvodu bezpečnosti, účtovníci do faktúr potrebujú aj zapisovať, no skladníkom sa stačí pozrieť čo vlastne prišlo, keby môžu zapisovať tak by mohli urobiť ZLOBU </w:t>
      </w:r>
      <w:r w:rsidR="00062D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k-SK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06C97AEB" w14:textId="77777777" w:rsidR="00062DEF" w:rsidRDefault="00062DEF" w:rsidP="00F60DFE">
      <w:pPr>
        <w:rPr>
          <w:lang w:val="sk-SK"/>
        </w:rPr>
      </w:pPr>
    </w:p>
    <w:p w14:paraId="2EEAE128" w14:textId="0A27C85E" w:rsidR="00062DEF" w:rsidRDefault="00062DEF" w:rsidP="00F60DFE">
      <w:pPr>
        <w:rPr>
          <w:lang w:val="sk-SK"/>
        </w:rPr>
      </w:pPr>
      <w:r w:rsidRPr="00062DEF">
        <w:rPr>
          <w:noProof/>
          <w:lang w:val="sk-SK"/>
        </w:rPr>
        <w:lastRenderedPageBreak/>
        <w:drawing>
          <wp:inline distT="0" distB="0" distL="0" distR="0" wp14:anchorId="333E6B8F" wp14:editId="33072ED5">
            <wp:extent cx="5943600" cy="3985260"/>
            <wp:effectExtent l="0" t="0" r="0" b="0"/>
            <wp:docPr id="15313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4703" w14:textId="62041824" w:rsidR="00062DEF" w:rsidRDefault="00062DEF" w:rsidP="00F60DFE">
      <w:pPr>
        <w:rPr>
          <w:b/>
          <w:bCs/>
          <w:color w:val="FF0000"/>
          <w:lang w:val="sk-SK"/>
        </w:rPr>
      </w:pPr>
      <w:r w:rsidRPr="00062DEF">
        <w:rPr>
          <w:b/>
          <w:bCs/>
          <w:color w:val="FF0000"/>
          <w:lang w:val="sk-SK"/>
        </w:rPr>
        <w:t>Stratégia A G U DL P</w:t>
      </w:r>
    </w:p>
    <w:p w14:paraId="334705FA" w14:textId="167E9BB5" w:rsidR="007C0912" w:rsidRPr="007C0912" w:rsidRDefault="007C0912" w:rsidP="007C0912">
      <w:pPr>
        <w:pStyle w:val="ListParagraph"/>
        <w:numPr>
          <w:ilvl w:val="0"/>
          <w:numId w:val="1"/>
        </w:numPr>
        <w:rPr>
          <w:lang w:val="sk-SK"/>
        </w:rPr>
      </w:pPr>
      <w:r w:rsidRPr="007C0912">
        <w:rPr>
          <w:lang w:val="sk-SK"/>
        </w:rPr>
        <w:t>skôr na veľké firmy s veľa doménami</w:t>
      </w:r>
    </w:p>
    <w:p w14:paraId="1347D57E" w14:textId="5FD914F6" w:rsidR="00062DEF" w:rsidRDefault="00062DEF" w:rsidP="00F60DFE">
      <w:pPr>
        <w:rPr>
          <w:lang w:val="sk-SK"/>
        </w:rPr>
      </w:pPr>
      <w:r w:rsidRPr="00062DEF">
        <w:rPr>
          <w:noProof/>
          <w:lang w:val="sk-SK"/>
        </w:rPr>
        <w:lastRenderedPageBreak/>
        <w:drawing>
          <wp:inline distT="0" distB="0" distL="0" distR="0" wp14:anchorId="2606095F" wp14:editId="484C7F72">
            <wp:extent cx="5943600" cy="3928745"/>
            <wp:effectExtent l="0" t="0" r="0" b="0"/>
            <wp:docPr id="59935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67C1" w14:textId="6B766353" w:rsidR="00062DEF" w:rsidRPr="00062DEF" w:rsidRDefault="00062DEF" w:rsidP="00F60DFE">
      <w:pPr>
        <w:rPr>
          <w:lang w:val="sk-SK"/>
        </w:rPr>
      </w:pPr>
    </w:p>
    <w:sectPr w:rsidR="00062DEF" w:rsidRPr="0006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051"/>
    <w:multiLevelType w:val="hybridMultilevel"/>
    <w:tmpl w:val="F6B889C2"/>
    <w:lvl w:ilvl="0" w:tplc="1FF2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7"/>
    <w:rsid w:val="00062DEF"/>
    <w:rsid w:val="00063052"/>
    <w:rsid w:val="001D5C23"/>
    <w:rsid w:val="003E07C7"/>
    <w:rsid w:val="007C0912"/>
    <w:rsid w:val="007D41E2"/>
    <w:rsid w:val="00A600E5"/>
    <w:rsid w:val="00B17B2B"/>
    <w:rsid w:val="00B45ADA"/>
    <w:rsid w:val="00C96409"/>
    <w:rsid w:val="00F60DFE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4C8B"/>
  <w15:chartTrackingRefBased/>
  <w15:docId w15:val="{C84CE7B5-4422-4739-86F1-6848084F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3</cp:revision>
  <dcterms:created xsi:type="dcterms:W3CDTF">2024-12-13T07:57:00Z</dcterms:created>
  <dcterms:modified xsi:type="dcterms:W3CDTF">2024-12-13T09:18:00Z</dcterms:modified>
</cp:coreProperties>
</file>