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BFB34" w14:textId="1693F6F1" w:rsidR="00B17B2B" w:rsidRDefault="0007203D">
      <w:r>
        <w:t>Administratívna vzdialenosť – aj dôveryhodnosť dynamického smerovacieho protokolu</w:t>
      </w:r>
    </w:p>
    <w:p w14:paraId="1545ACD1" w14:textId="6EC118F0" w:rsidR="00B75EC8" w:rsidRDefault="00B75EC8" w:rsidP="00B75EC8">
      <w:pPr>
        <w:pStyle w:val="ListParagraph"/>
        <w:numPr>
          <w:ilvl w:val="0"/>
          <w:numId w:val="1"/>
        </w:numPr>
      </w:pPr>
      <w:r>
        <w:t>V smerovacej tabuľke môže byť každá sieť zapísaná iba raz (niekedy sa stane že tam je 2x, no to si potom vysvetlíme [load balacing]</w:t>
      </w:r>
    </w:p>
    <w:p w14:paraId="073BCD5C" w14:textId="77777777" w:rsidR="00200B57" w:rsidRDefault="00200B57" w:rsidP="00200B57"/>
    <w:p w14:paraId="75079981" w14:textId="4B6FD113" w:rsidR="00200B57" w:rsidRDefault="00200B57" w:rsidP="00200B57">
      <w:r>
        <w:t>Dôveryhodnosť a metrika nám pomáhajú vybrať správnu cestu</w:t>
      </w:r>
    </w:p>
    <w:p w14:paraId="70242C22" w14:textId="77777777" w:rsidR="00B3506B" w:rsidRDefault="00B3506B" w:rsidP="00200B57"/>
    <w:p w14:paraId="35441C0A" w14:textId="6EF71DA6" w:rsidR="00B3506B" w:rsidRDefault="00B3506B" w:rsidP="00200B57">
      <w:r>
        <w:t>Dôveryhodnosť = každý dynamický smerovací protokol má nejakú dôveryhodnosť, je to konštantné číslo ktoré sa nemení</w:t>
      </w:r>
    </w:p>
    <w:p w14:paraId="1EB9F76F" w14:textId="54768BBF" w:rsidR="00C17BCD" w:rsidRDefault="00C17BCD" w:rsidP="00200B57">
      <w:r>
        <w:t>OSPF má 110</w:t>
      </w:r>
    </w:p>
    <w:p w14:paraId="15469F5F" w14:textId="77777777" w:rsidR="00180CC2" w:rsidRDefault="00180CC2" w:rsidP="00200B57"/>
    <w:p w14:paraId="6CFABDB1" w14:textId="2E2F3931" w:rsidR="00180CC2" w:rsidRDefault="00180CC2" w:rsidP="00180CC2">
      <w:pPr>
        <w:pStyle w:val="ListParagraph"/>
        <w:numPr>
          <w:ilvl w:val="0"/>
          <w:numId w:val="1"/>
        </w:numPr>
      </w:pPr>
      <w:r>
        <w:t>Môže sa stať že mi 1 sieť bude oznamovať viacero dynamických smerovacích protokolov</w:t>
      </w:r>
      <w:r w:rsidR="00C24842">
        <w:t xml:space="preserve">, ale, ja môžem zapísať iba od 1 tú sieť, nemôžem od viacerých zapísať tú cestu do smerovacej tabuľky -&gt; ja si musím vybrať </w:t>
      </w:r>
      <w:r w:rsidR="00AD3664">
        <w:t>t</w:t>
      </w:r>
      <w:r w:rsidR="00C24842">
        <w:t xml:space="preserve">u najlepšiu cestu od toho najlepšieho </w:t>
      </w:r>
      <w:r w:rsidR="00AD3664">
        <w:t>dynamického</w:t>
      </w:r>
      <w:r w:rsidR="00C24842">
        <w:t xml:space="preserve"> smerovacieho protokolu</w:t>
      </w:r>
      <w:r w:rsidR="00AD3664">
        <w:t>, vyberiem si najlepšiu podľa dôveryhodnosti</w:t>
      </w:r>
    </w:p>
    <w:sectPr w:rsidR="00180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E6D68"/>
    <w:multiLevelType w:val="hybridMultilevel"/>
    <w:tmpl w:val="F5488982"/>
    <w:lvl w:ilvl="0" w:tplc="F140A94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391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DF7"/>
    <w:rsid w:val="0007203D"/>
    <w:rsid w:val="00180CC2"/>
    <w:rsid w:val="00200B57"/>
    <w:rsid w:val="004A0E1A"/>
    <w:rsid w:val="00574ABE"/>
    <w:rsid w:val="00A05DF7"/>
    <w:rsid w:val="00AD3664"/>
    <w:rsid w:val="00B17B2B"/>
    <w:rsid w:val="00B3506B"/>
    <w:rsid w:val="00B75EC8"/>
    <w:rsid w:val="00C17BCD"/>
    <w:rsid w:val="00C24842"/>
    <w:rsid w:val="00F11300"/>
    <w:rsid w:val="00F65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7131B"/>
  <w15:chartTrackingRefBased/>
  <w15:docId w15:val="{4660BE8B-DFC8-4A77-80D9-7056656AA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k-SK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5D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5D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5D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5D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5D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5D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5D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5D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5D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5DF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sk-SK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5DF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sk-SK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5DF7"/>
    <w:rPr>
      <w:rFonts w:eastAsiaTheme="majorEastAsia" w:cstheme="majorBidi"/>
      <w:color w:val="0F4761" w:themeColor="accent1" w:themeShade="BF"/>
      <w:sz w:val="28"/>
      <w:szCs w:val="28"/>
      <w:lang w:val="sk-SK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5DF7"/>
    <w:rPr>
      <w:rFonts w:eastAsiaTheme="majorEastAsia" w:cstheme="majorBidi"/>
      <w:i/>
      <w:iCs/>
      <w:color w:val="0F4761" w:themeColor="accent1" w:themeShade="BF"/>
      <w:lang w:val="sk-SK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5DF7"/>
    <w:rPr>
      <w:rFonts w:eastAsiaTheme="majorEastAsia" w:cstheme="majorBidi"/>
      <w:color w:val="0F4761" w:themeColor="accent1" w:themeShade="BF"/>
      <w:lang w:val="sk-SK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5DF7"/>
    <w:rPr>
      <w:rFonts w:eastAsiaTheme="majorEastAsia" w:cstheme="majorBidi"/>
      <w:i/>
      <w:iCs/>
      <w:color w:val="595959" w:themeColor="text1" w:themeTint="A6"/>
      <w:lang w:val="sk-SK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5DF7"/>
    <w:rPr>
      <w:rFonts w:eastAsiaTheme="majorEastAsia" w:cstheme="majorBidi"/>
      <w:color w:val="595959" w:themeColor="text1" w:themeTint="A6"/>
      <w:lang w:val="sk-SK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5DF7"/>
    <w:rPr>
      <w:rFonts w:eastAsiaTheme="majorEastAsia" w:cstheme="majorBidi"/>
      <w:i/>
      <w:iCs/>
      <w:color w:val="272727" w:themeColor="text1" w:themeTint="D8"/>
      <w:lang w:val="sk-SK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5DF7"/>
    <w:rPr>
      <w:rFonts w:eastAsiaTheme="majorEastAsia" w:cstheme="majorBidi"/>
      <w:color w:val="272727" w:themeColor="text1" w:themeTint="D8"/>
      <w:lang w:val="sk-SK"/>
    </w:rPr>
  </w:style>
  <w:style w:type="paragraph" w:styleId="Title">
    <w:name w:val="Title"/>
    <w:basedOn w:val="Normal"/>
    <w:next w:val="Normal"/>
    <w:link w:val="TitleChar"/>
    <w:uiPriority w:val="10"/>
    <w:qFormat/>
    <w:rsid w:val="00A05D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5DF7"/>
    <w:rPr>
      <w:rFonts w:asciiTheme="majorHAnsi" w:eastAsiaTheme="majorEastAsia" w:hAnsiTheme="majorHAnsi" w:cstheme="majorBidi"/>
      <w:spacing w:val="-10"/>
      <w:kern w:val="28"/>
      <w:sz w:val="56"/>
      <w:szCs w:val="56"/>
      <w:lang w:val="sk-SK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5D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5DF7"/>
    <w:rPr>
      <w:rFonts w:eastAsiaTheme="majorEastAsia" w:cstheme="majorBidi"/>
      <w:color w:val="595959" w:themeColor="text1" w:themeTint="A6"/>
      <w:spacing w:val="15"/>
      <w:sz w:val="28"/>
      <w:szCs w:val="28"/>
      <w:lang w:val="sk-SK"/>
    </w:rPr>
  </w:style>
  <w:style w:type="paragraph" w:styleId="Quote">
    <w:name w:val="Quote"/>
    <w:basedOn w:val="Normal"/>
    <w:next w:val="Normal"/>
    <w:link w:val="QuoteChar"/>
    <w:uiPriority w:val="29"/>
    <w:qFormat/>
    <w:rsid w:val="00A05D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5DF7"/>
    <w:rPr>
      <w:i/>
      <w:iCs/>
      <w:color w:val="404040" w:themeColor="text1" w:themeTint="BF"/>
      <w:lang w:val="sk-SK"/>
    </w:rPr>
  </w:style>
  <w:style w:type="paragraph" w:styleId="ListParagraph">
    <w:name w:val="List Paragraph"/>
    <w:basedOn w:val="Normal"/>
    <w:uiPriority w:val="34"/>
    <w:qFormat/>
    <w:rsid w:val="00A05D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5D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5D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5DF7"/>
    <w:rPr>
      <w:i/>
      <w:iCs/>
      <w:color w:val="0F4761" w:themeColor="accent1" w:themeShade="BF"/>
      <w:lang w:val="sk-SK"/>
    </w:rPr>
  </w:style>
  <w:style w:type="character" w:styleId="IntenseReference">
    <w:name w:val="Intense Reference"/>
    <w:basedOn w:val="DefaultParagraphFont"/>
    <w:uiPriority w:val="32"/>
    <w:qFormat/>
    <w:rsid w:val="00A05D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de4dffc-4b60-4cf6-8b04-a5eeb25f5c4f}" enabled="0" method="" siteId="{bde4dffc-4b60-4cf6-8b04-a5eeb25f5c4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Varga, Denis</dc:creator>
  <cp:keywords/>
  <dc:description/>
  <cp:lastModifiedBy>Varga, Denis</cp:lastModifiedBy>
  <cp:revision>9</cp:revision>
  <dcterms:created xsi:type="dcterms:W3CDTF">2025-03-10T09:18:00Z</dcterms:created>
  <dcterms:modified xsi:type="dcterms:W3CDTF">2025-03-10T09:25:00Z</dcterms:modified>
</cp:coreProperties>
</file>