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1764" w14:textId="61E5E051" w:rsidR="00655489" w:rsidRPr="00655489" w:rsidRDefault="00655489">
      <w:pPr>
        <w:rPr>
          <w:b/>
          <w:bCs/>
          <w:sz w:val="28"/>
          <w:szCs w:val="28"/>
          <w:lang w:val="sk-SK"/>
        </w:rPr>
      </w:pPr>
      <w:r w:rsidRPr="00655489">
        <w:rPr>
          <w:b/>
          <w:bCs/>
          <w:sz w:val="28"/>
          <w:szCs w:val="28"/>
          <w:lang w:val="sk-SK"/>
        </w:rPr>
        <w:t>Rozdiel :</w:t>
      </w:r>
    </w:p>
    <w:p w14:paraId="33614C90" w14:textId="4B6F1F72" w:rsidR="00D257CD" w:rsidRDefault="00FA4592">
      <w:pPr>
        <w:rPr>
          <w:lang w:val="sk-SK"/>
        </w:rPr>
      </w:pPr>
      <w:r>
        <w:rPr>
          <w:lang w:val="sk-SK"/>
        </w:rPr>
        <w:t>Statické smerovanie – všetko konfigurujem ja, router učíme siete ktoré nepozná</w:t>
      </w:r>
    </w:p>
    <w:p w14:paraId="181AE214" w14:textId="2608A890" w:rsidR="00FA4592" w:rsidRDefault="00FA4592">
      <w:pPr>
        <w:rPr>
          <w:lang w:val="sk-SK"/>
        </w:rPr>
      </w:pPr>
      <w:r>
        <w:rPr>
          <w:lang w:val="sk-SK"/>
        </w:rPr>
        <w:t>Dynamické smerovanie – skoro všetko robí dynamický smerovací protokol, dynamický smerovací protokol učíme siete ktoré router pozná</w:t>
      </w:r>
    </w:p>
    <w:p w14:paraId="3ECCB35A" w14:textId="5A3A37AD" w:rsidR="00D257CD" w:rsidRDefault="00D257CD">
      <w:pPr>
        <w:rPr>
          <w:lang w:val="sk-SK"/>
        </w:rPr>
      </w:pPr>
      <w:r>
        <w:rPr>
          <w:lang w:val="sk-SK"/>
        </w:rPr>
        <w:t xml:space="preserve"> </w:t>
      </w:r>
    </w:p>
    <w:p w14:paraId="6158948A" w14:textId="3B968FCE" w:rsidR="00655489" w:rsidRPr="00655489" w:rsidRDefault="00655489">
      <w:pPr>
        <w:rPr>
          <w:b/>
          <w:bCs/>
          <w:sz w:val="28"/>
          <w:szCs w:val="28"/>
          <w:lang w:val="sk-SK"/>
        </w:rPr>
      </w:pPr>
      <w:r w:rsidRPr="00655489">
        <w:rPr>
          <w:b/>
          <w:bCs/>
          <w:sz w:val="28"/>
          <w:szCs w:val="28"/>
          <w:lang w:val="sk-SK"/>
        </w:rPr>
        <w:t>Pravidlá</w:t>
      </w:r>
      <w:r>
        <w:rPr>
          <w:b/>
          <w:bCs/>
          <w:sz w:val="28"/>
          <w:szCs w:val="28"/>
          <w:lang w:val="sk-SK"/>
        </w:rPr>
        <w:t xml:space="preserve"> :</w:t>
      </w:r>
    </w:p>
    <w:p w14:paraId="580291E9" w14:textId="70F33898" w:rsidR="00D257CD" w:rsidRDefault="00D257CD">
      <w:pPr>
        <w:rPr>
          <w:lang w:val="sk-SK"/>
        </w:rPr>
      </w:pPr>
      <w:r>
        <w:rPr>
          <w:lang w:val="sk-SK"/>
        </w:rPr>
        <w:t>1. Na všetkých routroch musíme nakonfigurovať ten istý dynamický smerovací protokol</w:t>
      </w:r>
    </w:p>
    <w:p w14:paraId="44B02508" w14:textId="23AA506D" w:rsidR="00D257CD" w:rsidRDefault="00D257CD">
      <w:pPr>
        <w:rPr>
          <w:lang w:val="sk-SK"/>
        </w:rPr>
      </w:pPr>
      <w:r>
        <w:rPr>
          <w:lang w:val="sk-SK"/>
        </w:rPr>
        <w:t>2. Dynamickému smerovaciu protokolu musíme povedať všetky siete ktoré router pozná</w:t>
      </w:r>
    </w:p>
    <w:p w14:paraId="37002576" w14:textId="77777777" w:rsidR="00991B38" w:rsidRDefault="00991B38">
      <w:pPr>
        <w:rPr>
          <w:lang w:val="sk-SK"/>
        </w:rPr>
      </w:pPr>
    </w:p>
    <w:p w14:paraId="5EC71580" w14:textId="7A8D2A5A" w:rsidR="00991B38" w:rsidRDefault="00991B38">
      <w:pPr>
        <w:rPr>
          <w:lang w:val="sk-SK"/>
        </w:rPr>
      </w:pPr>
      <w:r>
        <w:rPr>
          <w:lang w:val="sk-SK"/>
        </w:rPr>
        <w:t>Systém fungovania</w:t>
      </w:r>
    </w:p>
    <w:p w14:paraId="48DBB57D" w14:textId="5FC41673" w:rsidR="00DE550A" w:rsidRDefault="00DE550A">
      <w:pPr>
        <w:rPr>
          <w:lang w:val="sk-SK"/>
        </w:rPr>
      </w:pPr>
      <w:r>
        <w:rPr>
          <w:lang w:val="sk-SK"/>
        </w:rPr>
        <w:t xml:space="preserve">3. </w:t>
      </w:r>
      <w:r w:rsidR="00991B38">
        <w:rPr>
          <w:lang w:val="sk-SK"/>
        </w:rPr>
        <w:t xml:space="preserve">Keď dynamický smerovací protokol </w:t>
      </w:r>
      <w:r w:rsidR="00CD404E">
        <w:rPr>
          <w:lang w:val="sk-SK"/>
        </w:rPr>
        <w:t>naučíme novú sieť tak on cez daný interface začne hľadať svojho suseda</w:t>
      </w:r>
    </w:p>
    <w:p w14:paraId="26BE29F2" w14:textId="7004AD99" w:rsidR="00991B38" w:rsidRDefault="00991B38">
      <w:pPr>
        <w:rPr>
          <w:lang w:val="sk-SK"/>
        </w:rPr>
      </w:pPr>
      <w:r>
        <w:rPr>
          <w:lang w:val="sk-SK"/>
        </w:rPr>
        <w:t>4. Nemusíme oznamovať všetky siete</w:t>
      </w:r>
    </w:p>
    <w:p w14:paraId="19EE4F00" w14:textId="77777777" w:rsidR="004E4522" w:rsidRDefault="004E4522">
      <w:pPr>
        <w:rPr>
          <w:lang w:val="sk-SK"/>
        </w:rPr>
      </w:pPr>
    </w:p>
    <w:p w14:paraId="6BC909A0" w14:textId="33822D82" w:rsidR="004E4522" w:rsidRPr="00655489" w:rsidRDefault="004E4522">
      <w:pPr>
        <w:rPr>
          <w:b/>
          <w:bCs/>
          <w:sz w:val="28"/>
          <w:szCs w:val="28"/>
          <w:lang w:val="sk-SK"/>
        </w:rPr>
      </w:pPr>
      <w:r w:rsidRPr="00655489">
        <w:rPr>
          <w:b/>
          <w:bCs/>
          <w:sz w:val="28"/>
          <w:szCs w:val="28"/>
          <w:lang w:val="sk-SK"/>
        </w:rPr>
        <w:t>Dynamické smerovanie sa delí na :</w:t>
      </w:r>
    </w:p>
    <w:p w14:paraId="612B3BBC" w14:textId="6A80BA5E" w:rsidR="004E4522" w:rsidRDefault="004E4522">
      <w:pPr>
        <w:rPr>
          <w:lang w:val="sk-SK"/>
        </w:rPr>
      </w:pPr>
      <w:r>
        <w:rPr>
          <w:lang w:val="sk-SK"/>
        </w:rPr>
        <w:t>1. Vektorové</w:t>
      </w:r>
      <w:r w:rsidR="00FF0815">
        <w:rPr>
          <w:lang w:val="sk-SK"/>
        </w:rPr>
        <w:t xml:space="preserve"> -&gt; RIP, EIGRP, BGP</w:t>
      </w:r>
    </w:p>
    <w:p w14:paraId="2CEF42C5" w14:textId="71181B66" w:rsidR="004E4522" w:rsidRDefault="004E4522">
      <w:pPr>
        <w:rPr>
          <w:lang w:val="sk-SK"/>
        </w:rPr>
      </w:pPr>
      <w:r>
        <w:rPr>
          <w:lang w:val="sk-SK"/>
        </w:rPr>
        <w:t>2. Link-State</w:t>
      </w:r>
      <w:r w:rsidR="00FF0815">
        <w:rPr>
          <w:lang w:val="sk-SK"/>
        </w:rPr>
        <w:t xml:space="preserve"> -&gt; OSPF</w:t>
      </w:r>
    </w:p>
    <w:p w14:paraId="7503D131" w14:textId="1123D3F9" w:rsidR="00BA1C18" w:rsidRDefault="0045235D">
      <w:pPr>
        <w:rPr>
          <w:lang w:val="sk-SK"/>
        </w:rPr>
      </w:pPr>
      <w:r>
        <w:rPr>
          <w:lang w:val="sk-SK"/>
        </w:rPr>
        <w:t>Vektorové = poznajú iba cesty, nepotrebujú taký veľký výkon</w:t>
      </w:r>
    </w:p>
    <w:p w14:paraId="1399CE0C" w14:textId="2B9E85F2" w:rsidR="00BA1C18" w:rsidRDefault="00BA1C18">
      <w:pPr>
        <w:rPr>
          <w:lang w:val="sk-SK"/>
        </w:rPr>
      </w:pPr>
      <w:r>
        <w:rPr>
          <w:lang w:val="sk-SK"/>
        </w:rPr>
        <w:t>Link-State = tvoria si obraz o celej topológií</w:t>
      </w:r>
      <w:r w:rsidR="0045235D">
        <w:rPr>
          <w:lang w:val="sk-SK"/>
        </w:rPr>
        <w:t>, poznajú celú „mapu“</w:t>
      </w:r>
    </w:p>
    <w:p w14:paraId="757E0F57" w14:textId="77777777" w:rsidR="00371F6A" w:rsidRDefault="00371F6A">
      <w:pPr>
        <w:rPr>
          <w:lang w:val="sk-SK"/>
        </w:rPr>
      </w:pPr>
    </w:p>
    <w:p w14:paraId="51D8F065" w14:textId="56375073" w:rsidR="00371F6A" w:rsidRDefault="00BC4FC0">
      <w:pPr>
        <w:rPr>
          <w:b/>
          <w:bCs/>
          <w:sz w:val="28"/>
          <w:szCs w:val="28"/>
          <w:lang w:val="sk-SK"/>
        </w:rPr>
      </w:pPr>
      <w:r w:rsidRPr="00BC4FC0">
        <w:rPr>
          <w:b/>
          <w:bCs/>
          <w:sz w:val="28"/>
          <w:szCs w:val="28"/>
          <w:lang w:val="sk-SK"/>
        </w:rPr>
        <w:t xml:space="preserve">Druhý typ delenia : </w:t>
      </w:r>
    </w:p>
    <w:p w14:paraId="233255A2" w14:textId="0153A405" w:rsidR="00BC4FC0" w:rsidRDefault="00BC4FC0">
      <w:pPr>
        <w:rPr>
          <w:lang w:val="sk-SK"/>
        </w:rPr>
      </w:pPr>
      <w:r>
        <w:rPr>
          <w:lang w:val="sk-SK"/>
        </w:rPr>
        <w:t>1.</w:t>
      </w:r>
      <w:r w:rsidR="00C70978">
        <w:rPr>
          <w:lang w:val="sk-SK"/>
        </w:rPr>
        <w:t xml:space="preserve"> Interior</w:t>
      </w:r>
      <w:r>
        <w:rPr>
          <w:lang w:val="sk-SK"/>
        </w:rPr>
        <w:t xml:space="preserve"> -&gt;</w:t>
      </w:r>
      <w:r w:rsidR="00C70978">
        <w:rPr>
          <w:lang w:val="sk-SK"/>
        </w:rPr>
        <w:t xml:space="preserve"> RIP, OSPF, EIGRP</w:t>
      </w:r>
    </w:p>
    <w:p w14:paraId="22B3934E" w14:textId="03E9BDEE" w:rsidR="00BC4FC0" w:rsidRDefault="00BC4FC0">
      <w:pPr>
        <w:rPr>
          <w:lang w:val="sk-SK"/>
        </w:rPr>
      </w:pPr>
      <w:r>
        <w:rPr>
          <w:lang w:val="sk-SK"/>
        </w:rPr>
        <w:t xml:space="preserve">2. </w:t>
      </w:r>
      <w:r w:rsidR="00C70978">
        <w:rPr>
          <w:lang w:val="sk-SK"/>
        </w:rPr>
        <w:t>Exterior -&gt; BGP</w:t>
      </w:r>
    </w:p>
    <w:p w14:paraId="518A74E5" w14:textId="6929E83E" w:rsidR="0093725A" w:rsidRDefault="0093725A">
      <w:pPr>
        <w:rPr>
          <w:lang w:val="sk-SK"/>
        </w:rPr>
      </w:pPr>
      <w:r>
        <w:rPr>
          <w:lang w:val="sk-SK"/>
        </w:rPr>
        <w:t>Interior = používajú sa v LAN (aj tieto sa môžu používať vo WAN, ale BGP je na to tvorené)</w:t>
      </w:r>
    </w:p>
    <w:p w14:paraId="27FA12FE" w14:textId="0BC3282E" w:rsidR="004F1ECD" w:rsidRDefault="0093725A">
      <w:pPr>
        <w:rPr>
          <w:lang w:val="sk-SK"/>
        </w:rPr>
      </w:pPr>
      <w:r>
        <w:rPr>
          <w:lang w:val="sk-SK"/>
        </w:rPr>
        <w:t>Exterior = používajú sa vo WAN</w:t>
      </w:r>
    </w:p>
    <w:p w14:paraId="58E91FBC" w14:textId="77777777" w:rsidR="004F1ECD" w:rsidRDefault="004F1ECD">
      <w:pPr>
        <w:rPr>
          <w:lang w:val="sk-SK"/>
        </w:rPr>
      </w:pPr>
      <w:r>
        <w:rPr>
          <w:lang w:val="sk-SK"/>
        </w:rPr>
        <w:br w:type="page"/>
      </w:r>
    </w:p>
    <w:p w14:paraId="218F2675" w14:textId="3F9E3F46" w:rsidR="0093725A" w:rsidRPr="004F1ECD" w:rsidRDefault="004F1ECD">
      <w:pPr>
        <w:rPr>
          <w:b/>
          <w:bCs/>
          <w:sz w:val="32"/>
          <w:szCs w:val="32"/>
          <w:lang w:val="sk-SK"/>
        </w:rPr>
      </w:pPr>
      <w:r w:rsidRPr="004F1ECD">
        <w:rPr>
          <w:b/>
          <w:bCs/>
          <w:sz w:val="32"/>
          <w:szCs w:val="32"/>
          <w:lang w:val="sk-SK"/>
        </w:rPr>
        <w:lastRenderedPageBreak/>
        <w:t>EIGRP</w:t>
      </w:r>
    </w:p>
    <w:p w14:paraId="33CDC8C3" w14:textId="4F17C521" w:rsidR="004F1ECD" w:rsidRPr="004F1ECD" w:rsidRDefault="004F1ECD">
      <w:pPr>
        <w:rPr>
          <w:b/>
          <w:bCs/>
          <w:sz w:val="24"/>
          <w:szCs w:val="24"/>
          <w:lang w:val="sk-SK"/>
        </w:rPr>
      </w:pPr>
      <w:r w:rsidRPr="004F1ECD">
        <w:rPr>
          <w:b/>
          <w:bCs/>
          <w:sz w:val="24"/>
          <w:szCs w:val="24"/>
          <w:lang w:val="sk-SK"/>
        </w:rPr>
        <w:t>Konfigurácia</w:t>
      </w:r>
    </w:p>
    <w:p w14:paraId="0B0FF538" w14:textId="77777777" w:rsidR="006D1B7A" w:rsidRDefault="006D1B7A">
      <w:pPr>
        <w:rPr>
          <w:lang w:val="sk-SK"/>
        </w:rPr>
      </w:pPr>
    </w:p>
    <w:p w14:paraId="2CB89466" w14:textId="2469D4A8" w:rsidR="004F1ECD" w:rsidRDefault="006D1B7A">
      <w:pPr>
        <w:rPr>
          <w:lang w:val="sk-SK"/>
        </w:rPr>
      </w:pPr>
      <w:r>
        <w:rPr>
          <w:lang w:val="sk-SK"/>
        </w:rPr>
        <w:t>Topológia :</w:t>
      </w:r>
    </w:p>
    <w:p w14:paraId="57572E90" w14:textId="2A6D07B6" w:rsidR="006D1B7A" w:rsidRDefault="006D1B7A">
      <w:pPr>
        <w:rPr>
          <w:lang w:val="sk-SK"/>
        </w:rPr>
      </w:pPr>
      <w:r w:rsidRPr="006D1B7A">
        <w:rPr>
          <w:lang w:val="sk-SK"/>
        </w:rPr>
        <w:drawing>
          <wp:inline distT="0" distB="0" distL="0" distR="0" wp14:anchorId="4F3892F2" wp14:editId="35B60EFD">
            <wp:extent cx="5709037" cy="2577606"/>
            <wp:effectExtent l="0" t="0" r="6350" b="0"/>
            <wp:docPr id="28698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81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1344" cy="257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DD14" w14:textId="68A3DF5A" w:rsidR="001A3CF9" w:rsidRDefault="001A3CF9">
      <w:pPr>
        <w:rPr>
          <w:lang w:val="sk-SK"/>
        </w:rPr>
      </w:pPr>
      <w:r>
        <w:rPr>
          <w:lang w:val="sk-SK"/>
        </w:rPr>
        <w:t>Na všetkých routroch nakonfigurujeme ten istý protokol</w:t>
      </w:r>
    </w:p>
    <w:p w14:paraId="224FC1D1" w14:textId="77777777" w:rsidR="008D26A1" w:rsidRDefault="008D26A1">
      <w:pPr>
        <w:rPr>
          <w:lang w:val="sk-SK"/>
        </w:rPr>
      </w:pPr>
    </w:p>
    <w:p w14:paraId="407E4CC5" w14:textId="7506D614" w:rsidR="00B9481D" w:rsidRDefault="008D26A1">
      <w:pPr>
        <w:rPr>
          <w:lang w:val="sk-SK"/>
        </w:rPr>
      </w:pPr>
      <w:r>
        <w:rPr>
          <w:lang w:val="sk-SK"/>
        </w:rPr>
        <w:t>Commandy :</w:t>
      </w:r>
    </w:p>
    <w:p w14:paraId="710265C2" w14:textId="77777777" w:rsidR="009D5D30" w:rsidRDefault="009D5D30">
      <w:pPr>
        <w:rPr>
          <w:lang w:val="sk-SK"/>
        </w:rPr>
      </w:pPr>
    </w:p>
    <w:p w14:paraId="476653F1" w14:textId="33CD960E" w:rsidR="009D5D30" w:rsidRDefault="009D5D30">
      <w:pPr>
        <w:rPr>
          <w:lang w:val="sk-SK"/>
        </w:rPr>
      </w:pPr>
      <w:r>
        <w:rPr>
          <w:lang w:val="sk-SK"/>
        </w:rPr>
        <w:t>Router 0</w:t>
      </w:r>
    </w:p>
    <w:p w14:paraId="55D0C59F" w14:textId="2832FED1" w:rsidR="008D26A1" w:rsidRDefault="008D26A1">
      <w:pPr>
        <w:rPr>
          <w:lang w:val="sk-SK"/>
        </w:rPr>
      </w:pPr>
      <w:r w:rsidRPr="00490D6D">
        <w:rPr>
          <w:rFonts w:ascii="Times New Roman" w:hAnsi="Times New Roman" w:cs="Times New Roman"/>
          <w:lang w:val="sk-SK"/>
        </w:rPr>
        <w:t>router</w:t>
      </w:r>
      <w:r w:rsidR="000F3542" w:rsidRPr="00490D6D">
        <w:rPr>
          <w:rFonts w:ascii="Times New Roman" w:hAnsi="Times New Roman" w:cs="Times New Roman"/>
          <w:lang w:val="sk-SK"/>
        </w:rPr>
        <w:t xml:space="preserve"> eigrp</w:t>
      </w:r>
      <w:r w:rsidR="00C876D0">
        <w:rPr>
          <w:lang w:val="sk-SK"/>
        </w:rPr>
        <w:t xml:space="preserve"> [</w:t>
      </w:r>
      <w:r w:rsidR="00025D0A">
        <w:rPr>
          <w:lang w:val="sk-SK"/>
        </w:rPr>
        <w:t>číslo</w:t>
      </w:r>
      <w:r w:rsidR="00C876D0">
        <w:rPr>
          <w:lang w:val="sk-SK"/>
        </w:rPr>
        <w:t xml:space="preserve"> </w:t>
      </w:r>
      <w:r w:rsidR="00025D0A">
        <w:rPr>
          <w:lang w:val="sk-SK"/>
        </w:rPr>
        <w:t>autonómneho</w:t>
      </w:r>
      <w:r w:rsidR="00C876D0">
        <w:rPr>
          <w:lang w:val="sk-SK"/>
        </w:rPr>
        <w:t xml:space="preserve"> </w:t>
      </w:r>
      <w:r w:rsidR="00025D0A">
        <w:rPr>
          <w:lang w:val="sk-SK"/>
        </w:rPr>
        <w:t xml:space="preserve">systému (aby všetky siete komunikovali tak </w:t>
      </w:r>
      <w:r w:rsidR="00660DB3">
        <w:rPr>
          <w:lang w:val="sk-SK"/>
        </w:rPr>
        <w:t>musí</w:t>
      </w:r>
      <w:r w:rsidR="00025D0A">
        <w:rPr>
          <w:lang w:val="sk-SK"/>
        </w:rPr>
        <w:t xml:space="preserve"> byt </w:t>
      </w:r>
      <w:r w:rsidR="00660DB3">
        <w:rPr>
          <w:lang w:val="sk-SK"/>
        </w:rPr>
        <w:t>rovnaké</w:t>
      </w:r>
      <w:r w:rsidR="00025D0A">
        <w:rPr>
          <w:lang w:val="sk-SK"/>
        </w:rPr>
        <w:t>)</w:t>
      </w:r>
      <w:r w:rsidR="00660DB3">
        <w:rPr>
          <w:lang w:val="sk-SK"/>
        </w:rPr>
        <w:t>]</w:t>
      </w:r>
    </w:p>
    <w:p w14:paraId="73CF7A49" w14:textId="4FF7F721" w:rsidR="00660DB3" w:rsidRPr="00490D6D" w:rsidRDefault="00D725AB">
      <w:pPr>
        <w:rPr>
          <w:rFonts w:ascii="Times New Roman" w:hAnsi="Times New Roman" w:cs="Times New Roman"/>
          <w:lang w:val="sk-SK"/>
        </w:rPr>
      </w:pPr>
      <w:r w:rsidRPr="00490D6D">
        <w:rPr>
          <w:rFonts w:ascii="Times New Roman" w:hAnsi="Times New Roman" w:cs="Times New Roman"/>
          <w:lang w:val="sk-SK"/>
        </w:rPr>
        <w:t>network [IP siete] [wildcard maska]</w:t>
      </w:r>
      <w:r w:rsidR="0073096D" w:rsidRPr="00490D6D">
        <w:rPr>
          <w:rFonts w:ascii="Times New Roman" w:hAnsi="Times New Roman" w:cs="Times New Roman"/>
          <w:lang w:val="sk-SK"/>
        </w:rPr>
        <w:t xml:space="preserve"> -&gt; network</w:t>
      </w:r>
      <w:r w:rsidR="008E35C5" w:rsidRPr="00490D6D">
        <w:rPr>
          <w:rFonts w:ascii="Times New Roman" w:hAnsi="Times New Roman" w:cs="Times New Roman"/>
          <w:lang w:val="sk-SK"/>
        </w:rPr>
        <w:t xml:space="preserve">   </w:t>
      </w:r>
      <w:r w:rsidR="00A153A3" w:rsidRPr="00490D6D">
        <w:rPr>
          <w:rFonts w:ascii="Times New Roman" w:hAnsi="Times New Roman" w:cs="Times New Roman"/>
          <w:lang w:val="sk-SK"/>
        </w:rPr>
        <w:t>10.0.10.0</w:t>
      </w:r>
      <w:r w:rsidR="008E35C5" w:rsidRPr="00490D6D">
        <w:rPr>
          <w:rFonts w:ascii="Times New Roman" w:hAnsi="Times New Roman" w:cs="Times New Roman"/>
          <w:lang w:val="sk-SK"/>
        </w:rPr>
        <w:t xml:space="preserve">   </w:t>
      </w:r>
      <w:r w:rsidR="00A153A3" w:rsidRPr="00490D6D">
        <w:rPr>
          <w:rFonts w:ascii="Times New Roman" w:hAnsi="Times New Roman" w:cs="Times New Roman"/>
          <w:lang w:val="sk-SK"/>
        </w:rPr>
        <w:t>0.0.0.3</w:t>
      </w:r>
    </w:p>
    <w:p w14:paraId="7D2CC32F" w14:textId="4CD74A67" w:rsidR="001C44B7" w:rsidRPr="00490D6D" w:rsidRDefault="001C44B7">
      <w:pPr>
        <w:rPr>
          <w:rFonts w:ascii="Times New Roman" w:hAnsi="Times New Roman" w:cs="Times New Roman"/>
          <w:lang w:val="sk-SK"/>
        </w:rPr>
      </w:pPr>
      <w:r w:rsidRPr="00490D6D">
        <w:rPr>
          <w:rFonts w:ascii="Times New Roman" w:hAnsi="Times New Roman" w:cs="Times New Roman"/>
          <w:lang w:val="sk-SK"/>
        </w:rPr>
        <w:t>network</w:t>
      </w:r>
      <w:r w:rsidR="00215BB1" w:rsidRPr="00490D6D">
        <w:rPr>
          <w:rFonts w:ascii="Times New Roman" w:hAnsi="Times New Roman" w:cs="Times New Roman"/>
          <w:lang w:val="sk-SK"/>
        </w:rPr>
        <w:t xml:space="preserve">   172.16.100.0   0.0.0.255</w:t>
      </w:r>
    </w:p>
    <w:p w14:paraId="1B2205D2" w14:textId="77777777" w:rsidR="009D5D30" w:rsidRDefault="009D5D30">
      <w:pPr>
        <w:rPr>
          <w:lang w:val="sk-SK"/>
        </w:rPr>
      </w:pPr>
    </w:p>
    <w:p w14:paraId="338248E3" w14:textId="1589B878" w:rsidR="009D5D30" w:rsidRDefault="009D5D30">
      <w:pPr>
        <w:rPr>
          <w:lang w:val="sk-SK"/>
        </w:rPr>
      </w:pPr>
      <w:r>
        <w:rPr>
          <w:lang w:val="sk-SK"/>
        </w:rPr>
        <w:t>Router 3</w:t>
      </w:r>
    </w:p>
    <w:p w14:paraId="407FFCFB" w14:textId="77777777" w:rsidR="00490D6D" w:rsidRPr="00490D6D" w:rsidRDefault="00490D6D" w:rsidP="00490D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Router(config)#router eigrp 111</w:t>
      </w:r>
    </w:p>
    <w:p w14:paraId="0918EF8C" w14:textId="77777777" w:rsidR="00490D6D" w:rsidRPr="00490D6D" w:rsidRDefault="00490D6D" w:rsidP="00490D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Router(config-router)#network 10.0.10.8 0.0.0.3</w:t>
      </w:r>
    </w:p>
    <w:p w14:paraId="53DE7664" w14:textId="1CAA707B" w:rsidR="009D5D30" w:rsidRDefault="00490D6D" w:rsidP="00490D6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Router(config-router)#network 192.168.100.0 0.0.0.255</w:t>
      </w:r>
    </w:p>
    <w:p w14:paraId="106F5FCD" w14:textId="6FB257D3" w:rsidR="00490D6D" w:rsidRDefault="00490D6D" w:rsidP="00490D6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1B8164" w14:textId="77777777" w:rsidR="001C17C2" w:rsidRDefault="001C17C2" w:rsidP="00490D6D">
      <w:pPr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B9303C6" w14:textId="77777777" w:rsidR="001C17C2" w:rsidRDefault="001C17C2" w:rsidP="00490D6D">
      <w:pPr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C020761" w14:textId="633FA468" w:rsidR="00490D6D" w:rsidRDefault="00490D6D" w:rsidP="00490D6D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D6D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Router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2</w:t>
      </w:r>
    </w:p>
    <w:p w14:paraId="4AB78311" w14:textId="2B060CFE" w:rsidR="001C17C2" w:rsidRPr="001C17C2" w:rsidRDefault="001C17C2" w:rsidP="001C17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Router(config)#router eigrp 111</w:t>
      </w:r>
    </w:p>
    <w:p w14:paraId="367337C2" w14:textId="77777777" w:rsidR="001C17C2" w:rsidRPr="001C17C2" w:rsidRDefault="001C17C2" w:rsidP="001C17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Router(config-router)#network 10.0.10.4 0.0.0.3</w:t>
      </w:r>
    </w:p>
    <w:p w14:paraId="121F309A" w14:textId="7D2ED9D3" w:rsidR="00490D6D" w:rsidRDefault="001C17C2" w:rsidP="001C17C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Router(config-router)#network 10.0.10.8 0.0.0.3</w:t>
      </w:r>
    </w:p>
    <w:p w14:paraId="30F5E691" w14:textId="77777777" w:rsidR="00435F2F" w:rsidRDefault="00435F2F" w:rsidP="001C17C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F65A95" w14:textId="7F8285AD" w:rsidR="00435F2F" w:rsidRDefault="00435F2F" w:rsidP="00435F2F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D6D">
        <w:rPr>
          <w:rFonts w:eastAsia="Times New Roman" w:cstheme="minorHAnsi"/>
          <w:kern w:val="0"/>
          <w:sz w:val="24"/>
          <w:szCs w:val="24"/>
          <w14:ligatures w14:val="none"/>
        </w:rPr>
        <w:t>Router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1</w:t>
      </w:r>
    </w:p>
    <w:p w14:paraId="17FDE06C" w14:textId="77777777" w:rsidR="00435F2F" w:rsidRPr="001C17C2" w:rsidRDefault="00435F2F" w:rsidP="00435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Router(config)#router eigrp 111</w:t>
      </w:r>
    </w:p>
    <w:p w14:paraId="01973DFE" w14:textId="3DDDE80F" w:rsidR="00435F2F" w:rsidRPr="001C17C2" w:rsidRDefault="00435F2F" w:rsidP="00435F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Router(config-router)#network 10.0.10.</w:t>
      </w:r>
      <w:r w:rsidR="00CE3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r w:rsidRPr="001C1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0.0.0.3</w:t>
      </w:r>
    </w:p>
    <w:p w14:paraId="2231F9F0" w14:textId="294F2DC7" w:rsidR="00435F2F" w:rsidRPr="00BC4FC0" w:rsidRDefault="00435F2F" w:rsidP="00435F2F">
      <w:pPr>
        <w:rPr>
          <w:lang w:val="sk-SK"/>
        </w:rPr>
      </w:pPr>
      <w:r w:rsidRPr="001C1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Router(config-router)#network 10.0.10.</w:t>
      </w:r>
      <w:r w:rsidR="00CE3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Pr="001C17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0.0.0.3</w:t>
      </w:r>
    </w:p>
    <w:p w14:paraId="2B717731" w14:textId="77777777" w:rsidR="00435F2F" w:rsidRPr="00BC4FC0" w:rsidRDefault="00435F2F" w:rsidP="001C17C2">
      <w:pPr>
        <w:rPr>
          <w:lang w:val="sk-SK"/>
        </w:rPr>
      </w:pPr>
    </w:p>
    <w:sectPr w:rsidR="00435F2F" w:rsidRPr="00BC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76"/>
    <w:rsid w:val="00025D0A"/>
    <w:rsid w:val="000F3542"/>
    <w:rsid w:val="001A3CF9"/>
    <w:rsid w:val="001C17C2"/>
    <w:rsid w:val="001C44B7"/>
    <w:rsid w:val="00215BB1"/>
    <w:rsid w:val="003461F5"/>
    <w:rsid w:val="00371F6A"/>
    <w:rsid w:val="00435F2F"/>
    <w:rsid w:val="0045235D"/>
    <w:rsid w:val="00490D6D"/>
    <w:rsid w:val="004E4522"/>
    <w:rsid w:val="004F1ECD"/>
    <w:rsid w:val="00524865"/>
    <w:rsid w:val="00655489"/>
    <w:rsid w:val="00660DB3"/>
    <w:rsid w:val="006D1B7A"/>
    <w:rsid w:val="0073096D"/>
    <w:rsid w:val="008D26A1"/>
    <w:rsid w:val="008E35C5"/>
    <w:rsid w:val="0093725A"/>
    <w:rsid w:val="00991B38"/>
    <w:rsid w:val="009D5D30"/>
    <w:rsid w:val="00A153A3"/>
    <w:rsid w:val="00B17B2B"/>
    <w:rsid w:val="00B9481D"/>
    <w:rsid w:val="00BA1C18"/>
    <w:rsid w:val="00BC4FC0"/>
    <w:rsid w:val="00C70978"/>
    <w:rsid w:val="00C876D0"/>
    <w:rsid w:val="00CD404E"/>
    <w:rsid w:val="00CE3B96"/>
    <w:rsid w:val="00D05F76"/>
    <w:rsid w:val="00D257CD"/>
    <w:rsid w:val="00D725AB"/>
    <w:rsid w:val="00DE550A"/>
    <w:rsid w:val="00F65539"/>
    <w:rsid w:val="00FA4592"/>
    <w:rsid w:val="00FF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022D"/>
  <w15:chartTrackingRefBased/>
  <w15:docId w15:val="{4B1ECCA9-98BE-401E-B36D-D78E77F7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37</cp:revision>
  <dcterms:created xsi:type="dcterms:W3CDTF">2025-01-27T08:17:00Z</dcterms:created>
  <dcterms:modified xsi:type="dcterms:W3CDTF">2025-01-27T09:27:00Z</dcterms:modified>
</cp:coreProperties>
</file>