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4248" w14:textId="68AD6A40" w:rsidR="00B17B2B" w:rsidRDefault="00A87C3B" w:rsidP="008051B9">
      <w:pPr>
        <w:jc w:val="center"/>
      </w:pPr>
      <w:r w:rsidRPr="00A87C3B">
        <w:rPr>
          <w:noProof/>
        </w:rPr>
        <w:drawing>
          <wp:inline distT="0" distB="0" distL="0" distR="0" wp14:anchorId="5FD20419" wp14:editId="0AB31840">
            <wp:extent cx="5318567" cy="1595052"/>
            <wp:effectExtent l="0" t="0" r="0" b="5715"/>
            <wp:docPr id="194211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19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029" cy="16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C0A9" w14:textId="476BFEE9" w:rsidR="00923C8E" w:rsidRDefault="00923C8E" w:rsidP="008051B9">
      <w:pPr>
        <w:jc w:val="center"/>
      </w:pPr>
      <w:r w:rsidRPr="00923C8E">
        <w:rPr>
          <w:noProof/>
        </w:rPr>
        <w:drawing>
          <wp:inline distT="0" distB="0" distL="0" distR="0" wp14:anchorId="151F017F" wp14:editId="41C065E4">
            <wp:extent cx="4635661" cy="2343089"/>
            <wp:effectExtent l="0" t="0" r="0" b="635"/>
            <wp:docPr id="156576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62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5122" cy="23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F819" w14:textId="77777777" w:rsidR="00923C8E" w:rsidRDefault="00923C8E"/>
    <w:p w14:paraId="28C5A410" w14:textId="3C6B3EBA" w:rsidR="00923C8E" w:rsidRDefault="00923C8E" w:rsidP="00923C8E">
      <w:pPr>
        <w:jc w:val="center"/>
        <w:rPr>
          <w:color w:val="FF0000"/>
          <w:sz w:val="32"/>
          <w:szCs w:val="32"/>
        </w:rPr>
      </w:pPr>
      <w:r w:rsidRPr="00923C8E">
        <w:rPr>
          <w:color w:val="FF0000"/>
          <w:sz w:val="32"/>
          <w:szCs w:val="32"/>
        </w:rPr>
        <w:t>Protokoly</w:t>
      </w:r>
    </w:p>
    <w:p w14:paraId="236ADDAF" w14:textId="6518C667" w:rsidR="00923C8E" w:rsidRPr="00146125" w:rsidRDefault="00923C8E" w:rsidP="00923C8E">
      <w:pPr>
        <w:rPr>
          <w:b/>
          <w:bCs/>
          <w:color w:val="7030A0"/>
          <w:sz w:val="36"/>
          <w:szCs w:val="36"/>
        </w:rPr>
      </w:pPr>
      <w:r w:rsidRPr="00642995">
        <w:rPr>
          <w:b/>
          <w:bCs/>
          <w:color w:val="7030A0"/>
          <w:sz w:val="24"/>
          <w:szCs w:val="24"/>
        </w:rPr>
        <w:t>Protokol</w:t>
      </w:r>
      <w:r w:rsidRPr="00642995">
        <w:rPr>
          <w:color w:val="7030A0"/>
          <w:sz w:val="24"/>
          <w:szCs w:val="24"/>
        </w:rPr>
        <w:t xml:space="preserve"> = súhrn pravidiel</w:t>
      </w:r>
      <w:r w:rsidR="00520176" w:rsidRPr="00642995">
        <w:rPr>
          <w:color w:val="7030A0"/>
          <w:sz w:val="24"/>
          <w:szCs w:val="24"/>
        </w:rPr>
        <w:t xml:space="preserve"> -&gt; riadia chod sieti</w:t>
      </w:r>
      <w:r w:rsidR="008C3CA9" w:rsidRPr="00642995">
        <w:rPr>
          <w:color w:val="7030A0"/>
          <w:sz w:val="24"/>
          <w:szCs w:val="24"/>
        </w:rPr>
        <w:t xml:space="preserve"> -&gt; popisujú presne ako sa daná služba správa na sieti</w:t>
      </w:r>
    </w:p>
    <w:p w14:paraId="7A40D83A" w14:textId="12576BBE" w:rsidR="00923C8E" w:rsidRPr="00642995" w:rsidRDefault="00923C8E" w:rsidP="00923C8E">
      <w:pPr>
        <w:rPr>
          <w:color w:val="7030A0"/>
          <w:sz w:val="24"/>
          <w:szCs w:val="24"/>
        </w:rPr>
      </w:pPr>
      <w:r w:rsidRPr="00642995">
        <w:rPr>
          <w:color w:val="7030A0"/>
          <w:sz w:val="24"/>
          <w:szCs w:val="24"/>
        </w:rPr>
        <w:t>Každá služba na internete sa riadi podľa vlastného protokolu</w:t>
      </w:r>
    </w:p>
    <w:p w14:paraId="02956D90" w14:textId="7D3C8A7D" w:rsidR="00F03C17" w:rsidRDefault="00F03C17" w:rsidP="00923C8E">
      <w:pPr>
        <w:rPr>
          <w:sz w:val="24"/>
          <w:szCs w:val="24"/>
        </w:rPr>
      </w:pPr>
      <w:r>
        <w:rPr>
          <w:sz w:val="24"/>
          <w:szCs w:val="24"/>
        </w:rPr>
        <w:t>Protokoly sú štandarizované a prop</w:t>
      </w:r>
      <w:r w:rsidR="00346F82">
        <w:rPr>
          <w:sz w:val="24"/>
          <w:szCs w:val="24"/>
        </w:rPr>
        <w:t>rietárne</w:t>
      </w:r>
    </w:p>
    <w:p w14:paraId="149EEDF9" w14:textId="339A68B0" w:rsidR="00BE38D1" w:rsidRDefault="00BE38D1" w:rsidP="00BE38D1">
      <w:pPr>
        <w:pStyle w:val="ListParagraph"/>
        <w:numPr>
          <w:ilvl w:val="0"/>
          <w:numId w:val="1"/>
        </w:numPr>
        <w:rPr>
          <w:sz w:val="24"/>
          <w:szCs w:val="24"/>
          <w:lang w:val="de-DE"/>
        </w:rPr>
      </w:pPr>
      <w:r w:rsidRPr="00BE38D1">
        <w:rPr>
          <w:sz w:val="24"/>
          <w:szCs w:val="24"/>
          <w:lang w:val="de-DE"/>
        </w:rPr>
        <w:t>definuje a</w:t>
      </w:r>
      <w:r>
        <w:rPr>
          <w:sz w:val="24"/>
          <w:szCs w:val="24"/>
          <w:lang w:val="de-DE"/>
        </w:rPr>
        <w:t>ko</w:t>
      </w:r>
      <w:r w:rsidRPr="00BE38D1">
        <w:rPr>
          <w:sz w:val="24"/>
          <w:szCs w:val="24"/>
          <w:lang w:val="de-DE"/>
        </w:rPr>
        <w:t xml:space="preserve"> je správa posi</w:t>
      </w:r>
      <w:r w:rsidR="002503B8">
        <w:rPr>
          <w:sz w:val="24"/>
          <w:szCs w:val="24"/>
          <w:lang w:val="de-DE"/>
        </w:rPr>
        <w:t>el</w:t>
      </w:r>
      <w:r w:rsidRPr="00BE38D1">
        <w:rPr>
          <w:sz w:val="24"/>
          <w:szCs w:val="24"/>
          <w:lang w:val="de-DE"/>
        </w:rPr>
        <w:t>aná po sieti</w:t>
      </w:r>
    </w:p>
    <w:p w14:paraId="2A256DCA" w14:textId="28FB9588" w:rsidR="008051B9" w:rsidRPr="008051B9" w:rsidRDefault="008051B9" w:rsidP="008051B9">
      <w:pPr>
        <w:spacing w:line="276" w:lineRule="auto"/>
        <w:rPr>
          <w:color w:val="FF0000"/>
          <w:sz w:val="24"/>
          <w:szCs w:val="24"/>
          <w:lang w:val="de-DE"/>
        </w:rPr>
      </w:pPr>
      <w:r w:rsidRPr="008051B9">
        <w:rPr>
          <w:color w:val="FF0000"/>
          <w:sz w:val="24"/>
          <w:szCs w:val="24"/>
          <w:lang w:val="de-DE"/>
        </w:rPr>
        <w:t>Pravidlá protokolov</w:t>
      </w:r>
    </w:p>
    <w:p w14:paraId="753B0AB1" w14:textId="34F1929D" w:rsidR="008051B9" w:rsidRDefault="008051B9" w:rsidP="008051B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kódovanie správy</w:t>
      </w:r>
    </w:p>
    <w:p w14:paraId="31C27719" w14:textId="722AB61F" w:rsidR="008051B9" w:rsidRDefault="008051B9" w:rsidP="008051B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formát a zapúzdrenie správy</w:t>
      </w:r>
    </w:p>
    <w:p w14:paraId="017FDC6E" w14:textId="65724AC7" w:rsidR="008051B9" w:rsidRDefault="008051B9" w:rsidP="008051B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veľkosť správy</w:t>
      </w:r>
    </w:p>
    <w:p w14:paraId="0D3077C0" w14:textId="6A85253C" w:rsidR="008051B9" w:rsidRDefault="008051B9" w:rsidP="008051B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časovanie správy</w:t>
      </w:r>
    </w:p>
    <w:p w14:paraId="3FBBA31F" w14:textId="770FAD36" w:rsidR="008051B9" w:rsidRDefault="008051B9" w:rsidP="008051B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možnosti doručenia správy</w:t>
      </w:r>
    </w:p>
    <w:p w14:paraId="47A84F9D" w14:textId="1F031ED1" w:rsidR="002863DB" w:rsidRDefault="002863DB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br w:type="page"/>
      </w:r>
    </w:p>
    <w:p w14:paraId="55C1F72A" w14:textId="6CEFFCAA" w:rsidR="002863DB" w:rsidRPr="00F00B2D" w:rsidRDefault="002863DB" w:rsidP="00E85930">
      <w:pPr>
        <w:spacing w:line="276" w:lineRule="auto"/>
        <w:rPr>
          <w:b/>
          <w:bCs/>
          <w:color w:val="7030A0"/>
          <w:sz w:val="24"/>
          <w:szCs w:val="24"/>
          <w:lang w:val="sk-SK"/>
        </w:rPr>
      </w:pPr>
      <w:r w:rsidRPr="00F00B2D">
        <w:rPr>
          <w:b/>
          <w:bCs/>
          <w:color w:val="7030A0"/>
          <w:sz w:val="24"/>
          <w:szCs w:val="24"/>
          <w:lang w:val="de-DE"/>
        </w:rPr>
        <w:lastRenderedPageBreak/>
        <w:t>Protokolová sada TCP</w:t>
      </w:r>
      <w:r w:rsidRPr="00F00B2D">
        <w:rPr>
          <w:b/>
          <w:bCs/>
          <w:color w:val="7030A0"/>
          <w:sz w:val="24"/>
          <w:szCs w:val="24"/>
        </w:rPr>
        <w:t>/</w:t>
      </w:r>
      <w:r w:rsidRPr="00F00B2D">
        <w:rPr>
          <w:b/>
          <w:bCs/>
          <w:color w:val="7030A0"/>
          <w:sz w:val="24"/>
          <w:szCs w:val="24"/>
          <w:lang w:val="sk-SK"/>
        </w:rPr>
        <w:t>IP</w:t>
      </w:r>
    </w:p>
    <w:p w14:paraId="7FF260EA" w14:textId="0210E3A6" w:rsidR="00E85930" w:rsidRPr="00F00B2D" w:rsidRDefault="00E85930" w:rsidP="00E85930">
      <w:pPr>
        <w:pStyle w:val="ListParagraph"/>
        <w:numPr>
          <w:ilvl w:val="0"/>
          <w:numId w:val="1"/>
        </w:numPr>
        <w:spacing w:line="276" w:lineRule="auto"/>
        <w:rPr>
          <w:color w:val="7030A0"/>
          <w:sz w:val="24"/>
          <w:szCs w:val="24"/>
          <w:lang w:val="sk-SK"/>
        </w:rPr>
      </w:pPr>
      <w:r w:rsidRPr="00F00B2D">
        <w:rPr>
          <w:color w:val="7030A0"/>
          <w:sz w:val="24"/>
          <w:szCs w:val="24"/>
          <w:lang w:val="sk-SK"/>
        </w:rPr>
        <w:t>zabezpečuje komunikáciu v sieti</w:t>
      </w:r>
    </w:p>
    <w:p w14:paraId="13E82C94" w14:textId="77509B49" w:rsidR="00E85930" w:rsidRPr="00F00B2D" w:rsidRDefault="00E85930" w:rsidP="00E85930">
      <w:pPr>
        <w:pStyle w:val="ListParagraph"/>
        <w:numPr>
          <w:ilvl w:val="0"/>
          <w:numId w:val="1"/>
        </w:numPr>
        <w:spacing w:line="276" w:lineRule="auto"/>
        <w:rPr>
          <w:color w:val="7030A0"/>
          <w:sz w:val="24"/>
          <w:szCs w:val="24"/>
          <w:lang w:val="sk-SK"/>
        </w:rPr>
      </w:pPr>
      <w:r w:rsidRPr="00F00B2D">
        <w:rPr>
          <w:color w:val="7030A0"/>
          <w:sz w:val="24"/>
          <w:szCs w:val="24"/>
          <w:lang w:val="sk-SK"/>
        </w:rPr>
        <w:t>popisuje ako komunikácia prebieha medzi 2 koncovými zariadeniami</w:t>
      </w:r>
    </w:p>
    <w:p w14:paraId="1A11BC83" w14:textId="0C24B0A2" w:rsidR="00F00B2D" w:rsidRPr="00536BB8" w:rsidRDefault="00E85930" w:rsidP="00F00B2D">
      <w:pPr>
        <w:pStyle w:val="ListParagraph"/>
        <w:numPr>
          <w:ilvl w:val="0"/>
          <w:numId w:val="1"/>
        </w:numPr>
        <w:spacing w:line="276" w:lineRule="auto"/>
        <w:rPr>
          <w:color w:val="7030A0"/>
          <w:sz w:val="24"/>
          <w:szCs w:val="24"/>
          <w:lang w:val="sk-SK"/>
        </w:rPr>
      </w:pPr>
      <w:r w:rsidRPr="00F00B2D">
        <w:rPr>
          <w:color w:val="7030A0"/>
          <w:sz w:val="24"/>
          <w:szCs w:val="24"/>
          <w:lang w:val="sk-SK"/>
        </w:rPr>
        <w:t>popisuje ako správa vzniká, ako sa posiela a ako sa číta na koncovom zariadení</w:t>
      </w:r>
    </w:p>
    <w:p w14:paraId="1A9FC740" w14:textId="1BD99B2C" w:rsidR="00F00B2D" w:rsidRPr="00F00B2D" w:rsidRDefault="00536BB8" w:rsidP="00536BB8">
      <w:pPr>
        <w:spacing w:line="276" w:lineRule="auto"/>
        <w:rPr>
          <w:color w:val="7030A0"/>
          <w:sz w:val="24"/>
          <w:szCs w:val="24"/>
          <w:lang w:val="sk-SK"/>
        </w:rPr>
      </w:pPr>
      <w:r>
        <w:rPr>
          <w:noProof/>
          <w:color w:val="7030A0"/>
          <w:sz w:val="24"/>
          <w:szCs w:val="24"/>
          <w:lang w:val="sk-SK"/>
        </w:rPr>
        <w:drawing>
          <wp:inline distT="0" distB="0" distL="0" distR="0" wp14:anchorId="69872BD0" wp14:editId="7698FFC1">
            <wp:extent cx="6734230" cy="2032893"/>
            <wp:effectExtent l="0" t="0" r="0" b="5715"/>
            <wp:docPr id="17007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675" cy="20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B2D" w:rsidRPr="00F00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A3C30"/>
    <w:multiLevelType w:val="hybridMultilevel"/>
    <w:tmpl w:val="053ABF6A"/>
    <w:lvl w:ilvl="0" w:tplc="A9A83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62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66"/>
    <w:rsid w:val="000407D9"/>
    <w:rsid w:val="00091E66"/>
    <w:rsid w:val="00146125"/>
    <w:rsid w:val="002503B8"/>
    <w:rsid w:val="002863DB"/>
    <w:rsid w:val="00346F82"/>
    <w:rsid w:val="00520176"/>
    <w:rsid w:val="00536BB8"/>
    <w:rsid w:val="00642995"/>
    <w:rsid w:val="008051B9"/>
    <w:rsid w:val="008C3CA9"/>
    <w:rsid w:val="00923C8E"/>
    <w:rsid w:val="00A87C3B"/>
    <w:rsid w:val="00B17B2B"/>
    <w:rsid w:val="00BE38D1"/>
    <w:rsid w:val="00E85930"/>
    <w:rsid w:val="00F00B2D"/>
    <w:rsid w:val="00F03C17"/>
    <w:rsid w:val="00F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0E02"/>
  <w15:chartTrackingRefBased/>
  <w15:docId w15:val="{8C8C8C85-FD85-4CA8-9974-D351AAC1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13</cp:revision>
  <dcterms:created xsi:type="dcterms:W3CDTF">2024-10-04T10:26:00Z</dcterms:created>
  <dcterms:modified xsi:type="dcterms:W3CDTF">2024-10-18T11:01:00Z</dcterms:modified>
</cp:coreProperties>
</file>