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441A" w14:textId="77777777" w:rsidR="00336FB8" w:rsidRDefault="00336FB8">
      <w:proofErr w:type="spellStart"/>
      <w:r>
        <w:t>Pozriet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calculator </w:t>
      </w:r>
    </w:p>
    <w:p w14:paraId="3F8516CA" w14:textId="2D282D30" w:rsidR="00C01E35" w:rsidRDefault="00336FB8">
      <w:r w:rsidRPr="00336FB8">
        <w:t>https://jodies.de/ipcalc?host=192.168.100.77&amp;mask1=27&amp;mask2=</w:t>
      </w:r>
    </w:p>
    <w:sectPr w:rsidR="00C01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EC"/>
    <w:rsid w:val="00336FB8"/>
    <w:rsid w:val="00C01E35"/>
    <w:rsid w:val="00C7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B6DD"/>
  <w15:chartTrackingRefBased/>
  <w15:docId w15:val="{F3839E3D-651E-41D6-9D68-1C1E3D7E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</cp:revision>
  <dcterms:created xsi:type="dcterms:W3CDTF">2024-12-06T11:58:00Z</dcterms:created>
  <dcterms:modified xsi:type="dcterms:W3CDTF">2024-12-06T11:59:00Z</dcterms:modified>
</cp:coreProperties>
</file>