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A68C" w14:textId="71D55E55" w:rsidR="00B56032" w:rsidRDefault="004F1311">
      <w:proofErr w:type="spellStart"/>
      <w:r>
        <w:t>L</w:t>
      </w:r>
      <w:r w:rsidR="00407814">
        <w:t>o</w:t>
      </w:r>
      <w:r>
        <w:t>gicka</w:t>
      </w:r>
      <w:proofErr w:type="spellEnd"/>
    </w:p>
    <w:p w14:paraId="420C4218" w14:textId="7BCC64B6" w:rsidR="004F1311" w:rsidRDefault="004F1311">
      <w:pPr>
        <w:rPr>
          <w:lang w:val="sk-SK"/>
        </w:rPr>
      </w:pPr>
      <w:r>
        <w:t xml:space="preserve"> </w:t>
      </w:r>
      <w:r>
        <w:tab/>
      </w:r>
      <w:proofErr w:type="spellStart"/>
      <w:r>
        <w:t>Hovo</w:t>
      </w:r>
      <w:r>
        <w:rPr>
          <w:lang w:val="sk-SK"/>
        </w:rPr>
        <w:t>rí</w:t>
      </w:r>
      <w:proofErr w:type="spellEnd"/>
      <w:r>
        <w:rPr>
          <w:lang w:val="sk-SK"/>
        </w:rPr>
        <w:t xml:space="preserve"> o</w:t>
      </w:r>
      <w:r w:rsidR="008C2E25">
        <w:rPr>
          <w:lang w:val="sk-SK"/>
        </w:rPr>
        <w:t> </w:t>
      </w:r>
      <w:r>
        <w:rPr>
          <w:lang w:val="sk-SK"/>
        </w:rPr>
        <w:t>vzťahoch</w:t>
      </w:r>
      <w:r w:rsidR="008C2E25">
        <w:rPr>
          <w:lang w:val="sk-SK"/>
        </w:rPr>
        <w:t xml:space="preserve"> (ukazuje ako to vyzerá v sieti)</w:t>
      </w:r>
    </w:p>
    <w:p w14:paraId="4BA9EDBA" w14:textId="1EAD41DA" w:rsidR="00407814" w:rsidRDefault="00407814">
      <w:pPr>
        <w:rPr>
          <w:lang w:val="sk-SK"/>
        </w:rPr>
      </w:pPr>
      <w:r>
        <w:rPr>
          <w:lang w:val="sk-SK"/>
        </w:rPr>
        <w:t>Fyzická</w:t>
      </w:r>
    </w:p>
    <w:p w14:paraId="35D2AA8D" w14:textId="14917251" w:rsidR="00407814" w:rsidRDefault="00407814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Ukazuje ako to je reálne prepojené</w:t>
      </w:r>
    </w:p>
    <w:p w14:paraId="5CB5A870" w14:textId="77777777" w:rsidR="002C7442" w:rsidRDefault="002C7442">
      <w:pPr>
        <w:rPr>
          <w:lang w:val="sk-SK"/>
        </w:rPr>
      </w:pPr>
    </w:p>
    <w:p w14:paraId="1CB35689" w14:textId="72B2072E" w:rsidR="002C7442" w:rsidRDefault="002C7442">
      <w:pPr>
        <w:rPr>
          <w:lang w:val="sk-SK"/>
        </w:rPr>
      </w:pPr>
      <w:r>
        <w:rPr>
          <w:lang w:val="sk-SK"/>
        </w:rPr>
        <w:t>R</w:t>
      </w:r>
      <w:r w:rsidR="009F17DB">
        <w:rPr>
          <w:lang w:val="sk-SK"/>
        </w:rPr>
        <w:t>o</w:t>
      </w:r>
      <w:r>
        <w:rPr>
          <w:lang w:val="sk-SK"/>
        </w:rPr>
        <w:t>uter, switch</w:t>
      </w:r>
    </w:p>
    <w:p w14:paraId="27E258FA" w14:textId="77777777" w:rsidR="00B83E0A" w:rsidRDefault="00B83E0A">
      <w:pPr>
        <w:rPr>
          <w:lang w:val="sk-SK"/>
        </w:rPr>
      </w:pPr>
    </w:p>
    <w:p w14:paraId="02AF8A1D" w14:textId="4215C06B" w:rsidR="00B83E0A" w:rsidRDefault="00B83E0A">
      <w:pPr>
        <w:rPr>
          <w:lang w:val="sk-SK"/>
        </w:rPr>
      </w:pPr>
      <w:r w:rsidRPr="00B83E0A">
        <w:rPr>
          <w:lang w:val="sk-SK"/>
        </w:rPr>
        <w:drawing>
          <wp:inline distT="0" distB="0" distL="0" distR="0" wp14:anchorId="5783A807" wp14:editId="219F1A7C">
            <wp:extent cx="5943600" cy="3401695"/>
            <wp:effectExtent l="0" t="0" r="0" b="8255"/>
            <wp:docPr id="93595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53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D6BA" w14:textId="77777777" w:rsidR="00B83E0A" w:rsidRDefault="00B83E0A">
      <w:pPr>
        <w:rPr>
          <w:lang w:val="sk-SK"/>
        </w:rPr>
      </w:pPr>
    </w:p>
    <w:p w14:paraId="3F5B55B9" w14:textId="77777777" w:rsidR="004F1311" w:rsidRPr="004F1311" w:rsidRDefault="004F1311">
      <w:pPr>
        <w:rPr>
          <w:lang w:val="sk-SK"/>
        </w:rPr>
      </w:pPr>
    </w:p>
    <w:sectPr w:rsidR="004F1311" w:rsidRPr="004F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8E"/>
    <w:rsid w:val="002C7442"/>
    <w:rsid w:val="00407814"/>
    <w:rsid w:val="004F1311"/>
    <w:rsid w:val="008C2E25"/>
    <w:rsid w:val="009F17DB"/>
    <w:rsid w:val="00B56032"/>
    <w:rsid w:val="00B83E0A"/>
    <w:rsid w:val="00DB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0356"/>
  <w15:chartTrackingRefBased/>
  <w15:docId w15:val="{92CB9AC7-5C92-44BB-9C7C-17A06AB7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7</cp:revision>
  <dcterms:created xsi:type="dcterms:W3CDTF">2024-09-23T06:44:00Z</dcterms:created>
  <dcterms:modified xsi:type="dcterms:W3CDTF">2024-09-23T07:59:00Z</dcterms:modified>
</cp:coreProperties>
</file>