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58E0" w14:textId="25E1D504" w:rsidR="00EE7825" w:rsidRDefault="0073777A" w:rsidP="00554662">
      <w:r>
        <w:t xml:space="preserve">Cloud computing </w:t>
      </w:r>
      <w:r>
        <w:tab/>
      </w:r>
      <w:r w:rsidR="00554662">
        <w:br/>
        <w:t xml:space="preserve"> </w:t>
      </w:r>
      <w:r w:rsidR="00554662">
        <w:tab/>
      </w:r>
      <w:r>
        <w:t>=</w:t>
      </w:r>
      <w:r>
        <w:tab/>
      </w:r>
      <w:r w:rsidR="008E0755">
        <w:t>on-demand delivery of computer power, database, storage, applications, and other IT resources</w:t>
      </w:r>
      <w:r w:rsidR="00554662">
        <w:t xml:space="preserve"> via internet with pay-as-you-go pricing</w:t>
      </w:r>
    </w:p>
    <w:p w14:paraId="511868EE" w14:textId="77777777" w:rsidR="00554662" w:rsidRDefault="00554662" w:rsidP="00554662"/>
    <w:p w14:paraId="7B07F7B3" w14:textId="3EB7F20C" w:rsidR="00554662" w:rsidRDefault="00543573" w:rsidP="00554662">
      <w:r>
        <w:tab/>
        <w:t xml:space="preserve">No need for </w:t>
      </w:r>
      <w:r w:rsidR="00E50DED">
        <w:t>for large upfront investments in hardware</w:t>
      </w:r>
      <w:r w:rsidR="00E50DED">
        <w:tab/>
        <w:t xml:space="preserve">u get excacly the right type and size of </w:t>
      </w:r>
      <w:r w:rsidR="00E50DED">
        <w:br/>
        <w:t xml:space="preserve"> </w:t>
      </w:r>
      <w:r w:rsidR="00E50DED">
        <w:tab/>
        <w:t>computing resources u need</w:t>
      </w:r>
    </w:p>
    <w:p w14:paraId="355B6F20" w14:textId="77777777" w:rsidR="00E50DED" w:rsidRDefault="00E50DED" w:rsidP="00554662"/>
    <w:p w14:paraId="4250469B" w14:textId="5A3A53C0" w:rsidR="00E50DED" w:rsidRDefault="00AD1651" w:rsidP="00554662">
      <w:r>
        <w:t>Trade fixed expense for variable expense</w:t>
      </w:r>
    </w:p>
    <w:p w14:paraId="7C419143" w14:textId="16DE6EDF" w:rsidR="00AD1651" w:rsidRDefault="00AD1651" w:rsidP="00554662">
      <w:r>
        <w:tab/>
        <w:t>Only pay for what is needed and used</w:t>
      </w:r>
      <w:r w:rsidR="005E5BD1">
        <w:br/>
      </w:r>
      <w:r w:rsidR="005E5BD1">
        <w:tab/>
        <w:t>it works like a utility for water, electricity or phone (pay for what you comsume)</w:t>
      </w:r>
    </w:p>
    <w:p w14:paraId="124E4427" w14:textId="3717FD6B" w:rsidR="005E5BD1" w:rsidRDefault="005E5BD1" w:rsidP="00554662">
      <w:r>
        <w:t>Benefit from massive economies of scale</w:t>
      </w:r>
    </w:p>
    <w:p w14:paraId="796EEFAC" w14:textId="614608A5" w:rsidR="005E5BD1" w:rsidRDefault="005E5BD1" w:rsidP="00554662">
      <w:r>
        <w:tab/>
      </w:r>
      <w:r w:rsidR="00E67730">
        <w:t xml:space="preserve">Customers can obtain a much lower adaptable cost </w:t>
      </w:r>
    </w:p>
    <w:p w14:paraId="1A0B5C5D" w14:textId="001B9F80" w:rsidR="00E67730" w:rsidRDefault="00E67730" w:rsidP="00554662">
      <w:r>
        <w:t>Stop guessing capacity</w:t>
      </w:r>
    </w:p>
    <w:p w14:paraId="1E834864" w14:textId="0FFAFDF6" w:rsidR="005E5BD1" w:rsidRDefault="00E67730" w:rsidP="00A82FCE">
      <w:pPr>
        <w:ind w:left="720"/>
      </w:pPr>
      <w:r>
        <w:t>Remove the need to guess about infrastructure and service capacity needs</w:t>
      </w:r>
      <w:r w:rsidR="007147B3">
        <w:br/>
      </w:r>
      <w:r w:rsidR="007147B3">
        <w:tab/>
      </w:r>
      <w:r w:rsidR="007147B3">
        <w:tab/>
        <w:t xml:space="preserve">customers typically find themselves either sitting on costly idle resources or </w:t>
      </w:r>
      <w:r w:rsidR="00A82FCE">
        <w:br/>
        <w:t xml:space="preserve"> </w:t>
      </w:r>
      <w:r w:rsidR="00A82FCE">
        <w:tab/>
      </w:r>
      <w:r w:rsidR="00A82FCE">
        <w:tab/>
      </w:r>
      <w:r w:rsidR="007147B3">
        <w:t>struggling with inadequate capacity</w:t>
      </w:r>
    </w:p>
    <w:p w14:paraId="76286574" w14:textId="2AF6E6BD" w:rsidR="00A82FCE" w:rsidRDefault="00A82FCE" w:rsidP="00A82FCE">
      <w:pPr>
        <w:ind w:left="720"/>
      </w:pPr>
      <w:r>
        <w:t>Customers can adjust as much or as little as the need in few minutes</w:t>
      </w:r>
    </w:p>
    <w:p w14:paraId="62A8310F" w14:textId="2200DADC" w:rsidR="0023476F" w:rsidRDefault="0023476F" w:rsidP="0023476F">
      <w:r>
        <w:t>Increase speed and agility</w:t>
      </w:r>
    </w:p>
    <w:p w14:paraId="3D0E3414" w14:textId="3AB56A65" w:rsidR="0023476F" w:rsidRDefault="0023476F" w:rsidP="0023476F">
      <w:r>
        <w:tab/>
        <w:t>Cutting-edge IT resources are only a click away in cloud computing</w:t>
      </w:r>
      <w:r w:rsidR="002723DA">
        <w:br/>
      </w:r>
      <w:r w:rsidR="002723DA">
        <w:tab/>
        <w:t>the outcome of cloud computing is a substantial increase in agility for the enterprise</w:t>
      </w:r>
    </w:p>
    <w:p w14:paraId="39B67575" w14:textId="77777777" w:rsidR="002723DA" w:rsidRDefault="002723DA" w:rsidP="0023476F"/>
    <w:p w14:paraId="4735B9EF" w14:textId="2E9483F3" w:rsidR="002723DA" w:rsidRDefault="006D5139" w:rsidP="0023476F">
      <w:r>
        <w:t>Stop spending money running and maintaining data centers</w:t>
      </w:r>
    </w:p>
    <w:p w14:paraId="3EF0F020" w14:textId="5C5D362C" w:rsidR="006D5139" w:rsidRDefault="006D5139" w:rsidP="0023476F">
      <w:r>
        <w:tab/>
      </w:r>
      <w:r w:rsidR="00CC431D">
        <w:t>AWS cloud computing lets organizations focus on their own customers instead of the overhead and heavy lifting of racking, powering… servers</w:t>
      </w:r>
    </w:p>
    <w:p w14:paraId="695005E1" w14:textId="77777777" w:rsidR="003304F3" w:rsidRDefault="003304F3" w:rsidP="0023476F"/>
    <w:p w14:paraId="660F774B" w14:textId="37B4041A" w:rsidR="003304F3" w:rsidRDefault="004E7E0C" w:rsidP="0023476F">
      <w:r>
        <w:t xml:space="preserve">Go global in minutes </w:t>
      </w:r>
    </w:p>
    <w:p w14:paraId="095595CE" w14:textId="69E8F4DC" w:rsidR="004E7E0C" w:rsidRDefault="004E7E0C" w:rsidP="0023476F">
      <w:r>
        <w:tab/>
        <w:t>Customers can deploy data and applications in several regions in the world with just few clicks</w:t>
      </w:r>
    </w:p>
    <w:sectPr w:rsidR="004E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1A"/>
    <w:rsid w:val="00170762"/>
    <w:rsid w:val="0023476F"/>
    <w:rsid w:val="002723DA"/>
    <w:rsid w:val="003304F3"/>
    <w:rsid w:val="004E7E0C"/>
    <w:rsid w:val="0052711A"/>
    <w:rsid w:val="00543573"/>
    <w:rsid w:val="00554662"/>
    <w:rsid w:val="005E5BD1"/>
    <w:rsid w:val="006D5139"/>
    <w:rsid w:val="007147B3"/>
    <w:rsid w:val="0073777A"/>
    <w:rsid w:val="008E0755"/>
    <w:rsid w:val="00A82FCE"/>
    <w:rsid w:val="00A87F5A"/>
    <w:rsid w:val="00AD1651"/>
    <w:rsid w:val="00CC431D"/>
    <w:rsid w:val="00DD3A1E"/>
    <w:rsid w:val="00E50DED"/>
    <w:rsid w:val="00E67730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F5C4"/>
  <w15:chartTrackingRefBased/>
  <w15:docId w15:val="{A0EFCCAE-660C-4304-B81E-F1CC7A4B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17</cp:revision>
  <dcterms:created xsi:type="dcterms:W3CDTF">2025-03-31T11:28:00Z</dcterms:created>
  <dcterms:modified xsi:type="dcterms:W3CDTF">2025-03-31T11:39:00Z</dcterms:modified>
</cp:coreProperties>
</file>