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D2A992">
      <w:pPr>
        <w:jc w:val="center"/>
        <w:rPr>
          <w:rFonts w:hint="default"/>
          <w:sz w:val="24"/>
          <w:szCs w:val="24"/>
          <w:highlight w:val="magenta"/>
          <w:lang w:val="en-US"/>
        </w:rPr>
      </w:pPr>
      <w:r>
        <w:rPr>
          <w:rFonts w:hint="default"/>
          <w:sz w:val="24"/>
          <w:szCs w:val="24"/>
          <w:highlight w:val="magenta"/>
          <w:lang w:val="en-US"/>
        </w:rPr>
        <w:t>Types fo malware</w:t>
      </w:r>
    </w:p>
    <w:p w14:paraId="0E3B5A18">
      <w:pPr>
        <w:rPr>
          <w:rFonts w:hint="default"/>
          <w:sz w:val="24"/>
          <w:szCs w:val="24"/>
          <w:lang w:val="en-US"/>
        </w:rPr>
      </w:pPr>
    </w:p>
    <w:p w14:paraId="1265AB0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Malware is </w:t>
      </w:r>
      <w:r>
        <w:rPr>
          <w:rFonts w:hint="default"/>
          <w:b/>
          <w:bCs/>
          <w:sz w:val="24"/>
          <w:szCs w:val="24"/>
          <w:lang w:val="en-US"/>
        </w:rPr>
        <w:t xml:space="preserve">any code that can be used to steal data, bypass access controls, </w:t>
      </w:r>
      <w:r>
        <w:rPr>
          <w:rFonts w:hint="default"/>
          <w:b/>
          <w:bCs/>
          <w:sz w:val="24"/>
          <w:szCs w:val="24"/>
          <w:lang w:val="sk-SK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or cause harm to or compromise a system. </w:t>
      </w:r>
    </w:p>
    <w:p w14:paraId="775C828E">
      <w:pPr>
        <w:rPr>
          <w:rFonts w:hint="default"/>
          <w:sz w:val="24"/>
          <w:szCs w:val="24"/>
          <w:lang w:val="en-US"/>
        </w:rPr>
      </w:pPr>
    </w:p>
    <w:p w14:paraId="6ECB95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Knowing what the different types are and how they spread is key to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containing and removing them</w:t>
      </w:r>
    </w:p>
    <w:p w14:paraId="0B6523FA">
      <w:pPr>
        <w:rPr>
          <w:rFonts w:hint="default"/>
          <w:sz w:val="24"/>
          <w:szCs w:val="24"/>
          <w:lang w:val="en-US"/>
        </w:rPr>
      </w:pPr>
    </w:p>
    <w:p w14:paraId="379B8D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SPYWARE</w:t>
      </w:r>
    </w:p>
    <w:p w14:paraId="3FDF83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 xml:space="preserve">Designed to track and spy on you, it monitors your online activity and can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log every key you press on-your keyboard and capture almost any data</w:t>
      </w:r>
    </w:p>
    <w:p w14:paraId="654A9C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does this by modifying the security settings on your device</w:t>
      </w:r>
    </w:p>
    <w:p w14:paraId="209A96E8">
      <w:pPr>
        <w:rPr>
          <w:rFonts w:hint="default"/>
          <w:sz w:val="24"/>
          <w:szCs w:val="24"/>
          <w:lang w:val="en-US"/>
        </w:rPr>
      </w:pPr>
    </w:p>
    <w:p w14:paraId="6D2CAF9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ADWARE</w:t>
      </w:r>
    </w:p>
    <w:p w14:paraId="693A6365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 xml:space="preserve"> is often installed with some version of software</w:t>
      </w:r>
    </w:p>
    <w:p w14:paraId="4C3E162F">
      <w:p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 xml:space="preserve"> is designed to automatically deliver advertisements to a user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its common that it comes with spyware</w:t>
      </w:r>
    </w:p>
    <w:p w14:paraId="0B802AE4">
      <w:pPr>
        <w:ind w:left="240" w:hanging="240" w:hangingChars="100"/>
        <w:rPr>
          <w:rFonts w:hint="default"/>
          <w:sz w:val="24"/>
          <w:szCs w:val="24"/>
          <w:lang w:val="en-US"/>
        </w:rPr>
      </w:pPr>
    </w:p>
    <w:p w14:paraId="54FC76EF">
      <w:pPr>
        <w:ind w:left="240" w:hanging="240" w:hangingChars="1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BACKDOOR</w:t>
      </w:r>
    </w:p>
    <w:p w14:paraId="0D5D869C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 xml:space="preserve">it is used to gain unauthorized access by bypassing the normal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authentication procedures to access a system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works in background and is difficult to detect</w:t>
      </w:r>
    </w:p>
    <w:p w14:paraId="09E3D802">
      <w:pPr>
        <w:ind w:left="480" w:hanging="480" w:hangingChars="200"/>
        <w:rPr>
          <w:rFonts w:hint="default"/>
          <w:sz w:val="24"/>
          <w:szCs w:val="24"/>
          <w:lang w:val="en-US"/>
        </w:rPr>
      </w:pPr>
    </w:p>
    <w:p w14:paraId="788E13EC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RANSOMWARE</w:t>
      </w:r>
    </w:p>
    <w:p w14:paraId="1A40D126">
      <w:pPr>
        <w:ind w:left="480" w:hanging="480" w:hangingChars="2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 xml:space="preserve"> it is designet to hold a computer system or the data it contains captive </w:t>
      </w:r>
      <w:r>
        <w:rPr>
          <w:rFonts w:hint="default"/>
          <w:b/>
          <w:bCs/>
          <w:sz w:val="24"/>
          <w:szCs w:val="24"/>
          <w:lang w:val="sk-SK"/>
        </w:rPr>
        <w:tab/>
        <w:t/>
      </w:r>
      <w:r>
        <w:rPr>
          <w:rFonts w:hint="default"/>
          <w:b/>
          <w:bCs/>
          <w:sz w:val="24"/>
          <w:szCs w:val="24"/>
          <w:lang w:val="sk-SK"/>
        </w:rPr>
        <w:tab/>
        <w:t xml:space="preserve">   </w:t>
      </w:r>
      <w:r>
        <w:rPr>
          <w:rFonts w:hint="default"/>
          <w:b/>
          <w:bCs/>
          <w:sz w:val="24"/>
          <w:szCs w:val="24"/>
          <w:lang w:val="en-US"/>
        </w:rPr>
        <w:t>until a payment is made</w:t>
      </w:r>
    </w:p>
    <w:p w14:paraId="61A2DBBE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usually works by encrypting your data so that you cant access it</w:t>
      </w:r>
    </w:p>
    <w:p w14:paraId="632DF565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is often distributed by fishing emails</w:t>
      </w:r>
    </w:p>
    <w:p w14:paraId="4D561755">
      <w:pPr>
        <w:ind w:left="480" w:hanging="480" w:hangingChars="200"/>
        <w:rPr>
          <w:rFonts w:hint="default"/>
          <w:sz w:val="24"/>
          <w:szCs w:val="24"/>
          <w:lang w:val="en-US"/>
        </w:rPr>
      </w:pPr>
    </w:p>
    <w:p w14:paraId="7BB20674">
      <w:pPr>
        <w:ind w:left="480" w:hanging="480" w:hangingChars="2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SCAREWARE</w:t>
      </w:r>
    </w:p>
    <w:p w14:paraId="55B32DE4">
      <w:pPr>
        <w:ind w:left="480" w:hanging="480" w:hangingChars="20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>it used ‘scare’ tactics to trick you into taking a specific action</w:t>
      </w:r>
    </w:p>
    <w:p w14:paraId="30183E82"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it consists of operating system style windows that pop up to warn you that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your system is at risk and need to run a specific program for it to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return to normal</w:t>
      </w:r>
    </w:p>
    <w:p w14:paraId="7CE1E158">
      <w:pPr>
        <w:ind w:left="600" w:hanging="600" w:hangingChars="250"/>
        <w:rPr>
          <w:rFonts w:hint="default"/>
          <w:sz w:val="24"/>
          <w:szCs w:val="24"/>
          <w:lang w:val="en-US"/>
        </w:rPr>
      </w:pPr>
    </w:p>
    <w:p w14:paraId="66EB36E2"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ROOTKIT</w:t>
      </w:r>
    </w:p>
    <w:p w14:paraId="7687759A">
      <w:pPr>
        <w:ind w:left="600" w:hanging="600" w:hangingChars="2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 xml:space="preserve">it is designed to modify the operating system to create a backdoor, witch 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attackers can then use to access your computer remotely</w:t>
      </w:r>
    </w:p>
    <w:p w14:paraId="334E238E">
      <w:pPr>
        <w:ind w:left="600" w:hanging="600" w:hanging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they take advantage of software vulnerabilities to gain access to resources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that normally shouldn’t be accessible</w:t>
      </w:r>
    </w:p>
    <w:p w14:paraId="629A53D7"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they can also modify: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      system forensics, monitoring tools making them really hard to detect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device infected with this has to be wiped </w:t>
      </w:r>
    </w:p>
    <w:p w14:paraId="5D2BD5C9">
      <w:pPr>
        <w:ind w:firstLine="720" w:firstLineChars="0"/>
        <w:rPr>
          <w:rFonts w:hint="default"/>
          <w:sz w:val="24"/>
          <w:szCs w:val="24"/>
          <w:lang w:val="en-US"/>
        </w:rPr>
      </w:pPr>
    </w:p>
    <w:p w14:paraId="592A94C2">
      <w:pPr>
        <w:ind w:firstLine="720" w:firstLineChars="0"/>
        <w:rPr>
          <w:rFonts w:hint="default"/>
          <w:sz w:val="24"/>
          <w:szCs w:val="24"/>
          <w:lang w:val="en-US"/>
        </w:rPr>
      </w:pPr>
    </w:p>
    <w:p w14:paraId="63E9CAFB">
      <w:pPr>
        <w:ind w:firstLine="720" w:firstLineChars="0"/>
        <w:rPr>
          <w:rFonts w:hint="default"/>
          <w:sz w:val="24"/>
          <w:szCs w:val="24"/>
          <w:lang w:val="en-US"/>
        </w:rPr>
      </w:pPr>
    </w:p>
    <w:p w14:paraId="456AF33F">
      <w:pPr>
        <w:ind w:firstLine="720" w:firstLineChars="0"/>
        <w:rPr>
          <w:rFonts w:hint="default"/>
          <w:sz w:val="24"/>
          <w:szCs w:val="24"/>
          <w:lang w:val="en-US"/>
        </w:rPr>
      </w:pPr>
    </w:p>
    <w:p w14:paraId="7E81D7B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VIRUS</w:t>
      </w:r>
    </w:p>
    <w:p w14:paraId="4FB07F28">
      <w:pPr>
        <w:ind w:left="360" w:hanging="360" w:hangingChars="1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is a </w:t>
      </w:r>
      <w:r>
        <w:rPr>
          <w:rFonts w:hint="default"/>
          <w:b/>
          <w:bCs/>
          <w:sz w:val="24"/>
          <w:szCs w:val="24"/>
          <w:lang w:val="en-US"/>
        </w:rPr>
        <w:t xml:space="preserve">type of computer program that, when executed, replicates and </w:t>
      </w:r>
      <w:r>
        <w:rPr>
          <w:rFonts w:hint="default"/>
          <w:b/>
          <w:bCs/>
          <w:sz w:val="24"/>
          <w:szCs w:val="24"/>
          <w:lang w:val="sk-SK"/>
        </w:rPr>
        <w:tab/>
        <w:t xml:space="preserve"> </w:t>
      </w:r>
      <w:r>
        <w:rPr>
          <w:rFonts w:hint="default"/>
          <w:b/>
          <w:bCs/>
          <w:sz w:val="24"/>
          <w:szCs w:val="24"/>
          <w:lang w:val="sk-SK"/>
        </w:rPr>
        <w:tab/>
        <w:t xml:space="preserve">  </w:t>
      </w:r>
      <w:r>
        <w:rPr>
          <w:rFonts w:hint="default"/>
          <w:b/>
          <w:bCs/>
          <w:sz w:val="24"/>
          <w:szCs w:val="24"/>
          <w:lang w:val="en-US"/>
        </w:rPr>
        <w:t>attaches</w:t>
      </w:r>
      <w:r>
        <w:rPr>
          <w:rFonts w:hint="default"/>
          <w:b/>
          <w:bCs/>
          <w:sz w:val="24"/>
          <w:szCs w:val="24"/>
          <w:lang w:val="sk-SK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Itself to other executable files, such as a document by inserting </w:t>
      </w:r>
      <w:r>
        <w:rPr>
          <w:rFonts w:hint="default"/>
          <w:b/>
          <w:bCs/>
          <w:sz w:val="24"/>
          <w:szCs w:val="24"/>
          <w:lang w:val="sk-SK"/>
        </w:rPr>
        <w:tab/>
        <w:t xml:space="preserve">  </w:t>
      </w:r>
      <w:r>
        <w:rPr>
          <w:rFonts w:hint="default"/>
          <w:b/>
          <w:bCs/>
          <w:sz w:val="24"/>
          <w:szCs w:val="24"/>
          <w:lang w:val="en-US"/>
        </w:rPr>
        <w:t>its own code</w:t>
      </w:r>
    </w:p>
    <w:p w14:paraId="06BD11AD">
      <w:pPr>
        <w:ind w:left="12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they can be harmless  - shows funny img</w:t>
      </w:r>
    </w:p>
    <w:p w14:paraId="5944A82A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    Destructive - modify or delete data</w:t>
      </w:r>
    </w:p>
    <w:p w14:paraId="741E6B02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they can be programmed to mutate in order to avoid detection. </w:t>
      </w:r>
    </w:p>
    <w:p w14:paraId="41DC4265">
      <w:pPr>
        <w:ind w:left="120" w:hanging="120" w:hangingChars="50"/>
        <w:rPr>
          <w:rFonts w:hint="default"/>
          <w:sz w:val="24"/>
          <w:szCs w:val="24"/>
          <w:lang w:val="en-US"/>
        </w:rPr>
      </w:pPr>
    </w:p>
    <w:p w14:paraId="734AECB9">
      <w:pPr>
        <w:ind w:left="120" w:hanging="120" w:hangingChars="50"/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TROJAN HORSE</w:t>
      </w:r>
    </w:p>
    <w:p w14:paraId="5F376C61">
      <w:pPr>
        <w:ind w:left="120" w:hanging="120" w:hanging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>it carries out malicious operations by masking its true intent</w:t>
      </w:r>
    </w:p>
    <w:p w14:paraId="7A1BD66D">
      <w:pPr>
        <w:ind w:left="120" w:hanging="120" w:hangingChars="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it might look legitimate but is, in fact, very dangerous</w:t>
      </w:r>
    </w:p>
    <w:p w14:paraId="4A71712E">
      <w:pPr>
        <w:ind w:left="120" w:hanging="120" w:hanging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 xml:space="preserve"> trojans exploit your user privileges and are most often found in img, files, </w:t>
      </w:r>
    </w:p>
    <w:p w14:paraId="69934732">
      <w:pPr>
        <w:ind w:left="240" w:leftChars="120" w:firstLine="718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audio files and games</w:t>
      </w:r>
    </w:p>
    <w:p w14:paraId="1648987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they act as a decoy to sneak malicious software past users</w:t>
      </w:r>
    </w:p>
    <w:p w14:paraId="310A2E1F">
      <w:pPr>
        <w:rPr>
          <w:rFonts w:hint="default"/>
          <w:sz w:val="24"/>
          <w:szCs w:val="24"/>
          <w:lang w:val="en-US"/>
        </w:rPr>
      </w:pPr>
    </w:p>
    <w:p w14:paraId="50A57D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WORMS</w:t>
      </w:r>
    </w:p>
    <w:p w14:paraId="4CAD5E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>it replicates itself in order to spread from one computer to another</w:t>
      </w:r>
    </w:p>
    <w:p w14:paraId="5141A8C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>worms can run by then self's unlike a virus</w:t>
      </w:r>
    </w:p>
    <w:p w14:paraId="661F940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b/>
          <w:bCs/>
          <w:sz w:val="24"/>
          <w:szCs w:val="24"/>
          <w:lang w:val="en-US"/>
        </w:rPr>
        <w:t>they don’t need user permision and spread very quickly over the network</w:t>
      </w:r>
    </w:p>
    <w:p w14:paraId="657FBF3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</w:p>
    <w:p w14:paraId="453A052E">
      <w:pPr>
        <w:rPr>
          <w:rFonts w:hint="default"/>
          <w:sz w:val="24"/>
          <w:szCs w:val="24"/>
          <w:lang w:val="en-US"/>
        </w:rPr>
      </w:pPr>
    </w:p>
    <w:p w14:paraId="4F6113E9">
      <w:pPr>
        <w:rPr>
          <w:rFonts w:hint="default"/>
          <w:sz w:val="24"/>
          <w:szCs w:val="24"/>
          <w:highlight w:val="green"/>
          <w:lang w:val="en-US"/>
        </w:rPr>
      </w:pPr>
      <w:r>
        <w:rPr>
          <w:rFonts w:hint="default"/>
          <w:sz w:val="24"/>
          <w:szCs w:val="24"/>
          <w:highlight w:val="green"/>
          <w:lang w:val="en-US"/>
        </w:rPr>
        <w:t>Symptoms of malware</w:t>
      </w:r>
    </w:p>
    <w:p w14:paraId="528A7381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An increase in CPU usage</w:t>
      </w:r>
    </w:p>
    <w:p w14:paraId="343D3875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PC freezing and/or crashing</w:t>
      </w:r>
    </w:p>
    <w:p w14:paraId="4465F011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decrease in your web browsing speed</w:t>
      </w:r>
    </w:p>
    <w:p w14:paraId="777B240C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unexplainable problems with your network connections</w:t>
      </w:r>
    </w:p>
    <w:p w14:paraId="742E8443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modified or deleted files</w:t>
      </w:r>
    </w:p>
    <w:p w14:paraId="7B10A82C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presence of unknown files, programs or desktop icons</w:t>
      </w:r>
    </w:p>
    <w:p w14:paraId="2761DD43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unknown processes running</w:t>
      </w:r>
    </w:p>
    <w:p w14:paraId="2554E07A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programs turning off or reconfiguring themselves</w:t>
      </w:r>
    </w:p>
    <w:p w14:paraId="3879C10A">
      <w:pPr>
        <w:ind w:firstLine="837" w:firstLineChars="349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emails being sent without your knowledge or consent</w:t>
      </w:r>
    </w:p>
    <w:p w14:paraId="4C31CB2C">
      <w:pPr>
        <w:rPr>
          <w:rFonts w:hint="default"/>
          <w:sz w:val="24"/>
          <w:szCs w:val="24"/>
          <w:lang w:val="en-US"/>
        </w:rPr>
      </w:pPr>
    </w:p>
    <w:p w14:paraId="6FF42C8E">
      <w:pPr>
        <w:ind w:left="480" w:hanging="480" w:hangingChars="200"/>
        <w:rPr>
          <w:rFonts w:hint="default"/>
          <w:sz w:val="24"/>
          <w:szCs w:val="24"/>
          <w:lang w:val="en-US"/>
        </w:rPr>
      </w:pPr>
    </w:p>
    <w:p w14:paraId="7F89107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D398E"/>
    <w:rsid w:val="7673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2024-10-05T13:36:00Z</dcterms:created>
  <dc:creator>MrM</dc:creator>
  <cp:lastModifiedBy>Mr.M</cp:lastModifiedBy>
  <dcterms:modified xsi:type="dcterms:W3CDTF">2024-10-15T13:54:06Z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1A039F1A81984C32BA69B1D656CCDCD2_12</vt:lpwstr>
  </property>
</Properties>
</file>