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ECB05F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Security vulnerability and exploits</w:t>
      </w:r>
    </w:p>
    <w:p w14:paraId="383C61CA">
      <w:pPr>
        <w:rPr>
          <w:rFonts w:hint="default"/>
          <w:lang w:val="en-US"/>
        </w:rPr>
      </w:pPr>
    </w:p>
    <w:p w14:paraId="31CED596">
      <w:pPr>
        <w:rPr>
          <w:rFonts w:hint="default"/>
          <w:b/>
          <w:bCs/>
          <w:lang w:val="en-US"/>
        </w:rPr>
      </w:pPr>
      <w:r>
        <w:rPr>
          <w:rFonts w:hint="default"/>
          <w:highlight w:val="cyan"/>
          <w:lang w:val="en-US"/>
        </w:rPr>
        <w:t>Security vulnerabilities</w:t>
      </w:r>
      <w:r>
        <w:rPr>
          <w:rFonts w:hint="default"/>
          <w:lang w:val="en-US"/>
        </w:rPr>
        <w:t xml:space="preserve"> = </w:t>
      </w:r>
      <w:r>
        <w:rPr>
          <w:rFonts w:hint="default"/>
          <w:b/>
          <w:bCs/>
          <w:lang w:val="en-US"/>
        </w:rPr>
        <w:t>any kind of software or hardware defect</w:t>
      </w:r>
    </w:p>
    <w:p w14:paraId="31D6C47F">
      <w:pPr>
        <w:rPr>
          <w:rFonts w:hint="default"/>
          <w:lang w:val="en-US"/>
        </w:rPr>
      </w:pPr>
      <w:r>
        <w:rPr>
          <w:rFonts w:hint="default"/>
          <w:highlight w:val="cyan"/>
          <w:lang w:val="en-US"/>
        </w:rPr>
        <w:t xml:space="preserve">Exploit </w:t>
      </w:r>
      <w:r>
        <w:rPr>
          <w:rFonts w:hint="default"/>
          <w:lang w:val="en-US"/>
        </w:rPr>
        <w:t xml:space="preserve">= </w:t>
      </w:r>
      <w:r>
        <w:rPr>
          <w:rFonts w:hint="default"/>
          <w:b/>
          <w:bCs/>
          <w:lang w:val="en-US"/>
        </w:rPr>
        <w:t>program written to take advantage of a known vulnerability</w:t>
      </w:r>
    </w:p>
    <w:p w14:paraId="5404A05E">
      <w:pPr>
        <w:rPr>
          <w:rFonts w:hint="default"/>
          <w:lang w:val="en-US"/>
        </w:rPr>
      </w:pPr>
    </w:p>
    <w:p w14:paraId="6B2DD18A">
      <w:pPr>
        <w:rPr>
          <w:rFonts w:hint="default"/>
          <w:lang w:val="en-US"/>
        </w:rPr>
      </w:pPr>
    </w:p>
    <w:p w14:paraId="4C86CBD4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Hardware vulnerabilities</w:t>
      </w:r>
    </w:p>
    <w:p w14:paraId="6B4DB300">
      <w:pPr>
        <w:rPr>
          <w:rFonts w:hint="default"/>
          <w:lang w:val="en-US"/>
        </w:rPr>
      </w:pPr>
    </w:p>
    <w:p w14:paraId="5D5B120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most often the result of hardware design flaws</w:t>
      </w:r>
    </w:p>
    <w:p w14:paraId="574F3D0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hardware vulnerabilities are specific to device models and are not generally exploited </w:t>
      </w:r>
    </w:p>
    <w:p w14:paraId="0E35FDFF"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through random compromising attempts</w:t>
      </w:r>
    </w:p>
    <w:p w14:paraId="424A0FE1">
      <w:pPr>
        <w:ind w:left="720" w:leftChars="0" w:firstLine="720" w:firstLineChars="0"/>
        <w:rPr>
          <w:rFonts w:hint="default"/>
          <w:lang w:val="en-US"/>
        </w:rPr>
      </w:pPr>
    </w:p>
    <w:p w14:paraId="7D5A7BFA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 xml:space="preserve"> Software vulnerabilities</w:t>
      </w:r>
    </w:p>
    <w:p w14:paraId="25EEF847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usually introduced by errors in the operating system or application code</w:t>
      </w:r>
    </w:p>
    <w:p w14:paraId="205CB72C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b/>
          <w:bCs/>
          <w:lang w:val="en-US"/>
        </w:rPr>
        <w:t xml:space="preserve"> Categorizing software vulnerabilities</w:t>
      </w:r>
    </w:p>
    <w:p w14:paraId="13D153C8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highlight w:val="yellow"/>
          <w:lang w:val="en-US"/>
        </w:rPr>
        <w:t>BUFFER OVERFLOW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buffer</w:t>
      </w:r>
      <w:r>
        <w:rPr>
          <w:rFonts w:hint="default"/>
          <w:lang w:val="en-US"/>
        </w:rPr>
        <w:t xml:space="preserve"> = </w:t>
      </w:r>
      <w:r>
        <w:rPr>
          <w:rFonts w:hint="default"/>
          <w:b/>
          <w:bCs/>
          <w:lang w:val="en-US"/>
        </w:rPr>
        <w:t>memory allocated to an application</w:t>
      </w:r>
    </w:p>
    <w:p w14:paraId="01DC2D7C">
      <w:pPr>
        <w:ind w:left="100" w:hanging="100" w:hangingChars="5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data is written beyond the limits of a buffer by doing so the application can </w:t>
      </w:r>
    </w:p>
    <w:p w14:paraId="49EEB0CB">
      <w:pPr>
        <w:ind w:left="100" w:firstLine="1438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access memory allocated to other processes this can lead to a system crash or </w:t>
      </w:r>
    </w:p>
    <w:p w14:paraId="0363A03A">
      <w:pPr>
        <w:ind w:left="1440" w:leftChars="0"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 compromise, or provide escalation of privileges</w:t>
      </w:r>
    </w:p>
    <w:p w14:paraId="72471FD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 w:val="0"/>
          <w:bCs w:val="0"/>
          <w:highlight w:val="yellow"/>
          <w:lang w:val="en-US"/>
        </w:rPr>
        <w:t xml:space="preserve"> NON-VALIDATED INPUT</w:t>
      </w:r>
    </w:p>
    <w:p w14:paraId="0B7E30F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malicious content of data inputed to program to behave in an unintended way</w:t>
      </w:r>
    </w:p>
    <w:p w14:paraId="1DD04B40">
      <w:pPr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 w:val="0"/>
          <w:bCs w:val="0"/>
          <w:highlight w:val="yellow"/>
          <w:lang w:val="en-US"/>
        </w:rPr>
        <w:t>RACE CONDITIONS</w:t>
      </w:r>
    </w:p>
    <w:p w14:paraId="0C7E2C9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 output of an event depends on ordered or timed outputs</w:t>
      </w:r>
    </w:p>
    <w:p w14:paraId="4713E0CE"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condition becomes a source of vulnerability when the required order or timed </w:t>
      </w:r>
    </w:p>
    <w:p w14:paraId="07189032">
      <w:pPr>
        <w:ind w:left="720" w:leftChars="0" w:firstLine="818" w:firstLineChars="409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events do not occur in proper order or time</w:t>
      </w:r>
    </w:p>
    <w:p w14:paraId="7543C0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 w:val="0"/>
          <w:bCs w:val="0"/>
          <w:highlight w:val="yellow"/>
          <w:lang w:val="en-US"/>
        </w:rPr>
        <w:t>WEAKNESSES IN SECURITY PRACTICES</w:t>
      </w:r>
    </w:p>
    <w:p w14:paraId="5EACBC06"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systems and sensitive data can be protected through techniques such as </w:t>
      </w:r>
    </w:p>
    <w:p w14:paraId="5AE57048">
      <w:pPr>
        <w:ind w:left="1440" w:leftChars="0"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authentication, authorization and encryption</w:t>
      </w:r>
    </w:p>
    <w:p w14:paraId="0E920F0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 w:val="0"/>
          <w:bCs w:val="0"/>
          <w:highlight w:val="yellow"/>
          <w:lang w:val="en-US"/>
        </w:rPr>
        <w:t>ACCESS CONTROL PROBLEMS</w:t>
      </w:r>
    </w:p>
    <w:p w14:paraId="4046481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 it is the process of controlling who can do what with stuff</w:t>
      </w:r>
    </w:p>
    <w:p w14:paraId="2190650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 many vulnerabilities come from improper use of access controls</w:t>
      </w:r>
    </w:p>
    <w:p w14:paraId="7EF1C7F4">
      <w:pPr>
        <w:rPr>
          <w:rFonts w:hint="default"/>
          <w:b w:val="0"/>
          <w:bCs w:val="0"/>
          <w:lang w:val="en-US"/>
        </w:rPr>
      </w:pPr>
    </w:p>
    <w:p w14:paraId="68D1BF40">
      <w:pPr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Software updates</w:t>
      </w:r>
    </w:p>
    <w:p w14:paraId="2D4F070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</w:p>
    <w:p w14:paraId="1757E51F">
      <w:pPr>
        <w:ind w:left="100" w:hanging="100" w:hangingChars="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Goal: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to stay current and avoid exploitation of vulnerabilities</w:t>
      </w:r>
    </w:p>
    <w:p w14:paraId="1422280F">
      <w:pPr>
        <w:ind w:left="100" w:hanging="100" w:hangingChars="50"/>
        <w:rPr>
          <w:rFonts w:hint="default"/>
          <w:b w:val="0"/>
          <w:bCs w:val="0"/>
          <w:lang w:val="en-US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23A93"/>
    <w:rsid w:val="1C2C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2024-10-05T16:55:00Z</dcterms:created>
  <dc:creator>MrM</dc:creator>
  <cp:lastModifiedBy>Mr.M</cp:lastModifiedBy>
  <dcterms:modified xsi:type="dcterms:W3CDTF">2024-10-15T15:29:45Z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957617C383FC46E28E7D258154F60C45_12</vt:lpwstr>
  </property>
</Properties>
</file>