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4ECB9E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Ciscos approach to cybersecurity</w:t>
      </w:r>
    </w:p>
    <w:p w14:paraId="48126FDD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Ciscos CSIRT</w:t>
      </w:r>
    </w:p>
    <w:p w14:paraId="3338014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Computer security incident response team</w:t>
      </w:r>
    </w:p>
    <w:p w14:paraId="538B896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Receive, review and respond to security incident reports</w:t>
      </w:r>
    </w:p>
    <w:p w14:paraId="50A05CB6">
      <w:pPr>
        <w:jc w:val="left"/>
        <w:rPr>
          <w:rFonts w:hint="default"/>
          <w:lang w:val="en-US"/>
        </w:rPr>
      </w:pPr>
    </w:p>
    <w:p w14:paraId="18474896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Security playbook</w:t>
      </w:r>
    </w:p>
    <w:p w14:paraId="011AC3B7">
      <w:pPr>
        <w:jc w:val="left"/>
        <w:rPr>
          <w:rFonts w:hint="default"/>
          <w:lang w:val="en-US"/>
        </w:rPr>
      </w:pPr>
    </w:p>
    <w:p w14:paraId="2BE49B17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One of the best ways to prepare for a security breach is to prevent it</w:t>
      </w:r>
    </w:p>
    <w:p w14:paraId="7B83D20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Organizations should provide guidance on:</w:t>
      </w:r>
    </w:p>
    <w:p w14:paraId="6CA45CD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How to identify the cybersecurity risk to system, asets, data and capabilities</w:t>
      </w:r>
    </w:p>
    <w:p w14:paraId="2F2326C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the implementation of safeguards and personnel training</w:t>
      </w:r>
    </w:p>
    <w:p w14:paraId="0CD7617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flexible response plan that minimizes the impact and dmg. in the event of breach</w:t>
      </w:r>
    </w:p>
    <w:p w14:paraId="5574A06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security measures and processes that need to be put in place in the aftermath</w:t>
      </w:r>
    </w:p>
    <w:p w14:paraId="2343F2E7">
      <w:pPr>
        <w:jc w:val="left"/>
        <w:rPr>
          <w:rFonts w:hint="default"/>
          <w:lang w:val="en-US"/>
        </w:rPr>
      </w:pPr>
    </w:p>
    <w:p w14:paraId="27944435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Tools for incident detection and prevention</w:t>
      </w:r>
    </w:p>
    <w:p w14:paraId="00E41DE5">
      <w:pPr>
        <w:jc w:val="left"/>
        <w:rPr>
          <w:rFonts w:hint="default"/>
          <w:lang w:val="en-US"/>
        </w:rPr>
      </w:pPr>
    </w:p>
    <w:p w14:paraId="5AE6450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SIEM</w:t>
      </w:r>
    </w:p>
    <w:p w14:paraId="1D85D236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Security information and event management</w:t>
      </w:r>
    </w:p>
    <w:p w14:paraId="6EED5DD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b/>
          <w:bCs/>
          <w:lang w:val="en-US"/>
        </w:rPr>
        <w:t xml:space="preserve"> system collects and analyzes security alerts, logs and other real-time and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  historical data from security devices in the network to facilitate early detec. of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  cyber attacks</w:t>
      </w:r>
    </w:p>
    <w:p w14:paraId="352EC849">
      <w:pPr>
        <w:jc w:val="left"/>
        <w:rPr>
          <w:rFonts w:hint="default"/>
          <w:lang w:val="en-US"/>
        </w:rPr>
      </w:pPr>
    </w:p>
    <w:p w14:paraId="430EC49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DLP</w:t>
      </w:r>
      <w:bookmarkStart w:id="0" w:name="_GoBack"/>
      <w:bookmarkEnd w:id="0"/>
    </w:p>
    <w:p w14:paraId="49F9ED36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Data loss prevention</w:t>
      </w:r>
    </w:p>
    <w:p w14:paraId="6EBC0578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system is designed to stop sensitive data from being stolen from or escaping a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network</w:t>
      </w:r>
    </w:p>
    <w:p w14:paraId="334D5F2F">
      <w:pPr>
        <w:ind w:left="200" w:hanging="200" w:hangingChars="10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it monitors and protects data in three different states: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data in use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data in motion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data at rest</w:t>
      </w:r>
    </w:p>
    <w:p w14:paraId="7B19E802">
      <w:pPr>
        <w:ind w:left="200" w:hanging="200" w:hangingChars="100"/>
        <w:jc w:val="left"/>
        <w:rPr>
          <w:rFonts w:hint="default"/>
          <w:lang w:val="en-US"/>
        </w:rPr>
      </w:pPr>
    </w:p>
    <w:p w14:paraId="71AA1723">
      <w:pPr>
        <w:ind w:left="200" w:hanging="200" w:hangingChars="10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IPS</w:t>
      </w:r>
    </w:p>
    <w:p w14:paraId="70383752">
      <w:pPr>
        <w:ind w:left="200" w:hanging="200" w:hangingChars="10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can block or deny traffic based in a positive rule or signature match</w:t>
      </w:r>
    </w:p>
    <w:p w14:paraId="7AEB5D13">
      <w:pPr>
        <w:ind w:left="300" w:hanging="300" w:hangingChars="150"/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IDS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 xml:space="preserve">scans data against a database of rules or attack signatures, looking for malicious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traffic</w:t>
      </w:r>
    </w:p>
    <w:p w14:paraId="55C40DFF">
      <w:pPr>
        <w:ind w:left="300" w:hanging="300" w:hangingChars="150"/>
        <w:jc w:val="left"/>
        <w:rPr>
          <w:rFonts w:hint="default"/>
          <w:b/>
          <w:bCs/>
          <w:lang w:val="en-US"/>
        </w:rPr>
      </w:pPr>
    </w:p>
    <w:p w14:paraId="2ACDD250">
      <w:pPr>
        <w:ind w:left="300" w:hanging="300" w:hangingChars="150"/>
        <w:jc w:val="left"/>
        <w:rPr>
          <w:rFonts w:hint="default"/>
          <w:b/>
          <w:bCs/>
          <w:lang w:val="en-US"/>
        </w:rPr>
      </w:pPr>
    </w:p>
    <w:p w14:paraId="6FD9AFF8">
      <w:pPr>
        <w:ind w:left="200" w:hanging="200" w:hangingChars="100"/>
        <w:jc w:val="left"/>
        <w:rPr>
          <w:rFonts w:hint="default"/>
          <w:lang w:val="en-US"/>
        </w:rPr>
      </w:pPr>
    </w:p>
    <w:p w14:paraId="24DF988B">
      <w:pPr>
        <w:ind w:left="200" w:hanging="200" w:hangingChars="10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476B31"/>
    <w:rsid w:val="4E57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2024-10-12T13:38:00Z</dcterms:created>
  <dc:creator>MrM</dc:creator>
  <cp:lastModifiedBy>Mr.M</cp:lastModifiedBy>
  <dcterms:modified xsi:type="dcterms:W3CDTF">2024-10-15T15:48:33Z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F8B77CA2B7344F8C9A241F5EA50A2A4E_12</vt:lpwstr>
  </property>
</Properties>
</file>