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9961FD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RECAP/</w:t>
      </w:r>
    </w:p>
    <w:p w14:paraId="2D69DEF5">
      <w:pPr>
        <w:jc w:val="center"/>
        <w:rPr>
          <w:rFonts w:hint="default"/>
          <w:lang w:val="en-US"/>
        </w:rPr>
      </w:pPr>
    </w:p>
    <w:p w14:paraId="6395C225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IPv4 issues</w:t>
      </w:r>
    </w:p>
    <w:p w14:paraId="60E7DE1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1BDA773A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Depletion of IPv4 address space has been the motivation foactor for moving to IPv6</w:t>
      </w:r>
    </w:p>
    <w:p w14:paraId="5B5ADA5D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  <w:t>IPv6 is larger 128-bit address space, providing 340 undecillion possible addresses</w:t>
      </w:r>
    </w:p>
    <w:p w14:paraId="0C31278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The IETF not only made it longer but also better</w:t>
      </w:r>
    </w:p>
    <w:p w14:paraId="796AEAB9">
      <w:pPr>
        <w:jc w:val="left"/>
        <w:rPr>
          <w:rFonts w:hint="default"/>
          <w:lang w:val="en-US"/>
        </w:rPr>
      </w:pPr>
    </w:p>
    <w:p w14:paraId="3527B1B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Both IPv4 and IPv6 coexist</w:t>
      </w:r>
      <w:r>
        <w:rPr>
          <w:rFonts w:hint="default"/>
          <w:lang w:val="en-US"/>
        </w:rPr>
        <w:t xml:space="preserve"> and the transition to only IPv6 will take several years</w:t>
      </w:r>
    </w:p>
    <w:p w14:paraId="7B1F8A73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 xml:space="preserve">IETF has created various </w:t>
      </w:r>
      <w:r>
        <w:rPr>
          <w:rFonts w:hint="default"/>
          <w:b/>
          <w:bCs/>
          <w:lang w:val="en-US"/>
        </w:rPr>
        <w:t>protocols and tools to help network administratoors migrade their networks to IPv6</w:t>
      </w:r>
    </w:p>
    <w:p w14:paraId="5B8FF9B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Those are:</w:t>
      </w:r>
    </w:p>
    <w:p w14:paraId="202BB07E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DUAL STACK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run both IPv4 and IPv6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TUNNELING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transports IPv6 packet over an IPv4 network</w:t>
      </w:r>
      <w:r>
        <w:rPr>
          <w:rFonts w:hint="default"/>
          <w:lang w:val="en-US"/>
        </w:rPr>
        <w:t xml:space="preserve"> (IPv6 is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bookmarkStart w:id="0" w:name="_GoBack"/>
      <w:bookmarkEnd w:id="0"/>
      <w:r>
        <w:rPr>
          <w:rFonts w:hint="default"/>
          <w:lang w:val="en-US"/>
        </w:rPr>
        <w:t>encapsulated inside an IPv4 packet)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TRANSLATION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 xml:space="preserve">NAT64 enables IPv6 enabled devices commmunicate with IPv4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enabled devices using translation technique </w:t>
      </w:r>
    </w:p>
    <w:p w14:paraId="7C381218">
      <w:pPr>
        <w:jc w:val="left"/>
        <w:rPr>
          <w:rFonts w:hint="default"/>
          <w:lang w:val="en-US"/>
        </w:rPr>
      </w:pPr>
    </w:p>
    <w:p w14:paraId="5F145918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IPv6 addressing</w:t>
      </w:r>
    </w:p>
    <w:p w14:paraId="1280832B">
      <w:pPr>
        <w:jc w:val="left"/>
        <w:rPr>
          <w:rFonts w:hint="default"/>
          <w:lang w:val="en-US"/>
        </w:rPr>
      </w:pPr>
    </w:p>
    <w:p w14:paraId="42F96328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128 bits length written as a string using hexadecimal values</w:t>
      </w:r>
    </w:p>
    <w:p w14:paraId="3EB4DAB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4 bits = 1 hexadecimal digit</w:t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total of 32 hexadecimal values</w:t>
      </w:r>
    </w:p>
    <w:p w14:paraId="683ED35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Hextet = 16bits or 4 hexadecimal digits</w:t>
      </w:r>
    </w:p>
    <w:p w14:paraId="728A32E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fe80:0000:0000:0000:0123:4567:89ab:cdef</w:t>
      </w:r>
    </w:p>
    <w:p w14:paraId="7874DC8D">
      <w:pPr>
        <w:jc w:val="left"/>
        <w:rPr>
          <w:rFonts w:hint="default"/>
          <w:lang w:val="en-US"/>
        </w:rPr>
      </w:pPr>
    </w:p>
    <w:p w14:paraId="26AE51F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2 rules:</w:t>
      </w:r>
    </w:p>
    <w:p w14:paraId="67C9428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Rule 1:</w:t>
      </w:r>
    </w:p>
    <w:p w14:paraId="7DA848D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Omit leading zeros ONLY LEADING 0s</w:t>
      </w:r>
    </w:p>
    <w:p w14:paraId="4EC9436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01ab --&gt; 1ab, 0a00 --&gt; a00, 00ab --&gt; ab</w:t>
      </w:r>
    </w:p>
    <w:p w14:paraId="24B2A1A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 xml:space="preserve">Rule 2: </w:t>
      </w:r>
    </w:p>
    <w:p w14:paraId="6DA5F01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Double colon (::)</w:t>
      </w:r>
    </w:p>
    <w:p w14:paraId="5AD994A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Replaces any hextets of only 0s</w:t>
      </w:r>
    </w:p>
    <w:p w14:paraId="62D34D3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2001:db8:cafe:1:0:0:0:1 --&gt; 2001:db8:cafe:1::1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E5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2024-10-31T09:29:07Z</dcterms:created>
  <dc:creator>Mr.M</dc:creator>
  <cp:lastModifiedBy>Mr.M</cp:lastModifiedBy>
  <dcterms:modified xsi:type="dcterms:W3CDTF">2024-10-31T09:43:07Z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C4125B7EBCC54980B67DAA92EC08903E_12</vt:lpwstr>
  </property>
</Properties>
</file>