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21490A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Network boundaries</w:t>
      </w:r>
    </w:p>
    <w:p w14:paraId="60E56442">
      <w:pPr>
        <w:jc w:val="center"/>
        <w:rPr>
          <w:rFonts w:hint="default"/>
          <w:lang w:val="en-US"/>
        </w:rPr>
      </w:pPr>
    </w:p>
    <w:p w14:paraId="6E4F71D0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Gateways to other networks</w:t>
      </w:r>
      <w:r>
        <w:rPr>
          <w:rFonts w:hint="default"/>
          <w:highlight w:val="none"/>
          <w:lang w:val="en-US"/>
        </w:rPr>
        <w:tab/>
        <w:t/>
      </w:r>
      <w:r>
        <w:rPr>
          <w:rFonts w:hint="default"/>
          <w:highlight w:val="none"/>
          <w:lang w:val="en-US"/>
        </w:rPr>
        <w:tab/>
        <w:t/>
      </w:r>
      <w:r>
        <w:rPr>
          <w:rFonts w:hint="default"/>
          <w:highlight w:val="none"/>
          <w:lang w:val="en-US"/>
        </w:rPr>
        <w:tab/>
        <w:t>video</w:t>
      </w:r>
    </w:p>
    <w:p w14:paraId="0AB17D09">
      <w:pPr>
        <w:jc w:val="left"/>
        <w:rPr>
          <w:rFonts w:hint="default"/>
          <w:lang w:val="en-US"/>
        </w:rPr>
      </w:pPr>
    </w:p>
    <w:p w14:paraId="0DE2ACE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.</w:t>
      </w:r>
    </w:p>
    <w:p w14:paraId="18A7733A">
      <w:pPr>
        <w:jc w:val="left"/>
        <w:rPr>
          <w:rFonts w:hint="default"/>
          <w:lang w:val="en-US"/>
        </w:rPr>
      </w:pPr>
    </w:p>
    <w:p w14:paraId="2B491CCA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Routers as gateways</w:t>
      </w:r>
    </w:p>
    <w:p w14:paraId="5069D7DF">
      <w:pPr>
        <w:jc w:val="left"/>
        <w:rPr>
          <w:rFonts w:hint="default"/>
          <w:lang w:val="en-US"/>
        </w:rPr>
      </w:pPr>
    </w:p>
    <w:p w14:paraId="119F2C92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The router provides a gateway through which hosts on one network can communicate with hosts on different networks</w:t>
      </w:r>
    </w:p>
    <w:p w14:paraId="6A2C37A2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Each interface on a router is connected to a separate network</w:t>
      </w:r>
    </w:p>
    <w:p w14:paraId="2BA8DA82">
      <w:pPr>
        <w:jc w:val="left"/>
        <w:rPr>
          <w:rFonts w:hint="default"/>
          <w:lang w:val="en-US"/>
        </w:rPr>
      </w:pPr>
    </w:p>
    <w:p w14:paraId="5094AC03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The IPv4 address assigned to the interface identifies which local network is connected directly to it</w:t>
      </w:r>
    </w:p>
    <w:p w14:paraId="482D8964">
      <w:pPr>
        <w:jc w:val="left"/>
        <w:rPr>
          <w:rFonts w:hint="default"/>
          <w:lang w:val="en-US"/>
        </w:rPr>
      </w:pPr>
    </w:p>
    <w:p w14:paraId="305F074A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Every host on a network must use the router as a gateway to other networks.</w:t>
      </w:r>
    </w:p>
    <w:p w14:paraId="2B8E314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Therefore, </w:t>
      </w:r>
      <w:r>
        <w:rPr>
          <w:rFonts w:hint="default"/>
          <w:highlight w:val="cyan"/>
          <w:lang w:val="en-US"/>
        </w:rPr>
        <w:t>each host must know the IPv4 address of the router interface connected to the network where the host is attached.</w:t>
      </w:r>
      <w:r>
        <w:rPr>
          <w:rFonts w:hint="default"/>
          <w:lang w:val="en-US"/>
        </w:rPr>
        <w:t xml:space="preserve"> This address is known as the </w:t>
      </w:r>
      <w:r>
        <w:rPr>
          <w:rFonts w:hint="default"/>
          <w:b/>
          <w:bCs/>
          <w:highlight w:val="cyan"/>
          <w:lang w:val="en-US"/>
        </w:rPr>
        <w:t>default gateway address</w:t>
      </w:r>
    </w:p>
    <w:p w14:paraId="6404A2C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It can be either statically configured on the host or received dynamically by DHCP</w:t>
      </w:r>
    </w:p>
    <w:p w14:paraId="0FF6FB22">
      <w:pPr>
        <w:jc w:val="left"/>
        <w:rPr>
          <w:rFonts w:hint="default"/>
          <w:lang w:val="en-US"/>
        </w:rPr>
      </w:pPr>
    </w:p>
    <w:p w14:paraId="0F0FB1B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When a wireless router is configured to be a DHCP server for the local network, </w:t>
      </w:r>
    </w:p>
    <w:p w14:paraId="556A0FAF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it automatically sends the correct interface IPv4 address to the hosts as the default </w:t>
      </w:r>
      <w:r>
        <w:rPr>
          <w:rFonts w:hint="default"/>
          <w:lang w:val="en-US"/>
        </w:rPr>
        <w:tab/>
        <w:t>gateway address</w:t>
      </w:r>
    </w:p>
    <w:p w14:paraId="194FB03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In this manner, all hosts on the network can use that IPv4 address to forward messages to hosts located at the ISP and get access to hosts on the internet</w:t>
      </w:r>
    </w:p>
    <w:p w14:paraId="65F13D66">
      <w:pPr>
        <w:jc w:val="left"/>
        <w:rPr>
          <w:rFonts w:hint="default"/>
          <w:lang w:val="en-US"/>
        </w:rPr>
      </w:pPr>
    </w:p>
    <w:p w14:paraId="6EC65DC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The IPv4 address of that local router interface becomes the default gateway address for the host configuration. </w:t>
      </w:r>
    </w:p>
    <w:p w14:paraId="2D6D38E7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 default gateway is provided, either statically or by DHCP</w:t>
      </w:r>
    </w:p>
    <w:p w14:paraId="1E11889D">
      <w:pPr>
        <w:ind w:firstLine="720" w:firstLineChars="0"/>
        <w:jc w:val="left"/>
        <w:rPr>
          <w:rFonts w:hint="default"/>
          <w:lang w:val="en-US"/>
        </w:rPr>
      </w:pPr>
    </w:p>
    <w:p w14:paraId="4B6592E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When a wireless router is configured as a DHCP server, it provides its own internal IPv4 address as the default gateway to DHCP clients. </w:t>
      </w:r>
    </w:p>
    <w:p w14:paraId="6DC1CB86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It also provides them with their respective IPv4 address and subnet mask</w:t>
      </w:r>
    </w:p>
    <w:p w14:paraId="4683E061">
      <w:pPr>
        <w:jc w:val="left"/>
        <w:rPr>
          <w:rFonts w:hint="default"/>
          <w:lang w:val="en-US"/>
        </w:rPr>
      </w:pPr>
    </w:p>
    <w:p w14:paraId="1541EE53">
      <w:pPr>
        <w:jc w:val="left"/>
      </w:pPr>
      <w:r>
        <w:drawing>
          <wp:inline distT="0" distB="0" distL="114300" distR="114300">
            <wp:extent cx="4283075" cy="3470910"/>
            <wp:effectExtent l="0" t="0" r="317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3075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5782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Routers as boundaries between networks</w:t>
      </w:r>
    </w:p>
    <w:p w14:paraId="11F59011">
      <w:pPr>
        <w:jc w:val="left"/>
        <w:rPr>
          <w:rFonts w:hint="default"/>
          <w:lang w:val="en-US"/>
        </w:rPr>
      </w:pPr>
    </w:p>
    <w:p w14:paraId="4FF4160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The wireless router acts as a DHCP server for all local hosts attached to it</w:t>
      </w:r>
    </w:p>
    <w:p w14:paraId="0E06DE8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Either by ethernet cable or wirelessly</w:t>
      </w:r>
    </w:p>
    <w:p w14:paraId="77B3F67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These local hosts are referred to as being located on an internal, or inside, network</w:t>
      </w:r>
    </w:p>
    <w:p w14:paraId="72F46D63">
      <w:pPr>
        <w:jc w:val="left"/>
        <w:rPr>
          <w:rFonts w:hint="default"/>
          <w:lang w:val="en-US"/>
        </w:rPr>
      </w:pPr>
    </w:p>
    <w:p w14:paraId="35F05D6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The default IPv4 address configured on the local wireless router interface is usually the first host address on that network. </w:t>
      </w:r>
    </w:p>
    <w:p w14:paraId="5C8C327D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Internal hosts must be assigned addresses within the same network as the wireless router, either statically configured, or through DHCP. </w:t>
      </w:r>
    </w:p>
    <w:p w14:paraId="75A3F9D1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When cofigured as a DHCP server, the wireless router provides addresses in this range. It also provides the subnet mask information and its own interface IPv4 address as the default gateway</w:t>
      </w:r>
    </w:p>
    <w:p w14:paraId="4557A28A">
      <w:pPr>
        <w:ind w:firstLine="720" w:firstLineChars="0"/>
        <w:jc w:val="left"/>
        <w:rPr>
          <w:rFonts w:hint="default"/>
          <w:lang w:val="en-US"/>
        </w:rPr>
      </w:pPr>
    </w:p>
    <w:p w14:paraId="69AD8A55">
      <w:pPr>
        <w:ind w:firstLine="720" w:firstLineChars="0"/>
        <w:jc w:val="left"/>
        <w:rPr>
          <w:rFonts w:hint="default"/>
          <w:lang w:val="en-US"/>
        </w:rPr>
      </w:pPr>
    </w:p>
    <w:p w14:paraId="79CC43DF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Many ISPs also use DHCP servers to provide IPv4 addresses to the internet side of the wireless router installed at their customer sites.</w:t>
      </w:r>
    </w:p>
    <w:p w14:paraId="57C2367C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 network assigned to the internet side of the wireless router is referred to as the external, or outside, network</w:t>
      </w:r>
    </w:p>
    <w:p w14:paraId="37A07D43">
      <w:pPr>
        <w:ind w:firstLine="720" w:firstLineChars="0"/>
        <w:jc w:val="left"/>
        <w:rPr>
          <w:rFonts w:hint="default"/>
          <w:lang w:val="en-US"/>
        </w:rPr>
      </w:pPr>
    </w:p>
    <w:p w14:paraId="6ED80652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When a wireless router is connected to the ISP, it acts like a DHCP client to receive the correct external network IPv4 address for the internet interface</w:t>
      </w:r>
    </w:p>
    <w:p w14:paraId="11C317DC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ISPs usually provide an internet-routable address, which enables hosts connected to the wireless router to have access to the internet</w:t>
      </w:r>
    </w:p>
    <w:p w14:paraId="1A2F22DC"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9865" cy="2350135"/>
            <wp:effectExtent l="0" t="0" r="698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EA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2024-10-31T12:54:40Z</dcterms:created>
  <dc:creator>Mr.M</dc:creator>
  <cp:lastModifiedBy>Mr.M</cp:lastModifiedBy>
  <dcterms:modified xsi:type="dcterms:W3CDTF">2024-10-31T13:20:28Z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88343D691B004BE8B848A86769EC3E8B_12</vt:lpwstr>
  </property>
</Properties>
</file>