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8737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application services</w:t>
      </w:r>
    </w:p>
    <w:p w14:paraId="0FB25FF4">
      <w:pPr>
        <w:jc w:val="center"/>
        <w:rPr>
          <w:rFonts w:hint="default"/>
          <w:lang w:val="en-US"/>
        </w:rPr>
      </w:pPr>
    </w:p>
    <w:p w14:paraId="32293E8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Common network application services</w:t>
      </w:r>
    </w:p>
    <w:p w14:paraId="1F6050FB">
      <w:pPr>
        <w:jc w:val="left"/>
        <w:rPr>
          <w:rFonts w:hint="default"/>
          <w:lang w:val="en-US"/>
        </w:rPr>
      </w:pPr>
    </w:p>
    <w:p w14:paraId="041F58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What are the most common internet services that you use on a regular basis?</w:t>
      </w:r>
    </w:p>
    <w:p w14:paraId="51D0C7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For most people, the list includes services such as internet seaches, social media sites, video and audio streaming, on-line shopping sites, email, and messaging.</w:t>
      </w:r>
    </w:p>
    <w:p w14:paraId="4D1D12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Each of these services relies on protocols from the TCP/IP protocol suite to reliably communicate the information between the clients and the servers.</w:t>
      </w:r>
    </w:p>
    <w:p w14:paraId="4A3518F9">
      <w:pPr>
        <w:jc w:val="left"/>
        <w:rPr>
          <w:rFonts w:hint="default"/>
          <w:lang w:val="en-US"/>
        </w:rPr>
      </w:pPr>
    </w:p>
    <w:p w14:paraId="4FCC17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Some of the most common servers that provide these services are shown in the figure</w:t>
      </w:r>
    </w:p>
    <w:p w14:paraId="7238AD88">
      <w:pPr>
        <w:jc w:val="left"/>
      </w:pPr>
      <w:r>
        <w:drawing>
          <wp:inline distT="0" distB="0" distL="114300" distR="114300">
            <wp:extent cx="5273040" cy="27793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4E4B">
      <w:pPr>
        <w:jc w:val="left"/>
      </w:pPr>
    </w:p>
    <w:p w14:paraId="77AA9DE2">
      <w:pPr>
        <w:jc w:val="left"/>
        <w:rPr>
          <w:rFonts w:hint="default"/>
          <w:lang w:val="en-US"/>
        </w:rPr>
      </w:pPr>
    </w:p>
    <w:p w14:paraId="2261AB62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domain name system (DNS) </w:t>
      </w:r>
    </w:p>
    <w:p w14:paraId="1045DE8D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resolves internet names to IP addresses</w:t>
      </w:r>
    </w:p>
    <w:p w14:paraId="1B70B1ED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secure shell (SSH)</w:t>
      </w:r>
      <w:r>
        <w:rPr>
          <w:rFonts w:hint="default"/>
          <w:highlight w:val="yellow"/>
          <w:lang w:val="en-US"/>
        </w:rPr>
        <w:tab/>
        <w:t xml:space="preserve">  </w:t>
      </w:r>
      <w:r>
        <w:rPr>
          <w:rFonts w:hint="default"/>
          <w:lang w:val="en-US"/>
        </w:rPr>
        <w:t xml:space="preserve">   </w:t>
      </w:r>
    </w:p>
    <w:p w14:paraId="3C259C10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used to </w:t>
      </w:r>
      <w:r>
        <w:rPr>
          <w:rFonts w:hint="default"/>
          <w:b/>
          <w:bCs/>
          <w:lang w:val="en-US"/>
        </w:rPr>
        <w:t>provide remote access to servers and networking devices</w:t>
      </w:r>
    </w:p>
    <w:p w14:paraId="2A3EA103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simple mail transfer protocol (SMTP)</w:t>
      </w:r>
    </w:p>
    <w:p w14:paraId="0604EE9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sends email msg and attachments from clients to servers and from srvs to other email </w:t>
      </w:r>
      <w:r>
        <w:rPr>
          <w:rFonts w:hint="default"/>
          <w:b/>
          <w:bCs/>
          <w:lang w:val="en-US"/>
        </w:rPr>
        <w:tab/>
        <w:t xml:space="preserve">   srvs</w:t>
      </w:r>
    </w:p>
    <w:p w14:paraId="1FB891AE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Post office protocol (POP)</w:t>
      </w:r>
    </w:p>
    <w:p w14:paraId="713F940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used by email clients to retrieve email and attachments from a remote server</w:t>
      </w:r>
    </w:p>
    <w:p w14:paraId="3D2BD379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Internet message access protocol (IMAP)</w:t>
      </w:r>
    </w:p>
    <w:p w14:paraId="55B387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used by email clients to retrieve email and attachments from a remote server</w:t>
      </w:r>
    </w:p>
    <w:p w14:paraId="32634ED8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Dynamic host configuration protocol (DHCP)</w:t>
      </w:r>
    </w:p>
    <w:p w14:paraId="7C18BF5F">
      <w:pPr>
        <w:ind w:left="100" w:firstLine="719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used to automatically config devices with IP addressing and other necessary info to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enable them to communicate over the internet</w:t>
      </w:r>
    </w:p>
    <w:p w14:paraId="63DC6EC7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Hypertext transfer protocol (HTTP)</w:t>
      </w:r>
    </w:p>
    <w:p w14:paraId="5BD6F17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used by web browsers to request web pages and web servers to transfers the files that </w:t>
      </w:r>
      <w:r>
        <w:rPr>
          <w:rFonts w:hint="default"/>
          <w:b/>
          <w:bCs/>
          <w:lang w:val="en-US"/>
        </w:rPr>
        <w:tab/>
        <w:t xml:space="preserve">   make up web pages of the world wide web</w:t>
      </w:r>
    </w:p>
    <w:p w14:paraId="1AAE9C14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File transfer protocol</w:t>
      </w:r>
    </w:p>
    <w:p w14:paraId="594C091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used for interactive file transfer between systems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8C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2024-11-12T19:14:37Z</dcterms:created>
  <dc:creator>Mr.M</dc:creator>
  <cp:lastModifiedBy>Mr.M</cp:lastModifiedBy>
  <dcterms:modified xsi:type="dcterms:W3CDTF">2024-11-12T19:32:57Z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BA7F7F13E9964445B745C3A2F77DFF6F_12</vt:lpwstr>
  </property>
</Properties>
</file>