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A91672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FTP clients and servers</w:t>
      </w:r>
    </w:p>
    <w:p w14:paraId="31175019">
      <w:pPr>
        <w:jc w:val="center"/>
        <w:rPr>
          <w:rFonts w:hint="default"/>
          <w:lang w:val="en-US"/>
        </w:rPr>
      </w:pPr>
    </w:p>
    <w:p w14:paraId="377EDC22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File transfer protocol</w:t>
      </w:r>
    </w:p>
    <w:p w14:paraId="56533DB4">
      <w:pPr>
        <w:jc w:val="left"/>
        <w:rPr>
          <w:rFonts w:hint="default"/>
          <w:lang w:val="en-US"/>
        </w:rPr>
      </w:pPr>
    </w:p>
    <w:p w14:paraId="0242A00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In addition to web services, another common service used across the internet is one that allows users to transfer files.</w:t>
      </w:r>
    </w:p>
    <w:p w14:paraId="2F92DAD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141FEA54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The file transfer protocol (FTP) provides an easy method to transfer files from one PC to another.</w:t>
      </w:r>
    </w:p>
    <w:p w14:paraId="312B808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A host running FTP client software can access an FTP server to perform various file management functions including file uploads and downloads.</w:t>
      </w:r>
    </w:p>
    <w:p w14:paraId="1D7F4936">
      <w:pPr>
        <w:jc w:val="left"/>
        <w:rPr>
          <w:rFonts w:hint="default"/>
          <w:lang w:val="en-US"/>
        </w:rPr>
      </w:pPr>
    </w:p>
    <w:p w14:paraId="5F9B8B4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The</w:t>
      </w:r>
      <w:r>
        <w:rPr>
          <w:rFonts w:hint="default"/>
          <w:highlight w:val="yellow"/>
          <w:lang w:val="en-US"/>
        </w:rPr>
        <w:t xml:space="preserve"> FTP server enable</w:t>
      </w:r>
      <w:r>
        <w:rPr>
          <w:rFonts w:hint="default"/>
          <w:lang w:val="en-US"/>
        </w:rPr>
        <w:t xml:space="preserve">s a </w:t>
      </w:r>
      <w:r>
        <w:rPr>
          <w:rFonts w:hint="default"/>
          <w:b/>
          <w:bCs/>
          <w:lang w:val="en-US"/>
        </w:rPr>
        <w:t>client to exchange files between devices</w:t>
      </w:r>
      <w:r>
        <w:rPr>
          <w:rFonts w:hint="default"/>
          <w:lang w:val="en-US"/>
        </w:rPr>
        <w:t xml:space="preserve">. </w:t>
      </w:r>
    </w:p>
    <w:p w14:paraId="19768D6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 xml:space="preserve">It also </w:t>
      </w:r>
      <w:r>
        <w:rPr>
          <w:rFonts w:hint="default"/>
          <w:b/>
          <w:bCs/>
          <w:lang w:val="en-US"/>
        </w:rPr>
        <w:t xml:space="preserve">enables clients to manage files remotely by sending file management commands such as delete or rename. </w:t>
      </w:r>
    </w:p>
    <w:p w14:paraId="78E38C4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To accomplish this, the FTP service uses two different ports to communicate between client and server.</w:t>
      </w:r>
    </w:p>
    <w:p w14:paraId="0134C14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22E38ED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The example in the figure illustrates how FTP operates.</w:t>
      </w:r>
    </w:p>
    <w:p w14:paraId="648398E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To begin an FTP session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lang w:val="en-US"/>
        </w:rPr>
        <w:t>control connection requests are sent to the server using destination TCP port 21.</w:t>
      </w:r>
    </w:p>
    <w:p w14:paraId="412ADC9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When the session is opened</w:t>
      </w:r>
      <w:r>
        <w:rPr>
          <w:rFonts w:hint="default"/>
          <w:lang w:val="en-US"/>
        </w:rPr>
        <w:t>,</w:t>
      </w:r>
      <w:r>
        <w:rPr>
          <w:rFonts w:hint="default"/>
          <w:b/>
          <w:bCs/>
          <w:lang w:val="en-US"/>
        </w:rPr>
        <w:t xml:space="preserve"> the server uses TCP port 20 to transfer the data files.</w:t>
      </w:r>
    </w:p>
    <w:p w14:paraId="72FA7235">
      <w:pPr>
        <w:jc w:val="left"/>
        <w:rPr>
          <w:rFonts w:hint="default"/>
          <w:lang w:val="en-US"/>
        </w:rPr>
      </w:pPr>
    </w:p>
    <w:p w14:paraId="1B63288E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FTP client software is build into computer operating systems and into most web vrowsers.</w:t>
      </w:r>
    </w:p>
    <w:p w14:paraId="38E8F242">
      <w:pPr>
        <w:ind w:firstLine="720" w:firstLineChars="0"/>
        <w:jc w:val="left"/>
        <w:rPr>
          <w:rFonts w:hint="default"/>
          <w:lang w:val="en-US"/>
        </w:rPr>
      </w:pPr>
    </w:p>
    <w:p w14:paraId="43F0B8B0">
      <w:pPr>
        <w:ind w:firstLine="720" w:firstLineChars="0"/>
        <w:jc w:val="left"/>
        <w:rPr>
          <w:rFonts w:hint="default"/>
          <w:lang w:val="en-US"/>
        </w:rPr>
      </w:pPr>
    </w:p>
    <w:p w14:paraId="61D2DA59">
      <w:pPr>
        <w:jc w:val="center"/>
      </w:pPr>
      <w:r>
        <w:drawing>
          <wp:inline distT="0" distB="0" distL="114300" distR="114300">
            <wp:extent cx="5270500" cy="3870960"/>
            <wp:effectExtent l="0" t="0" r="63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EF9F">
      <w:pPr>
        <w:jc w:val="left"/>
      </w:pPr>
    </w:p>
    <w:p w14:paraId="266D8707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 xml:space="preserve">FTP client software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video</w:t>
      </w:r>
    </w:p>
    <w:p w14:paraId="1A371408">
      <w:pPr>
        <w:jc w:val="left"/>
        <w:rPr>
          <w:rFonts w:hint="default"/>
          <w:lang w:val="en-US"/>
        </w:rPr>
      </w:pPr>
    </w:p>
    <w:p w14:paraId="74CB318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.</w:t>
      </w:r>
      <w:bookmarkStart w:id="0" w:name="_GoBack"/>
      <w:bookmarkEnd w:id="0"/>
    </w:p>
    <w:p w14:paraId="311FE487">
      <w:pPr>
        <w:ind w:firstLine="720" w:firstLineChars="0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9C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2024-11-13T18:44:34Z</dcterms:created>
  <dc:creator>Mr.M</dc:creator>
  <cp:lastModifiedBy>Mr.M</cp:lastModifiedBy>
  <dcterms:modified xsi:type="dcterms:W3CDTF">2024-11-13T18:55:25Z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7E30D24004AE455AB26EE55BA5C0F689_12</vt:lpwstr>
  </property>
</Properties>
</file>